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FD" w:rsidRPr="00A73A51" w:rsidRDefault="003A28FD" w:rsidP="003A28FD">
      <w:pPr>
        <w:autoSpaceDE w:val="0"/>
        <w:autoSpaceDN w:val="0"/>
        <w:adjustRightInd w:val="0"/>
        <w:jc w:val="center"/>
        <w:rPr>
          <w:bCs/>
        </w:rPr>
      </w:pPr>
      <w:r w:rsidRPr="00A73A51">
        <w:rPr>
          <w:bCs/>
        </w:rPr>
        <w:t>М</w:t>
      </w:r>
      <w:r w:rsidR="001F7403">
        <w:rPr>
          <w:bCs/>
        </w:rPr>
        <w:t>униципальное казенное дошкольное образовательное учреждение                                                 д</w:t>
      </w:r>
      <w:r w:rsidRPr="00A73A51">
        <w:rPr>
          <w:bCs/>
        </w:rPr>
        <w:t xml:space="preserve">етский сад </w:t>
      </w:r>
      <w:r w:rsidR="001F7403">
        <w:rPr>
          <w:bCs/>
        </w:rPr>
        <w:t xml:space="preserve">« Берёзка» </w:t>
      </w:r>
      <w:r w:rsidRPr="00A73A51">
        <w:rPr>
          <w:bCs/>
        </w:rPr>
        <w:t xml:space="preserve">комбинированного вида </w:t>
      </w:r>
      <w:r w:rsidR="001F7403">
        <w:rPr>
          <w:bCs/>
        </w:rPr>
        <w:t>Купинского района.</w:t>
      </w:r>
    </w:p>
    <w:p w:rsidR="003A28FD" w:rsidRPr="00A73A51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3A28FD" w:rsidRPr="00A73A51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5520"/>
        <w:gridCol w:w="4149"/>
      </w:tblGrid>
      <w:tr w:rsidR="003A28FD" w:rsidRPr="00A73A51" w:rsidTr="001F7403">
        <w:trPr>
          <w:trHeight w:val="2125"/>
        </w:trPr>
        <w:tc>
          <w:tcPr>
            <w:tcW w:w="5520" w:type="dxa"/>
            <w:hideMark/>
          </w:tcPr>
          <w:p w:rsidR="003A28FD" w:rsidRPr="00A73A51" w:rsidRDefault="003A28FD" w:rsidP="001F7403"/>
        </w:tc>
        <w:tc>
          <w:tcPr>
            <w:tcW w:w="4149" w:type="dxa"/>
            <w:hideMark/>
          </w:tcPr>
          <w:p w:rsidR="002E36A5" w:rsidRDefault="002E36A5" w:rsidP="002E36A5">
            <w:pPr>
              <w:jc w:val="right"/>
            </w:pPr>
            <w:r>
              <w:tab/>
              <w:t>Утверждаю:</w:t>
            </w:r>
          </w:p>
          <w:p w:rsidR="002E36A5" w:rsidRDefault="002E36A5" w:rsidP="002E36A5">
            <w:pPr>
              <w:ind w:firstLine="708"/>
              <w:jc w:val="right"/>
            </w:pPr>
            <w:r>
              <w:t>Заведующий МКДОУ</w:t>
            </w:r>
          </w:p>
          <w:p w:rsidR="002E36A5" w:rsidRDefault="002E36A5" w:rsidP="002E36A5">
            <w:pPr>
              <w:ind w:firstLine="708"/>
              <w:jc w:val="right"/>
            </w:pPr>
            <w:r>
              <w:t>детский сад  «Березка»</w:t>
            </w:r>
          </w:p>
          <w:p w:rsidR="003A28FD" w:rsidRPr="002E36A5" w:rsidRDefault="002E36A5" w:rsidP="002E36A5">
            <w:pPr>
              <w:ind w:firstLine="708"/>
              <w:jc w:val="right"/>
            </w:pPr>
            <w:r>
              <w:t xml:space="preserve">_______Н.П. </w:t>
            </w:r>
            <w:proofErr w:type="spellStart"/>
            <w:r>
              <w:t>Коченевская</w:t>
            </w:r>
            <w:proofErr w:type="spellEnd"/>
          </w:p>
        </w:tc>
      </w:tr>
    </w:tbl>
    <w:p w:rsidR="003A28FD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2E36A5" w:rsidRPr="00A73A51" w:rsidRDefault="002E36A5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3A28FD" w:rsidRPr="002E36A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A28FD" w:rsidRPr="002E36A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2E36A5">
        <w:rPr>
          <w:rFonts w:ascii="Times New Roman" w:hAnsi="Times New Roman"/>
          <w:sz w:val="40"/>
          <w:szCs w:val="40"/>
        </w:rPr>
        <w:t>РАБОЧАЯ  ПРОГРАММА</w:t>
      </w:r>
    </w:p>
    <w:p w:rsidR="003A28FD" w:rsidRPr="008E3EB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E3EB5">
        <w:rPr>
          <w:rFonts w:ascii="Times New Roman" w:hAnsi="Times New Roman"/>
          <w:sz w:val="40"/>
          <w:szCs w:val="40"/>
          <w:lang w:eastAsia="ru-RU"/>
        </w:rPr>
        <w:t xml:space="preserve">совместной деятельности педагога с детьми </w:t>
      </w:r>
    </w:p>
    <w:p w:rsidR="003A28FD" w:rsidRPr="008E3EB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E3EB5">
        <w:rPr>
          <w:rFonts w:ascii="Times New Roman" w:hAnsi="Times New Roman"/>
          <w:sz w:val="40"/>
          <w:szCs w:val="40"/>
        </w:rPr>
        <w:t xml:space="preserve">подготовительной логопедической группы </w:t>
      </w:r>
    </w:p>
    <w:p w:rsidR="003A28FD" w:rsidRPr="008E3EB5" w:rsidRDefault="008E3EB5" w:rsidP="008E3EB5">
      <w:pPr>
        <w:rPr>
          <w:sz w:val="32"/>
          <w:szCs w:val="32"/>
        </w:rPr>
      </w:pPr>
      <w:r w:rsidRPr="008E3EB5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</w:t>
      </w:r>
      <w:r w:rsidRPr="008E3EB5">
        <w:rPr>
          <w:sz w:val="32"/>
          <w:szCs w:val="32"/>
        </w:rPr>
        <w:t xml:space="preserve">  </w:t>
      </w:r>
      <w:r w:rsidR="00C93F97" w:rsidRPr="008E3EB5">
        <w:rPr>
          <w:sz w:val="32"/>
          <w:szCs w:val="32"/>
        </w:rPr>
        <w:t>НА  2017-2018</w:t>
      </w:r>
      <w:r w:rsidR="003A28FD" w:rsidRPr="008E3EB5">
        <w:rPr>
          <w:sz w:val="32"/>
          <w:szCs w:val="32"/>
        </w:rPr>
        <w:t xml:space="preserve">   УЧЕБНЫЙ ГОД</w:t>
      </w: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Pr="001F7403" w:rsidRDefault="001F7403" w:rsidP="002E36A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403">
        <w:rPr>
          <w:rFonts w:ascii="Times New Roman" w:hAnsi="Times New Roman"/>
          <w:sz w:val="24"/>
          <w:szCs w:val="24"/>
        </w:rPr>
        <w:t>Воспитатели</w:t>
      </w:r>
      <w:r w:rsidR="003A28FD" w:rsidRPr="001F7403">
        <w:rPr>
          <w:rFonts w:ascii="Times New Roman" w:hAnsi="Times New Roman"/>
          <w:sz w:val="24"/>
          <w:szCs w:val="24"/>
        </w:rPr>
        <w:t>:</w:t>
      </w:r>
    </w:p>
    <w:p w:rsidR="003A28FD" w:rsidRPr="001F7403" w:rsidRDefault="001F7403" w:rsidP="002E36A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403">
        <w:rPr>
          <w:rFonts w:ascii="Times New Roman" w:hAnsi="Times New Roman"/>
          <w:sz w:val="24"/>
          <w:szCs w:val="24"/>
        </w:rPr>
        <w:t>Авдеева Г.А.</w:t>
      </w:r>
    </w:p>
    <w:p w:rsidR="003A28FD" w:rsidRPr="001F7403" w:rsidRDefault="001F7403" w:rsidP="002E36A5">
      <w:pPr>
        <w:pStyle w:val="a3"/>
        <w:tabs>
          <w:tab w:val="left" w:pos="88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F7403">
        <w:rPr>
          <w:rFonts w:ascii="Times New Roman" w:hAnsi="Times New Roman"/>
          <w:sz w:val="24"/>
          <w:szCs w:val="24"/>
        </w:rPr>
        <w:t>Севрюк</w:t>
      </w:r>
      <w:proofErr w:type="spellEnd"/>
      <w:r w:rsidRPr="001F7403">
        <w:rPr>
          <w:rFonts w:ascii="Times New Roman" w:hAnsi="Times New Roman"/>
          <w:sz w:val="24"/>
          <w:szCs w:val="24"/>
        </w:rPr>
        <w:t xml:space="preserve"> Н.</w:t>
      </w:r>
      <w:proofErr w:type="gramStart"/>
      <w:r w:rsidRPr="001F7403">
        <w:rPr>
          <w:rFonts w:ascii="Times New Roman" w:hAnsi="Times New Roman"/>
          <w:sz w:val="24"/>
          <w:szCs w:val="24"/>
        </w:rPr>
        <w:t>П</w:t>
      </w:r>
      <w:proofErr w:type="gramEnd"/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1F7403">
      <w:pPr>
        <w:pStyle w:val="a3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5A7" w:rsidRDefault="00D645A7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5A7" w:rsidRDefault="00D645A7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403" w:rsidRPr="004B2146" w:rsidRDefault="00C93F97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2017 - 18</w:t>
      </w:r>
      <w:r w:rsidR="003A28FD" w:rsidRPr="00A73A51">
        <w:rPr>
          <w:rFonts w:ascii="Times New Roman" w:hAnsi="Times New Roman"/>
          <w:sz w:val="24"/>
          <w:szCs w:val="24"/>
        </w:rPr>
        <w:t xml:space="preserve"> год</w:t>
      </w:r>
    </w:p>
    <w:p w:rsidR="0024065E" w:rsidRPr="00A73A51" w:rsidRDefault="005A3FCF" w:rsidP="00A73A51">
      <w:pPr>
        <w:autoSpaceDE w:val="0"/>
        <w:autoSpaceDN w:val="0"/>
        <w:adjustRightInd w:val="0"/>
        <w:jc w:val="both"/>
        <w:rPr>
          <w:color w:val="555555"/>
        </w:rPr>
      </w:pPr>
      <w:r w:rsidRPr="00A73A51">
        <w:rPr>
          <w:b/>
          <w:bCs/>
          <w:i/>
        </w:rPr>
        <w:lastRenderedPageBreak/>
        <w:t>Содержание</w:t>
      </w:r>
    </w:p>
    <w:p w:rsidR="0024065E" w:rsidRPr="00A73A51" w:rsidRDefault="0024065E" w:rsidP="00A73A5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73A51">
        <w:rPr>
          <w:i/>
          <w:iCs/>
        </w:rPr>
        <w:t>Целевой раздел:</w:t>
      </w: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1.1.Пояснительная записка</w:t>
      </w:r>
      <w:r w:rsidR="00DD79B5" w:rsidRPr="00A73A51">
        <w:t>……………………………………………………</w:t>
      </w:r>
      <w:r w:rsidR="006000B7" w:rsidRPr="00A73A51">
        <w:t>…………</w:t>
      </w:r>
      <w:r w:rsidR="00FE3787">
        <w:t>…</w:t>
      </w:r>
      <w:r w:rsidR="008E3F36">
        <w:t>…………….2</w:t>
      </w: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1.2.Цель и задачи основной образовательной программы</w:t>
      </w:r>
      <w:r w:rsidR="00DD79B5" w:rsidRPr="00A73A51">
        <w:t>…………………</w:t>
      </w:r>
      <w:r w:rsidR="006000B7" w:rsidRPr="00A73A51">
        <w:t>…………</w:t>
      </w:r>
      <w:r w:rsidR="0034064A">
        <w:t>………………..2</w:t>
      </w:r>
    </w:p>
    <w:p w:rsidR="00BD5FD2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1.3.Принципы и подходы в организации образовательного процесса</w:t>
      </w:r>
      <w:r w:rsidR="006000B7" w:rsidRPr="00A73A51">
        <w:t>………………</w:t>
      </w:r>
      <w:r w:rsidR="0034064A">
        <w:t>………………..3</w:t>
      </w:r>
    </w:p>
    <w:p w:rsidR="00C403BF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>1.4.Возрастные</w:t>
      </w:r>
      <w:r w:rsidR="00C403BF" w:rsidRPr="00A73A51">
        <w:t xml:space="preserve"> особенност</w:t>
      </w:r>
      <w:r w:rsidRPr="00A73A51">
        <w:t>и</w:t>
      </w:r>
      <w:r w:rsidR="00C403BF" w:rsidRPr="00A73A51">
        <w:t xml:space="preserve"> детей</w:t>
      </w:r>
      <w:r w:rsidR="00F66F53">
        <w:t xml:space="preserve"> 5</w:t>
      </w:r>
      <w:r w:rsidRPr="00A73A51">
        <w:t>-7 лет</w:t>
      </w:r>
      <w:r w:rsidR="00C403BF" w:rsidRPr="00A73A51">
        <w:t>………</w:t>
      </w:r>
      <w:r w:rsidR="006000B7" w:rsidRPr="00A73A51">
        <w:t>………</w:t>
      </w:r>
      <w:r w:rsidR="0034064A">
        <w:t>………………………………………………3</w:t>
      </w:r>
    </w:p>
    <w:p w:rsidR="00F0772C" w:rsidRPr="00A73A51" w:rsidRDefault="00C403BF" w:rsidP="00A73A51">
      <w:pPr>
        <w:autoSpaceDE w:val="0"/>
        <w:autoSpaceDN w:val="0"/>
        <w:adjustRightInd w:val="0"/>
        <w:jc w:val="both"/>
      </w:pPr>
      <w:r w:rsidRPr="00A73A51">
        <w:t>1.5.</w:t>
      </w:r>
      <w:r w:rsidR="00BD5FD2" w:rsidRPr="00A73A51">
        <w:t>Учебный план реали</w:t>
      </w:r>
      <w:r w:rsidR="00F66F53">
        <w:t xml:space="preserve">зации ООП </w:t>
      </w:r>
      <w:proofErr w:type="gramStart"/>
      <w:r w:rsidR="00F66F53">
        <w:t>ДО</w:t>
      </w:r>
      <w:proofErr w:type="gramEnd"/>
      <w:r w:rsidR="00F66F53">
        <w:t xml:space="preserve"> в </w:t>
      </w:r>
    </w:p>
    <w:p w:rsidR="00C403BF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 xml:space="preserve">логопедической </w:t>
      </w:r>
      <w:r w:rsidR="00BD5FD2" w:rsidRPr="00A73A51">
        <w:t xml:space="preserve">группе </w:t>
      </w:r>
      <w:r w:rsidR="00DD79B5" w:rsidRPr="00A73A51">
        <w:t>……</w:t>
      </w:r>
      <w:r w:rsidR="006000B7" w:rsidRPr="00A73A51">
        <w:t>…………</w:t>
      </w:r>
      <w:r w:rsidR="0034064A">
        <w:t>…………………………………………………………………..6</w:t>
      </w:r>
    </w:p>
    <w:p w:rsidR="00A733E5" w:rsidRPr="00A73A51" w:rsidRDefault="00A733E5" w:rsidP="00A73A51">
      <w:pPr>
        <w:autoSpaceDE w:val="0"/>
        <w:autoSpaceDN w:val="0"/>
        <w:adjustRightInd w:val="0"/>
        <w:jc w:val="both"/>
      </w:pPr>
      <w:r w:rsidRPr="00A73A51">
        <w:t>1.6. Модель организации физического воспитания………………</w:t>
      </w:r>
      <w:r w:rsidR="008C22FD" w:rsidRPr="00A73A51">
        <w:t>………</w:t>
      </w:r>
      <w:r w:rsidR="006000B7" w:rsidRPr="00A73A51">
        <w:t>……………</w:t>
      </w:r>
      <w:r w:rsidR="00F0772C" w:rsidRPr="00A73A51">
        <w:t>……</w:t>
      </w:r>
      <w:r w:rsidR="0034064A">
        <w:t>…………11</w:t>
      </w:r>
    </w:p>
    <w:p w:rsidR="00C403BF" w:rsidRPr="00A73A51" w:rsidRDefault="00A733E5" w:rsidP="00A73A51">
      <w:pPr>
        <w:autoSpaceDE w:val="0"/>
        <w:autoSpaceDN w:val="0"/>
        <w:adjustRightInd w:val="0"/>
        <w:jc w:val="both"/>
      </w:pPr>
      <w:r w:rsidRPr="00A73A51">
        <w:t>1.7</w:t>
      </w:r>
      <w:r w:rsidR="00C403BF" w:rsidRPr="00A73A51">
        <w:t>. Планируемые результаты освоения программы</w:t>
      </w:r>
      <w:r w:rsidR="00F0772C" w:rsidRPr="00A73A51">
        <w:t xml:space="preserve"> к 7 годам</w:t>
      </w:r>
      <w:r w:rsidR="00C403BF" w:rsidRPr="00A73A51">
        <w:t>………………</w:t>
      </w:r>
      <w:r w:rsidR="008C22FD" w:rsidRPr="00A73A51">
        <w:t>………</w:t>
      </w:r>
      <w:r w:rsidR="00F0772C" w:rsidRPr="00A73A51">
        <w:t>………</w:t>
      </w:r>
      <w:r w:rsidR="0034064A">
        <w:t>……….12</w:t>
      </w:r>
    </w:p>
    <w:p w:rsidR="00C403BF" w:rsidRPr="00A73A51" w:rsidRDefault="00C403BF" w:rsidP="00A73A51">
      <w:pPr>
        <w:autoSpaceDE w:val="0"/>
        <w:autoSpaceDN w:val="0"/>
        <w:adjustRightInd w:val="0"/>
        <w:jc w:val="both"/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2.</w:t>
      </w:r>
      <w:r w:rsidRPr="00A73A51">
        <w:rPr>
          <w:i/>
          <w:iCs/>
        </w:rPr>
        <w:t>Содержательный раздел</w:t>
      </w:r>
      <w:r w:rsidRPr="00A73A51">
        <w:t>:</w:t>
      </w:r>
    </w:p>
    <w:p w:rsidR="0024065E" w:rsidRPr="00A73A51" w:rsidRDefault="003C66A8" w:rsidP="00A73A51">
      <w:pPr>
        <w:autoSpaceDE w:val="0"/>
        <w:autoSpaceDN w:val="0"/>
        <w:adjustRightInd w:val="0"/>
        <w:jc w:val="both"/>
      </w:pPr>
      <w:r w:rsidRPr="00A73A51">
        <w:t>2.1.Содержание психолого-педагогической работы</w:t>
      </w:r>
      <w:r w:rsidR="006000B7" w:rsidRPr="00A73A51">
        <w:t xml:space="preserve"> по образовательным областям</w:t>
      </w:r>
      <w:r w:rsidR="00BD5FD2" w:rsidRPr="00A73A51">
        <w:t>………………………</w:t>
      </w:r>
      <w:r w:rsidR="006000B7" w:rsidRPr="00A73A51">
        <w:t>…………………………………………………………</w:t>
      </w:r>
      <w:r w:rsidR="0034064A">
        <w:t>……………….14</w:t>
      </w:r>
    </w:p>
    <w:p w:rsidR="0084009A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2.2.Особенности организации образовательного процесса в группе (климатические, демографические, национально-культурные и другие)…</w:t>
      </w:r>
      <w:r w:rsidR="006000B7" w:rsidRPr="00A73A51">
        <w:t>……………………………</w:t>
      </w:r>
      <w:r w:rsidR="0034064A">
        <w:t>………………21</w:t>
      </w:r>
    </w:p>
    <w:p w:rsidR="0024065E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2.3</w:t>
      </w:r>
      <w:r w:rsidR="0024065E" w:rsidRPr="00A73A51">
        <w:t>.</w:t>
      </w:r>
      <w:r w:rsidR="00B87963" w:rsidRPr="00A73A51">
        <w:t>Основные формы</w:t>
      </w:r>
      <w:r w:rsidR="006000B7" w:rsidRPr="00A73A51">
        <w:t>, способы, методы и средства</w:t>
      </w:r>
      <w:r w:rsidR="00B87963" w:rsidRPr="00A73A51">
        <w:t xml:space="preserve"> образователь</w:t>
      </w:r>
      <w:r w:rsidR="006000B7" w:rsidRPr="00A73A51">
        <w:t xml:space="preserve">ной деятельности в соответствии с образовательными </w:t>
      </w:r>
      <w:r w:rsidR="00B87963" w:rsidRPr="00A73A51">
        <w:t>областями</w:t>
      </w:r>
      <w:r w:rsidR="006000B7" w:rsidRPr="00A73A51">
        <w:t>………………………………………</w:t>
      </w:r>
      <w:r w:rsidR="008C7308">
        <w:t>…………………………………...22</w:t>
      </w:r>
    </w:p>
    <w:p w:rsidR="00D86421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>2.4. Содержание коррекционной работы……………………………………………………</w:t>
      </w:r>
      <w:r w:rsidR="008C7308">
        <w:t>…………35</w:t>
      </w:r>
    </w:p>
    <w:p w:rsidR="00D966A6" w:rsidRDefault="00D966A6" w:rsidP="00A73A51">
      <w:pPr>
        <w:autoSpaceDE w:val="0"/>
        <w:autoSpaceDN w:val="0"/>
        <w:adjustRightInd w:val="0"/>
        <w:jc w:val="both"/>
      </w:pPr>
      <w:r>
        <w:t xml:space="preserve">      Взаимодействие логопеда с воспитателями</w:t>
      </w:r>
      <w:r w:rsidR="008C7308">
        <w:t>……………………………………………………..37</w:t>
      </w:r>
    </w:p>
    <w:p w:rsidR="00D86421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</w:t>
      </w:r>
      <w:r w:rsidR="00D86421" w:rsidRPr="00A73A51">
        <w:t>5</w:t>
      </w:r>
      <w:r w:rsidR="0024065E" w:rsidRPr="00A73A51">
        <w:t>.Вза</w:t>
      </w:r>
      <w:r w:rsidR="00C403BF" w:rsidRPr="00A73A51">
        <w:t>имодействие с семьей</w:t>
      </w:r>
      <w:r w:rsidRPr="00A73A51">
        <w:t xml:space="preserve"> и социумом</w:t>
      </w:r>
      <w:r w:rsidR="00DD79B5" w:rsidRPr="00A73A51">
        <w:t>……………………………………</w:t>
      </w:r>
      <w:r w:rsidR="006000B7" w:rsidRPr="00A73A51">
        <w:t>………</w:t>
      </w:r>
      <w:r w:rsidR="00AF260C">
        <w:t>………………...38</w:t>
      </w:r>
    </w:p>
    <w:p w:rsidR="009379FA" w:rsidRPr="00A73A51" w:rsidRDefault="00D86421" w:rsidP="00A73A51">
      <w:pPr>
        <w:autoSpaceDE w:val="0"/>
        <w:autoSpaceDN w:val="0"/>
        <w:adjustRightInd w:val="0"/>
        <w:jc w:val="both"/>
      </w:pPr>
      <w:r w:rsidRPr="00A73A51">
        <w:t>2.6</w:t>
      </w:r>
      <w:r w:rsidR="009379FA" w:rsidRPr="00A73A51">
        <w:t>.Особенности педагогической диагностики…………………………</w:t>
      </w:r>
      <w:r w:rsidR="006000B7" w:rsidRPr="00A73A51">
        <w:t>……………</w:t>
      </w:r>
      <w:r w:rsidR="008C7308">
        <w:t>………………..40</w:t>
      </w:r>
    </w:p>
    <w:p w:rsidR="0063041E" w:rsidRPr="00A73A51" w:rsidRDefault="0063041E" w:rsidP="00A73A51">
      <w:pPr>
        <w:autoSpaceDE w:val="0"/>
        <w:autoSpaceDN w:val="0"/>
        <w:adjustRightInd w:val="0"/>
        <w:jc w:val="both"/>
      </w:pPr>
    </w:p>
    <w:p w:rsidR="0063041E" w:rsidRPr="00A73A51" w:rsidRDefault="00C403BF" w:rsidP="00A73A51">
      <w:pPr>
        <w:autoSpaceDE w:val="0"/>
        <w:autoSpaceDN w:val="0"/>
        <w:adjustRightInd w:val="0"/>
        <w:jc w:val="both"/>
        <w:rPr>
          <w:i/>
          <w:iCs/>
        </w:rPr>
      </w:pPr>
      <w:r w:rsidRPr="00A73A51">
        <w:rPr>
          <w:i/>
          <w:iCs/>
        </w:rPr>
        <w:t>3.</w:t>
      </w:r>
      <w:r w:rsidR="005A3FCF" w:rsidRPr="00A73A51">
        <w:rPr>
          <w:i/>
          <w:iCs/>
        </w:rPr>
        <w:t>Организационный раздел:</w:t>
      </w:r>
    </w:p>
    <w:p w:rsidR="00C403BF" w:rsidRPr="00A73A51" w:rsidRDefault="00C403BF" w:rsidP="00A73A51">
      <w:pPr>
        <w:autoSpaceDE w:val="0"/>
        <w:autoSpaceDN w:val="0"/>
        <w:adjustRightInd w:val="0"/>
        <w:jc w:val="both"/>
      </w:pPr>
    </w:p>
    <w:p w:rsidR="003E72AF" w:rsidRPr="00A73A51" w:rsidRDefault="009379FA" w:rsidP="00A73A51">
      <w:pPr>
        <w:autoSpaceDE w:val="0"/>
        <w:autoSpaceDN w:val="0"/>
        <w:adjustRightInd w:val="0"/>
        <w:jc w:val="both"/>
      </w:pPr>
      <w:r w:rsidRPr="00A73A51">
        <w:t xml:space="preserve">3.1. </w:t>
      </w:r>
      <w:r w:rsidR="003E72AF" w:rsidRPr="00A73A51">
        <w:t>Предметно-развивающая среда…………………………………………………</w:t>
      </w:r>
      <w:r w:rsidR="008C7308">
        <w:t>………………….41</w:t>
      </w:r>
    </w:p>
    <w:p w:rsidR="009379FA" w:rsidRPr="00A73A51" w:rsidRDefault="003E72AF" w:rsidP="00A73A51">
      <w:pPr>
        <w:autoSpaceDE w:val="0"/>
        <w:autoSpaceDN w:val="0"/>
        <w:adjustRightInd w:val="0"/>
        <w:jc w:val="both"/>
      </w:pPr>
      <w:r w:rsidRPr="00A73A51">
        <w:t>3.2.</w:t>
      </w:r>
      <w:r w:rsidR="009379FA" w:rsidRPr="00A73A51">
        <w:t>Методическое обеспечение……………………………………………</w:t>
      </w:r>
      <w:r w:rsidR="006000B7" w:rsidRPr="00A73A51">
        <w:t>……………</w:t>
      </w:r>
      <w:r w:rsidR="008C7308">
        <w:t>………………44</w:t>
      </w:r>
    </w:p>
    <w:p w:rsidR="00C403BF" w:rsidRPr="00A73A51" w:rsidRDefault="003E72AF" w:rsidP="00A73A51">
      <w:pPr>
        <w:autoSpaceDE w:val="0"/>
        <w:autoSpaceDN w:val="0"/>
        <w:adjustRightInd w:val="0"/>
        <w:jc w:val="both"/>
        <w:rPr>
          <w:bCs/>
        </w:rPr>
      </w:pPr>
      <w:r w:rsidRPr="00A73A51">
        <w:rPr>
          <w:bCs/>
        </w:rPr>
        <w:t>3.3</w:t>
      </w:r>
      <w:r w:rsidR="00C403BF" w:rsidRPr="00A73A51">
        <w:rPr>
          <w:bCs/>
        </w:rPr>
        <w:t>.Организация режима пребывания  детей…………………………………</w:t>
      </w:r>
      <w:r w:rsidR="006000B7" w:rsidRPr="00A73A51">
        <w:rPr>
          <w:bCs/>
        </w:rPr>
        <w:t>…………</w:t>
      </w:r>
      <w:r w:rsidR="008C7308">
        <w:rPr>
          <w:bCs/>
        </w:rPr>
        <w:t>…………….48</w:t>
      </w:r>
    </w:p>
    <w:p w:rsidR="008C7308" w:rsidRDefault="003E72AF" w:rsidP="008C7308">
      <w:pPr>
        <w:autoSpaceDE w:val="0"/>
        <w:autoSpaceDN w:val="0"/>
        <w:adjustRightInd w:val="0"/>
        <w:jc w:val="both"/>
      </w:pPr>
      <w:r w:rsidRPr="00A73A51">
        <w:t>3.4</w:t>
      </w:r>
      <w:r w:rsidR="00C403BF" w:rsidRPr="00A73A51">
        <w:t>.</w:t>
      </w:r>
      <w:r w:rsidRPr="00A73A51">
        <w:t xml:space="preserve">Модель </w:t>
      </w:r>
      <w:proofErr w:type="spellStart"/>
      <w:r w:rsidRPr="00A73A51">
        <w:t>воспитательно</w:t>
      </w:r>
      <w:proofErr w:type="spellEnd"/>
      <w:r w:rsidRPr="00A73A51">
        <w:t>-образовательного процесса……………………………</w:t>
      </w:r>
      <w:r w:rsidR="008C7308">
        <w:t>………………49</w:t>
      </w:r>
    </w:p>
    <w:p w:rsidR="008C7308" w:rsidRPr="008C7308" w:rsidRDefault="008C7308" w:rsidP="008C7308">
      <w:pPr>
        <w:autoSpaceDE w:val="0"/>
        <w:autoSpaceDN w:val="0"/>
        <w:adjustRightInd w:val="0"/>
        <w:jc w:val="both"/>
      </w:pPr>
      <w:r w:rsidRPr="008C7308">
        <w:rPr>
          <w:rFonts w:eastAsiaTheme="minorHAnsi"/>
          <w:lang w:eastAsia="en-US" w:bidi="en-US"/>
        </w:rPr>
        <w:t>3.5 Комплексно-тематическое планирование для подготовительной группы</w:t>
      </w:r>
      <w:r>
        <w:rPr>
          <w:rFonts w:eastAsiaTheme="minorHAnsi"/>
          <w:lang w:eastAsia="en-US" w:bidi="en-US"/>
        </w:rPr>
        <w:t>……………………50</w:t>
      </w:r>
      <w:bookmarkStart w:id="0" w:name="_GoBack"/>
      <w:bookmarkEnd w:id="0"/>
    </w:p>
    <w:p w:rsidR="0024065E" w:rsidRPr="008C7308" w:rsidRDefault="0024065E" w:rsidP="00A73A51">
      <w:pPr>
        <w:autoSpaceDE w:val="0"/>
        <w:autoSpaceDN w:val="0"/>
        <w:adjustRightInd w:val="0"/>
        <w:jc w:val="both"/>
        <w:rPr>
          <w:iCs/>
        </w:rPr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D700E8" w:rsidRPr="00A73A51" w:rsidRDefault="00D700E8" w:rsidP="00A73A51">
      <w:pPr>
        <w:autoSpaceDE w:val="0"/>
        <w:autoSpaceDN w:val="0"/>
        <w:adjustRightInd w:val="0"/>
        <w:jc w:val="both"/>
        <w:rPr>
          <w:b/>
          <w:bCs/>
          <w:color w:val="555555"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A73A51" w:rsidRPr="00A73A51" w:rsidRDefault="00A73A51" w:rsidP="00A73A51">
      <w:pPr>
        <w:autoSpaceDE w:val="0"/>
        <w:autoSpaceDN w:val="0"/>
        <w:adjustRightInd w:val="0"/>
        <w:jc w:val="both"/>
        <w:rPr>
          <w:b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847593" w:rsidP="00A73A51">
      <w:pPr>
        <w:autoSpaceDE w:val="0"/>
        <w:autoSpaceDN w:val="0"/>
        <w:adjustRightInd w:val="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</w:t>
      </w: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8B746F" w:rsidRPr="00017E28" w:rsidRDefault="00633742" w:rsidP="00A73A51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017E28">
        <w:rPr>
          <w:b/>
          <w:iCs/>
          <w:sz w:val="28"/>
          <w:szCs w:val="28"/>
        </w:rPr>
        <w:t>1.</w:t>
      </w:r>
      <w:r w:rsidR="008B746F" w:rsidRPr="00017E28">
        <w:rPr>
          <w:b/>
          <w:iCs/>
          <w:sz w:val="28"/>
          <w:szCs w:val="28"/>
        </w:rPr>
        <w:t>Целевой раздел</w:t>
      </w:r>
    </w:p>
    <w:p w:rsidR="0063041E" w:rsidRPr="00A73A51" w:rsidRDefault="0063041E" w:rsidP="00A73A51">
      <w:pPr>
        <w:autoSpaceDE w:val="0"/>
        <w:autoSpaceDN w:val="0"/>
        <w:adjustRightInd w:val="0"/>
        <w:jc w:val="both"/>
        <w:rPr>
          <w:b/>
          <w:i/>
          <w:iCs/>
        </w:rPr>
      </w:pPr>
      <w:r w:rsidRPr="00A73A51">
        <w:rPr>
          <w:b/>
          <w:i/>
          <w:iCs/>
        </w:rPr>
        <w:t xml:space="preserve">1.1 Пояснительная записка </w:t>
      </w:r>
    </w:p>
    <w:p w:rsidR="0063041E" w:rsidRPr="00A73A51" w:rsidRDefault="0063041E" w:rsidP="00A73A51">
      <w:pPr>
        <w:autoSpaceDE w:val="0"/>
        <w:autoSpaceDN w:val="0"/>
        <w:adjustRightInd w:val="0"/>
        <w:ind w:firstLine="708"/>
        <w:jc w:val="both"/>
        <w:rPr>
          <w:b/>
          <w:i/>
          <w:iCs/>
        </w:rPr>
      </w:pPr>
    </w:p>
    <w:p w:rsidR="0011627B" w:rsidRPr="00A73A51" w:rsidRDefault="0011627B" w:rsidP="00A73A51">
      <w:pPr>
        <w:autoSpaceDE w:val="0"/>
        <w:autoSpaceDN w:val="0"/>
        <w:adjustRightInd w:val="0"/>
        <w:ind w:firstLine="709"/>
        <w:jc w:val="both"/>
        <w:rPr>
          <w:i/>
          <w:iCs/>
          <w:color w:val="555555"/>
        </w:rPr>
      </w:pPr>
      <w:r w:rsidRPr="00A73A51">
        <w:t xml:space="preserve">        Рабочая программа разработана в соответствии  с федеральным  государственным образовательным стандартом  дошкольного образования (Приказ Министерства образования и науки РФ от 17 октября 2013 г. №1155) с учетом обр</w:t>
      </w:r>
      <w:r w:rsidR="00E96C73">
        <w:t>азовательной программы МКДОУ детский сад «Берёзка».</w:t>
      </w:r>
      <w:r w:rsidRPr="00A73A51">
        <w:t xml:space="preserve">  </w:t>
      </w:r>
    </w:p>
    <w:p w:rsidR="0011627B" w:rsidRPr="00A73A51" w:rsidRDefault="0011627B" w:rsidP="00A73A51">
      <w:pPr>
        <w:ind w:firstLine="709"/>
        <w:jc w:val="both"/>
      </w:pPr>
      <w:r w:rsidRPr="00A73A51">
        <w:t xml:space="preserve">Рабочая программа по развитию детей подготовительной логопедической группы обеспечивает разностороннее развитие детей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11627B" w:rsidRPr="00A73A51" w:rsidRDefault="0011627B" w:rsidP="00A73A51">
      <w:pPr>
        <w:ind w:firstLine="709"/>
        <w:jc w:val="both"/>
      </w:pPr>
      <w:r w:rsidRPr="00A73A51"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  <w:jc w:val="both"/>
      </w:pPr>
      <w:r w:rsidRPr="00A73A51">
        <w:t>Д</w:t>
      </w:r>
      <w:r w:rsidRPr="00A73A51">
        <w:rPr>
          <w:iCs/>
        </w:rPr>
        <w:t>анная программа разработана в соответствии со следующими нормативными документами</w:t>
      </w:r>
      <w:r w:rsidRPr="00A73A51">
        <w:t>: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Конституция РФ (12.12.1993г, ред. от 30.12.2008.) ст. 43.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Конвенция о правах ребенка (1989 г.).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</w:t>
      </w:r>
      <w:r w:rsidRPr="00A73A51">
        <w:rPr>
          <w:bCs/>
        </w:rPr>
        <w:t>Федеральный закон "Об образовании в Российской Федерации" (29.12.2012, ред. от 23.07.2013)</w:t>
      </w:r>
      <w:r w:rsidRPr="00A73A51">
        <w:rPr>
          <w:bCs/>
        </w:rPr>
        <w:br/>
      </w:r>
      <w:r w:rsidRPr="00A73A51">
        <w:t xml:space="preserve">          • Федеральные государственные образовательные стандарты дошкольного образования.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 xml:space="preserve">• СанПиН 2.4.1.3049-13 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Ус</w:t>
      </w:r>
      <w:r w:rsidR="001F7403">
        <w:t>тав МКДОУ детский сад  «Березка</w:t>
      </w:r>
      <w:r w:rsidRPr="00A73A51">
        <w:t xml:space="preserve">». </w:t>
      </w:r>
    </w:p>
    <w:p w:rsidR="0011627B" w:rsidRPr="00A73A51" w:rsidRDefault="001F7403" w:rsidP="00A73A51">
      <w:pPr>
        <w:autoSpaceDE w:val="0"/>
        <w:autoSpaceDN w:val="0"/>
        <w:adjustRightInd w:val="0"/>
        <w:ind w:firstLine="709"/>
      </w:pPr>
      <w:r>
        <w:t>• Типовое положение о МКДОУ детский сад  «Березка</w:t>
      </w:r>
      <w:r w:rsidR="0011627B" w:rsidRPr="00A73A51">
        <w:t>».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Основная образовательная програ</w:t>
      </w:r>
      <w:r w:rsidR="001F7403">
        <w:t>мма МКДОУ детский сад  «Березка</w:t>
      </w:r>
      <w:r w:rsidRPr="00A73A51">
        <w:t>».</w:t>
      </w:r>
    </w:p>
    <w:p w:rsidR="00750835" w:rsidRPr="00A73A51" w:rsidRDefault="00750835" w:rsidP="001F7403">
      <w:pPr>
        <w:autoSpaceDE w:val="0"/>
        <w:autoSpaceDN w:val="0"/>
        <w:adjustRightInd w:val="0"/>
        <w:ind w:firstLine="709"/>
        <w:jc w:val="both"/>
      </w:pPr>
    </w:p>
    <w:p w:rsidR="0063041E" w:rsidRPr="00A73A51" w:rsidRDefault="0063041E" w:rsidP="00A73A51">
      <w:pPr>
        <w:autoSpaceDE w:val="0"/>
        <w:autoSpaceDN w:val="0"/>
        <w:adjustRightInd w:val="0"/>
        <w:rPr>
          <w:rFonts w:eastAsia="Calibri"/>
          <w:b/>
        </w:rPr>
      </w:pPr>
    </w:p>
    <w:p w:rsidR="0063041E" w:rsidRPr="00A73A51" w:rsidRDefault="0063041E" w:rsidP="00A73A51">
      <w:pPr>
        <w:autoSpaceDE w:val="0"/>
        <w:autoSpaceDN w:val="0"/>
        <w:adjustRightInd w:val="0"/>
        <w:rPr>
          <w:b/>
          <w:i/>
        </w:rPr>
      </w:pPr>
      <w:r w:rsidRPr="00A73A51">
        <w:rPr>
          <w:b/>
        </w:rPr>
        <w:t xml:space="preserve">         1</w:t>
      </w:r>
      <w:r w:rsidRPr="00A73A51">
        <w:rPr>
          <w:b/>
          <w:i/>
        </w:rPr>
        <w:t>.2.Цель и задачи основной образовательной программы</w:t>
      </w:r>
    </w:p>
    <w:p w:rsidR="001E0C05" w:rsidRPr="00A73A51" w:rsidRDefault="001E0C05" w:rsidP="00A73A51">
      <w:pPr>
        <w:autoSpaceDE w:val="0"/>
        <w:autoSpaceDN w:val="0"/>
        <w:adjustRightInd w:val="0"/>
        <w:rPr>
          <w:b/>
        </w:rPr>
      </w:pPr>
    </w:p>
    <w:p w:rsidR="00596357" w:rsidRPr="00A73A51" w:rsidRDefault="00596357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Цель программы – создать каждому ребенку в детском саду возможность для развития способностей, широкого взаимодействия с миром, активного </w:t>
      </w:r>
      <w:r w:rsidR="004D39AB" w:rsidRPr="00A73A51">
        <w:t>про</w:t>
      </w:r>
      <w:r w:rsidR="004D39AB">
        <w:t>е</w:t>
      </w:r>
      <w:r w:rsidR="004D39AB" w:rsidRPr="00A73A51">
        <w:t>ктирования</w:t>
      </w:r>
      <w:r w:rsidRPr="00A73A51"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3D3532" w:rsidRPr="00A73A51" w:rsidRDefault="003D3532" w:rsidP="00A73A51">
      <w:pPr>
        <w:autoSpaceDE w:val="0"/>
        <w:autoSpaceDN w:val="0"/>
        <w:adjustRightInd w:val="0"/>
        <w:ind w:firstLine="709"/>
        <w:jc w:val="both"/>
      </w:pP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>Задачи программы: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охрана и укрепление физического и психического здоровья детей, в том числе их эмоционального благополучия;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lastRenderedPageBreak/>
        <w:t xml:space="preserve">‒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596357" w:rsidRPr="00A73A51" w:rsidRDefault="00596357" w:rsidP="00A73A51">
      <w:pPr>
        <w:autoSpaceDE w:val="0"/>
        <w:autoSpaceDN w:val="0"/>
        <w:adjustRightInd w:val="0"/>
        <w:jc w:val="both"/>
      </w:pPr>
    </w:p>
    <w:p w:rsidR="0063041E" w:rsidRPr="00A73A51" w:rsidRDefault="0063041E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          Реализация </w:t>
      </w:r>
      <w:r w:rsidRPr="00723E5A">
        <w:rPr>
          <w:rFonts w:ascii="Times New Roman" w:hAnsi="Times New Roman"/>
          <w:sz w:val="24"/>
          <w:szCs w:val="24"/>
        </w:rPr>
        <w:t>цели</w:t>
      </w:r>
      <w:r w:rsidR="00723E5A" w:rsidRPr="00723E5A">
        <w:rPr>
          <w:rFonts w:ascii="Times New Roman" w:hAnsi="Times New Roman"/>
          <w:sz w:val="24"/>
          <w:szCs w:val="24"/>
        </w:rPr>
        <w:t xml:space="preserve"> </w:t>
      </w:r>
      <w:r w:rsidRPr="00A73A51">
        <w:rPr>
          <w:rFonts w:ascii="Times New Roman" w:hAnsi="Times New Roman"/>
          <w:sz w:val="24"/>
          <w:szCs w:val="24"/>
        </w:rPr>
        <w:t>осуществляется в процессе разнообразных видов деятельности: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A51">
        <w:rPr>
          <w:rFonts w:ascii="Times New Roman" w:hAnsi="Times New Roman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Образовательная деятельность, осуществляемая в ходе режимных моментов;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Самостоятельная деятельность детей.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Взаимодействие с семьями детей по реализации рабочей  программы.</w:t>
      </w:r>
    </w:p>
    <w:p w:rsidR="0063041E" w:rsidRPr="00A73A51" w:rsidRDefault="0063041E" w:rsidP="00A73A51">
      <w:pPr>
        <w:pStyle w:val="a3"/>
        <w:tabs>
          <w:tab w:val="left" w:pos="24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- образовательной деятельности, но и при проведении режимных моментов</w:t>
      </w:r>
      <w:r w:rsidR="00B4331E" w:rsidRPr="00A73A51">
        <w:rPr>
          <w:rFonts w:ascii="Times New Roman" w:hAnsi="Times New Roman"/>
          <w:sz w:val="24"/>
          <w:szCs w:val="24"/>
        </w:rPr>
        <w:t>.</w:t>
      </w:r>
    </w:p>
    <w:p w:rsidR="0063041E" w:rsidRPr="00A73A51" w:rsidRDefault="0063041E" w:rsidP="00A73A51">
      <w:pPr>
        <w:autoSpaceDE w:val="0"/>
        <w:autoSpaceDN w:val="0"/>
        <w:adjustRightInd w:val="0"/>
        <w:jc w:val="center"/>
        <w:rPr>
          <w:b/>
          <w:i/>
        </w:rPr>
      </w:pPr>
    </w:p>
    <w:p w:rsidR="00E8184D" w:rsidRPr="00A73A51" w:rsidRDefault="00E8184D" w:rsidP="00A73A51">
      <w:pPr>
        <w:autoSpaceDE w:val="0"/>
        <w:autoSpaceDN w:val="0"/>
        <w:adjustRightInd w:val="0"/>
        <w:rPr>
          <w:b/>
          <w:i/>
        </w:rPr>
      </w:pPr>
    </w:p>
    <w:p w:rsidR="00677D70" w:rsidRPr="00A73A51" w:rsidRDefault="0063041E" w:rsidP="00A73A51">
      <w:pPr>
        <w:autoSpaceDE w:val="0"/>
        <w:autoSpaceDN w:val="0"/>
        <w:adjustRightInd w:val="0"/>
        <w:jc w:val="both"/>
        <w:rPr>
          <w:b/>
          <w:i/>
        </w:rPr>
      </w:pPr>
      <w:r w:rsidRPr="00A73A51">
        <w:rPr>
          <w:b/>
          <w:i/>
        </w:rPr>
        <w:t>1.3.</w:t>
      </w:r>
      <w:r w:rsidR="00AD10F8">
        <w:rPr>
          <w:b/>
          <w:i/>
        </w:rPr>
        <w:t xml:space="preserve"> </w:t>
      </w:r>
      <w:r w:rsidRPr="00A73A51">
        <w:rPr>
          <w:b/>
          <w:i/>
        </w:rPr>
        <w:t>Принципы и подходы в организации воспитательно-образовательного процесса: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1. Соответствует принципу развивающего образования, целью которого является развитие ребенка.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2. Сочетает принципы научной обоснованности и практической применимости (соответствует основным положениям возрастной псих</w:t>
      </w:r>
      <w:r w:rsidR="0065228A" w:rsidRPr="00A73A51">
        <w:t>ологии и дошкольной педагогики)</w:t>
      </w:r>
      <w:r w:rsidRPr="00A73A51">
        <w:t>.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6. Основывается на комплексно-тематическом принципе построения образовательного процесса.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8. Предполагает построение образовательного процесса на адекватных возрасту формах работы с детьми (игра)</w:t>
      </w:r>
      <w:r w:rsidR="00CA133B" w:rsidRPr="00A73A51">
        <w:t>.</w:t>
      </w:r>
    </w:p>
    <w:p w:rsidR="00943ABB" w:rsidRPr="00A73A51" w:rsidRDefault="00943ABB" w:rsidP="00801CC4">
      <w:pPr>
        <w:autoSpaceDE w:val="0"/>
        <w:autoSpaceDN w:val="0"/>
        <w:adjustRightInd w:val="0"/>
      </w:pPr>
    </w:p>
    <w:p w:rsidR="00B546AE" w:rsidRPr="00A73A51" w:rsidRDefault="003C66A8" w:rsidP="00A73A51">
      <w:pPr>
        <w:pStyle w:val="a6"/>
        <w:numPr>
          <w:ilvl w:val="1"/>
          <w:numId w:val="8"/>
        </w:numPr>
        <w:ind w:firstLine="709"/>
        <w:jc w:val="both"/>
        <w:rPr>
          <w:rFonts w:eastAsiaTheme="minorHAnsi"/>
          <w:b/>
          <w:i/>
        </w:rPr>
      </w:pPr>
      <w:r w:rsidRPr="00A73A51">
        <w:rPr>
          <w:rFonts w:eastAsiaTheme="minorHAnsi"/>
          <w:b/>
          <w:i/>
        </w:rPr>
        <w:t xml:space="preserve">. </w:t>
      </w:r>
      <w:r w:rsidR="00F66F53">
        <w:rPr>
          <w:rFonts w:eastAsiaTheme="minorHAnsi"/>
          <w:b/>
          <w:i/>
        </w:rPr>
        <w:t>Возрастные особенности детей 5</w:t>
      </w:r>
      <w:r w:rsidR="00B546AE" w:rsidRPr="00A73A51">
        <w:rPr>
          <w:rFonts w:eastAsiaTheme="minorHAnsi"/>
          <w:b/>
          <w:i/>
        </w:rPr>
        <w:t>-7 лет.</w:t>
      </w:r>
    </w:p>
    <w:p w:rsidR="00BF2D31" w:rsidRPr="00A73A51" w:rsidRDefault="00F66F53" w:rsidP="00A73A51">
      <w:pPr>
        <w:pStyle w:val="Default"/>
        <w:ind w:firstLine="709"/>
        <w:jc w:val="both"/>
      </w:pPr>
      <w:r>
        <w:rPr>
          <w:b/>
          <w:bCs/>
          <w:i/>
          <w:iCs/>
        </w:rPr>
        <w:t>Ребенок на пороге школы (5</w:t>
      </w:r>
      <w:r w:rsidR="00BF2D31" w:rsidRPr="00A73A51">
        <w:rPr>
          <w:b/>
          <w:bCs/>
          <w:i/>
          <w:iCs/>
        </w:rPr>
        <w:t xml:space="preserve">-7 лет) </w:t>
      </w:r>
      <w:r w:rsidR="00BF2D31" w:rsidRPr="00A73A51">
        <w:t xml:space="preserve">обладает устойчивыми социально-нравственными чувства и эмоциями, высоким самосознанием и осуществляет себя как субъект деятельности и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lastRenderedPageBreak/>
        <w:t>Мо</w:t>
      </w:r>
      <w:r w:rsidR="00F66F53">
        <w:t>тивационная сфера дошкольников 5</w:t>
      </w:r>
      <w:r w:rsidRPr="00A73A51">
        <w:t xml:space="preserve">—7 лет расширяется за счёт развития таких социальных мотивов, как познавательные, </w:t>
      </w:r>
      <w:proofErr w:type="spellStart"/>
      <w:r w:rsidRPr="00A73A51">
        <w:t>просоциальные</w:t>
      </w:r>
      <w:proofErr w:type="spellEnd"/>
      <w:r w:rsidRPr="00A73A51"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</w:t>
      </w:r>
      <w:proofErr w:type="gramStart"/>
      <w:r w:rsidRPr="00A73A51">
        <w:t>Это существенно влияет на эффективность пр</w:t>
      </w:r>
      <w:r w:rsidR="00C603D5">
        <w:t>оизвольной регуляции поведения -</w:t>
      </w:r>
      <w:r w:rsidRPr="00A73A51">
        <w:t xml:space="preserve">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 </w:t>
      </w:r>
      <w:proofErr w:type="gramEnd"/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Сложнее и богаче по содержанию становится общение ребёнка </w:t>
      </w:r>
      <w:proofErr w:type="gramStart"/>
      <w:r w:rsidRPr="00A73A51">
        <w:t>со</w:t>
      </w:r>
      <w:proofErr w:type="gramEnd"/>
      <w:r w:rsidRPr="00A73A51"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</w:t>
      </w:r>
      <w:r w:rsidR="00F66F53">
        <w:t>. Большую значимость для детей 5</w:t>
      </w:r>
      <w:r w:rsidRPr="00A73A51">
        <w:t>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</w:t>
      </w:r>
      <w:r w:rsidR="00C603D5">
        <w:t>аются и конкурентные отношения -</w:t>
      </w:r>
      <w:r w:rsidRPr="00A73A51">
        <w:t xml:space="preserve">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</w:t>
      </w:r>
    </w:p>
    <w:p w:rsidR="00BF2D31" w:rsidRPr="00A73A51" w:rsidRDefault="00F66F53" w:rsidP="00A73A51">
      <w:pPr>
        <w:pStyle w:val="Default"/>
        <w:ind w:firstLine="709"/>
        <w:jc w:val="both"/>
      </w:pPr>
      <w:r>
        <w:t>К 5</w:t>
      </w:r>
      <w:r w:rsidR="00BF2D31" w:rsidRPr="00A73A51">
        <w:t xml:space="preserve">—7 годам ребёнок уверенно владеет культурой самообслуживания и культурой здоровья. </w:t>
      </w:r>
    </w:p>
    <w:p w:rsidR="00BF2D31" w:rsidRPr="00A73A51" w:rsidRDefault="00F66F53" w:rsidP="00A73A51">
      <w:pPr>
        <w:pStyle w:val="Default"/>
        <w:ind w:firstLine="709"/>
        <w:jc w:val="both"/>
      </w:pPr>
      <w:r>
        <w:t>В играх дети 5</w:t>
      </w:r>
      <w:r w:rsidR="00BF2D31" w:rsidRPr="00A73A51">
        <w:t xml:space="preserve">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 </w:t>
      </w:r>
    </w:p>
    <w:p w:rsidR="00801CC4" w:rsidRDefault="00BF2D31" w:rsidP="00801CC4">
      <w:pPr>
        <w:pStyle w:val="Default"/>
        <w:ind w:firstLine="709"/>
        <w:jc w:val="both"/>
      </w:pPr>
      <w:r w:rsidRPr="00A73A51"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</w:t>
      </w:r>
    </w:p>
    <w:p w:rsidR="00BF2D31" w:rsidRPr="00A73A51" w:rsidRDefault="00BF2D31" w:rsidP="00801CC4">
      <w:pPr>
        <w:pStyle w:val="Default"/>
        <w:ind w:firstLine="709"/>
        <w:jc w:val="both"/>
      </w:pPr>
      <w:r w:rsidRPr="00A73A51">
        <w:t xml:space="preserve">В </w:t>
      </w:r>
      <w:r w:rsidR="00F66F53">
        <w:t xml:space="preserve">этом </w:t>
      </w:r>
      <w:r w:rsidRPr="00A73A51">
        <w:t xml:space="preserve">возрасте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</w:t>
      </w:r>
      <w:r w:rsidRPr="00A73A51">
        <w:lastRenderedPageBreak/>
        <w:t>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</w:t>
      </w:r>
      <w:r w:rsidR="00F66F53">
        <w:t>е мальчиков менее устойчиво. В 5</w:t>
      </w:r>
      <w:r w:rsidRPr="00A73A51">
        <w:t xml:space="preserve">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Воображение детей данного возраста становится, с одной стороны, богаче и оригинальнее,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не только удерживают первоначальный замысел, но могут обдумывать его до начала деятельности.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</w:t>
      </w:r>
      <w:proofErr w:type="gramStart"/>
      <w:r w:rsidRPr="00A73A51">
        <w:t xml:space="preserve">совершать действия </w:t>
      </w:r>
      <w:proofErr w:type="spellStart"/>
      <w:r w:rsidRPr="00A73A51">
        <w:t>сериации</w:t>
      </w:r>
      <w:proofErr w:type="spellEnd"/>
      <w:r w:rsidRPr="00A73A51">
        <w:t xml:space="preserve"> и классификации во многом связана</w:t>
      </w:r>
      <w:proofErr w:type="gramEnd"/>
      <w:r w:rsidRPr="00A73A51">
        <w:t xml:space="preserve">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</w:t>
      </w:r>
      <w:r w:rsidR="00F66F53">
        <w:t xml:space="preserve"> и подчинительными связями). В 5</w:t>
      </w:r>
      <w:r w:rsidRPr="00A73A51">
        <w:t xml:space="preserve">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 </w:t>
      </w:r>
    </w:p>
    <w:p w:rsidR="00BF2D31" w:rsidRPr="00A73A51" w:rsidRDefault="00BF2D31" w:rsidP="00A73A51">
      <w:pPr>
        <w:ind w:firstLine="709"/>
        <w:jc w:val="both"/>
      </w:pPr>
      <w:r w:rsidRPr="00A73A51"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исполнителей).Дошкольники начинают проявлять интерес к посещению театров, понимать ценность произведений музыкального искусства.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>Дети способны конструировать по сх</w:t>
      </w:r>
      <w:r w:rsidR="00F66F53">
        <w:t>еме, фотографиям, заданным усло</w:t>
      </w:r>
      <w:r w:rsidRPr="00A73A51">
        <w:t xml:space="preserve">виям, собственному замыслу постройки из разнообразного строительного материала, дополняя их архитектурными </w:t>
      </w:r>
      <w:r w:rsidRPr="00A73A51">
        <w:lastRenderedPageBreak/>
        <w:t xml:space="preserve">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 </w:t>
      </w:r>
    </w:p>
    <w:p w:rsidR="00836D34" w:rsidRPr="00A73A51" w:rsidRDefault="00836D34" w:rsidP="00A73A51">
      <w:pPr>
        <w:shd w:val="clear" w:color="auto" w:fill="FFFFFF"/>
        <w:ind w:left="1069" w:right="317"/>
        <w:rPr>
          <w:b/>
        </w:rPr>
      </w:pPr>
      <w:r w:rsidRPr="00A73A51">
        <w:rPr>
          <w:b/>
        </w:rPr>
        <w:t>Характеристика  детей с общим недоразвитием речи</w:t>
      </w:r>
    </w:p>
    <w:p w:rsidR="00836D34" w:rsidRPr="00A73A51" w:rsidRDefault="00836D34" w:rsidP="00A73A51">
      <w:pPr>
        <w:jc w:val="both"/>
      </w:pPr>
      <w:r w:rsidRPr="00A73A51">
        <w:t xml:space="preserve">Общее недоразвитие речи (ОНР) – различные сложные речевые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относительно нормальном интеллекте. </w:t>
      </w:r>
    </w:p>
    <w:p w:rsidR="00836D34" w:rsidRPr="00A73A51" w:rsidRDefault="00836D34" w:rsidP="00A73A51">
      <w:pPr>
        <w:jc w:val="both"/>
      </w:pPr>
      <w:r w:rsidRPr="00A73A51">
        <w:t xml:space="preserve">       ОНР может наблюдаться при наиболее сложных формах детской речевой патологии: алалии, афазии, а также </w:t>
      </w:r>
      <w:proofErr w:type="spellStart"/>
      <w:r w:rsidRPr="00A73A51">
        <w:t>ринолалии</w:t>
      </w:r>
      <w:proofErr w:type="spellEnd"/>
      <w:r w:rsidRPr="00A73A51">
        <w:t xml:space="preserve">, дизартрии – в тех случаях, когда выявляются одновременно недостаточность словарного запаса, грамматического строя речи и пробелы в фонетико-фонематическом развитии. </w:t>
      </w:r>
    </w:p>
    <w:p w:rsidR="00836D34" w:rsidRPr="00A73A51" w:rsidRDefault="00836D34" w:rsidP="00A73A51">
      <w:pPr>
        <w:jc w:val="both"/>
      </w:pPr>
      <w:r w:rsidRPr="00A73A51">
        <w:t>Несмотря на различную природу дефектов, у этих детей имеются типичные проявления, указывающие на системные нарушения речевой деятельности.</w:t>
      </w:r>
    </w:p>
    <w:p w:rsidR="00836D34" w:rsidRPr="00A73A51" w:rsidRDefault="00836D34" w:rsidP="00A73A51">
      <w:pPr>
        <w:jc w:val="both"/>
      </w:pPr>
      <w:r w:rsidRPr="00A73A51">
        <w:t xml:space="preserve">Речь </w:t>
      </w:r>
      <w:proofErr w:type="spellStart"/>
      <w:r w:rsidRPr="00A73A51">
        <w:t>аграмматична</w:t>
      </w:r>
      <w:proofErr w:type="spellEnd"/>
      <w:r w:rsidRPr="00A73A51">
        <w:t xml:space="preserve"> и недостаточно фонетически оформлена. Наиболее выразительным показателем является отставание экспрессивной речи при относительно благоприятной, на первый взгляд, понимании обращённой речи. Речь этих детей малопонятна. Наблюдается недостаточная речевая активность, которая с возрастом, без специального обучения, резко падает. Неполноценная речевая деятельность накладывает отпечаток на формирование у детей сенсорной, интеллектуальной и аффективно волевой сферы. Отмечается недостаточная устойчивость внимания, ограниченные возможности его распределения. У детей снижена вербальная память, страдает продуктивность запоминания. Они забывают инструкции, элементы и последовательность заданий. Дети отстают в развитии словесно-логического мышления, без специального обучения с трудом овладевают анализом и синтезом, сравнением и обобщением. </w:t>
      </w:r>
    </w:p>
    <w:p w:rsidR="00836D34" w:rsidRPr="00A73A51" w:rsidRDefault="00836D34" w:rsidP="00A73A51">
      <w:pPr>
        <w:jc w:val="both"/>
      </w:pPr>
      <w:r w:rsidRPr="00A73A51">
        <w:t xml:space="preserve">       Детям также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Дети с ОНР отстают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Отмечается недостаточная координация пальцев кисти руки, недоразвитием мелкой моторики.</w:t>
      </w:r>
    </w:p>
    <w:p w:rsidR="00836D34" w:rsidRPr="00A73A51" w:rsidRDefault="00723E5A" w:rsidP="00723E5A">
      <w:pPr>
        <w:jc w:val="both"/>
      </w:pPr>
      <w:r>
        <w:t xml:space="preserve">     </w:t>
      </w:r>
    </w:p>
    <w:p w:rsidR="00AA27CD" w:rsidRPr="00A73A51" w:rsidRDefault="00AA27CD" w:rsidP="00A73A51">
      <w:pPr>
        <w:jc w:val="both"/>
        <w:rPr>
          <w:b/>
          <w:i/>
        </w:rPr>
      </w:pPr>
      <w:r w:rsidRPr="00A73A51">
        <w:rPr>
          <w:b/>
          <w:i/>
        </w:rPr>
        <w:t>1.5.Учебный план реал</w:t>
      </w:r>
      <w:r w:rsidR="00F66F53">
        <w:rPr>
          <w:b/>
          <w:i/>
        </w:rPr>
        <w:t xml:space="preserve">изации ООП </w:t>
      </w:r>
      <w:proofErr w:type="gramStart"/>
      <w:r w:rsidR="00F66F53">
        <w:rPr>
          <w:b/>
          <w:i/>
        </w:rPr>
        <w:t>ДО</w:t>
      </w:r>
      <w:proofErr w:type="gramEnd"/>
      <w:r w:rsidR="00F66F53">
        <w:rPr>
          <w:b/>
          <w:i/>
        </w:rPr>
        <w:t xml:space="preserve"> в</w:t>
      </w:r>
      <w:r w:rsidR="00EE5C68" w:rsidRPr="00A73A51">
        <w:rPr>
          <w:b/>
          <w:i/>
        </w:rPr>
        <w:t xml:space="preserve"> логопедической</w:t>
      </w:r>
      <w:r w:rsidRPr="00A73A51">
        <w:rPr>
          <w:b/>
          <w:i/>
        </w:rPr>
        <w:t xml:space="preserve"> группе</w:t>
      </w:r>
    </w:p>
    <w:p w:rsidR="00D67AC5" w:rsidRPr="00A73A51" w:rsidRDefault="004602A1" w:rsidP="00A73A51">
      <w:pPr>
        <w:tabs>
          <w:tab w:val="left" w:pos="11895"/>
        </w:tabs>
        <w:ind w:firstLine="709"/>
        <w:jc w:val="both"/>
        <w:rPr>
          <w:b/>
        </w:rPr>
      </w:pPr>
      <w:r w:rsidRPr="00A73A51">
        <w:t>Учебны</w:t>
      </w:r>
      <w:r w:rsidR="00E96C73">
        <w:t>й план Муниципального казенного</w:t>
      </w:r>
      <w:r w:rsidRPr="00A73A51">
        <w:t xml:space="preserve"> дошкольного образовательно</w:t>
      </w:r>
      <w:r w:rsidR="00E96C73">
        <w:t>го учреждения детского сада «Березка»</w:t>
      </w:r>
      <w:r w:rsidRPr="00A73A51">
        <w:t xml:space="preserve"> комбинированного вида разработан в соответствии:  </w:t>
      </w:r>
    </w:p>
    <w:p w:rsidR="004602A1" w:rsidRPr="00A73A51" w:rsidRDefault="004602A1" w:rsidP="00A73A51">
      <w:pPr>
        <w:tabs>
          <w:tab w:val="left" w:pos="11895"/>
        </w:tabs>
        <w:ind w:firstLine="709"/>
        <w:jc w:val="both"/>
        <w:rPr>
          <w:b/>
        </w:rPr>
      </w:pPr>
      <w:r w:rsidRPr="00A73A51">
        <w:t xml:space="preserve">- Законом Российской Федерации от 29.12.2012года№273-ФЗ «Об образовании в Российской Федерации»; </w:t>
      </w:r>
    </w:p>
    <w:p w:rsidR="004602A1" w:rsidRPr="00A73A51" w:rsidRDefault="004602A1" w:rsidP="00A73A51">
      <w:pPr>
        <w:tabs>
          <w:tab w:val="left" w:pos="11895"/>
        </w:tabs>
        <w:ind w:firstLine="709"/>
        <w:jc w:val="both"/>
      </w:pPr>
      <w:r w:rsidRPr="00A73A51">
        <w:t>- «Санитарно-эпидемиологическими требованиями к устройству, содержанию и организации режима работы дошкольных организаций», утвержденными Постановлением Главного государственного санитарного врача Российской Ф</w:t>
      </w:r>
      <w:r w:rsidR="00D67AC5" w:rsidRPr="00A73A51">
        <w:t>едерации от 15.05.2013года №26;</w:t>
      </w:r>
    </w:p>
    <w:p w:rsidR="004602A1" w:rsidRPr="00A73A51" w:rsidRDefault="004602A1" w:rsidP="00A73A51">
      <w:pPr>
        <w:ind w:firstLine="709"/>
        <w:jc w:val="both"/>
      </w:pPr>
      <w:r w:rsidRPr="00A73A51">
        <w:t>- Приказом Министерства образования и науки Российской Федерации от 17.10.2013 №1155 «Об утверждении федерального государственного образовательного ста</w:t>
      </w:r>
      <w:r w:rsidR="00D67AC5" w:rsidRPr="00A73A51">
        <w:t>ндарта дошкольного образования»;</w:t>
      </w:r>
    </w:p>
    <w:p w:rsidR="004602A1" w:rsidRPr="00A73A51" w:rsidRDefault="00497AD8" w:rsidP="00A73A51">
      <w:pPr>
        <w:tabs>
          <w:tab w:val="left" w:pos="11895"/>
        </w:tabs>
        <w:jc w:val="both"/>
      </w:pPr>
      <w:r w:rsidRPr="00A73A51">
        <w:t xml:space="preserve">Учебный план представляет собой </w:t>
      </w:r>
      <w:r w:rsidRPr="00A73A51">
        <w:rPr>
          <w:i/>
          <w:iCs/>
        </w:rPr>
        <w:t xml:space="preserve">сетки непосредственно образовательной деятельности </w:t>
      </w:r>
      <w:r w:rsidRPr="00A73A51">
        <w:t xml:space="preserve">и </w:t>
      </w:r>
      <w:r w:rsidRPr="00A73A51">
        <w:rPr>
          <w:i/>
          <w:iCs/>
        </w:rPr>
        <w:t xml:space="preserve">образовательной деятельности в режимных моментах в течение дня с распределением времени на основе действующего </w:t>
      </w:r>
      <w:proofErr w:type="spellStart"/>
      <w:r w:rsidRPr="00A73A51">
        <w:rPr>
          <w:i/>
          <w:iCs/>
        </w:rPr>
        <w:t>СанПин</w:t>
      </w:r>
      <w:proofErr w:type="spellEnd"/>
      <w:r w:rsidRPr="00A73A51">
        <w:rPr>
          <w:i/>
          <w:iCs/>
        </w:rPr>
        <w:t xml:space="preserve">. </w:t>
      </w:r>
    </w:p>
    <w:p w:rsidR="004602A1" w:rsidRPr="00A73A51" w:rsidRDefault="00497AD8" w:rsidP="00A73A51">
      <w:pPr>
        <w:tabs>
          <w:tab w:val="left" w:pos="11895"/>
        </w:tabs>
        <w:jc w:val="both"/>
      </w:pPr>
      <w:r w:rsidRPr="00A73A51">
        <w:t>Продолжительность непрерывной непосредственно образовательно</w:t>
      </w:r>
      <w:r w:rsidR="00F66F53">
        <w:t>й деятельности для детей от 5</w:t>
      </w:r>
      <w:r w:rsidRPr="00A73A51">
        <w:t xml:space="preserve"> до 7 лет – не более 30 минут. Максимально допустимый объем образовательной нагрузки в первой половине дня в подготовительной</w:t>
      </w:r>
      <w:r w:rsidR="004529C7" w:rsidRPr="00A73A51">
        <w:t xml:space="preserve"> группе</w:t>
      </w:r>
      <w:r w:rsidRPr="00A73A51">
        <w:t xml:space="preserve"> 1,5 часа</w:t>
      </w:r>
      <w:r w:rsidR="004529C7" w:rsidRPr="00A73A51">
        <w:t>.</w:t>
      </w:r>
      <w:r w:rsidRPr="00A73A51"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4602A1" w:rsidRPr="00A73A51" w:rsidRDefault="004602A1" w:rsidP="00A73A51">
      <w:pPr>
        <w:tabs>
          <w:tab w:val="left" w:pos="11895"/>
        </w:tabs>
        <w:jc w:val="both"/>
      </w:pPr>
      <w:r w:rsidRPr="00A73A51">
        <w:t xml:space="preserve">Реализация учебного плана предполагает обязательный учет принципа интеграции образовательных областей в соответствии с возрастными возможностями воспитанников, </w:t>
      </w:r>
      <w:r w:rsidRPr="00A73A51">
        <w:lastRenderedPageBreak/>
        <w:t>спецификой и возможнос</w:t>
      </w:r>
      <w:r w:rsidR="00497AD8" w:rsidRPr="00A73A51">
        <w:t xml:space="preserve">тями образовательных областей. </w:t>
      </w:r>
      <w:r w:rsidRPr="00A73A51">
        <w:t xml:space="preserve">Возможные варианты интеграции образовательных областей определяет воспитатель группы при планировании работы. </w:t>
      </w:r>
    </w:p>
    <w:p w:rsidR="004602A1" w:rsidRPr="00A73A51" w:rsidRDefault="004602A1" w:rsidP="00A73A51">
      <w:pPr>
        <w:autoSpaceDE w:val="0"/>
        <w:autoSpaceDN w:val="0"/>
        <w:adjustRightInd w:val="0"/>
        <w:contextualSpacing/>
        <w:jc w:val="both"/>
      </w:pPr>
      <w:r w:rsidRPr="00A73A51">
        <w:t>В середине учебного года (первые недели января) для воспитанников организуются недельные каникулы, во время которых осуществляется деятельность физического и художественно-эстетического направления.</w:t>
      </w:r>
    </w:p>
    <w:p w:rsidR="004602A1" w:rsidRDefault="004602A1" w:rsidP="00A73A51">
      <w:pPr>
        <w:tabs>
          <w:tab w:val="left" w:pos="11895"/>
        </w:tabs>
        <w:contextualSpacing/>
        <w:jc w:val="both"/>
      </w:pPr>
      <w:r w:rsidRPr="00A73A51">
        <w:t>Два раза в год (сентябрь,  май) проводится  обследование детей с целью выявления их образовательных потребностей, динамики развития и успешности в освоении общеобразовательной программы.</w:t>
      </w:r>
    </w:p>
    <w:p w:rsidR="004D39AB" w:rsidRPr="00A73A51" w:rsidRDefault="004D39AB" w:rsidP="00A73A51">
      <w:pPr>
        <w:tabs>
          <w:tab w:val="left" w:pos="11895"/>
        </w:tabs>
        <w:contextualSpacing/>
        <w:jc w:val="both"/>
      </w:pPr>
    </w:p>
    <w:p w:rsidR="004602A1" w:rsidRPr="004D39AB" w:rsidRDefault="004602A1" w:rsidP="004D39AB">
      <w:pPr>
        <w:tabs>
          <w:tab w:val="left" w:pos="11895"/>
        </w:tabs>
        <w:contextualSpacing/>
        <w:rPr>
          <w:b/>
          <w:i/>
        </w:rPr>
      </w:pPr>
      <w:r w:rsidRPr="00A73A51">
        <w:rPr>
          <w:b/>
          <w:i/>
        </w:rPr>
        <w:t>Примерная сетка непосредственн</w:t>
      </w:r>
      <w:r w:rsidR="004D39AB">
        <w:rPr>
          <w:b/>
          <w:i/>
        </w:rPr>
        <w:t>о образовательной деятельности.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3 занятия физической культурой, одно из которых проводится на улице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деятельность: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2 образовательные ситуации, а также во всех образовательных ситуациях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- Исследование объектов живой и неживой природы, экспериментирование</w:t>
            </w:r>
          </w:p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- Познание предметного и социального мира, освоение безопасного поведения</w:t>
            </w:r>
          </w:p>
        </w:tc>
        <w:tc>
          <w:tcPr>
            <w:tcW w:w="4076" w:type="dxa"/>
          </w:tcPr>
          <w:p w:rsidR="00074C4D" w:rsidRPr="00A73A51" w:rsidRDefault="00E6683E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1 образовательная ситуация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074C4D" w:rsidRPr="00A73A51" w:rsidRDefault="00074C4D" w:rsidP="00F66F53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53">
              <w:rPr>
                <w:rFonts w:ascii="Times New Roman" w:hAnsi="Times New Roman"/>
                <w:b/>
                <w:sz w:val="24"/>
                <w:szCs w:val="24"/>
              </w:rPr>
              <w:t>Математическое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66F53" w:rsidRPr="00A73A51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4076" w:type="dxa"/>
          </w:tcPr>
          <w:p w:rsidR="00074C4D" w:rsidRPr="00A73A51" w:rsidRDefault="00F66F53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4C4D" w:rsidRPr="00A73A51">
              <w:rPr>
                <w:rFonts w:ascii="Times New Roman" w:hAnsi="Times New Roman"/>
                <w:sz w:val="24"/>
                <w:szCs w:val="24"/>
              </w:rPr>
              <w:t xml:space="preserve"> образовательная ситуация</w:t>
            </w:r>
          </w:p>
        </w:tc>
      </w:tr>
      <w:tr w:rsidR="00074C4D" w:rsidRPr="00A73A51" w:rsidTr="00EE21FB">
        <w:trPr>
          <w:trHeight w:val="982"/>
        </w:trPr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(рисование, лепка </w:t>
            </w:r>
            <w:r w:rsidR="00F66F53">
              <w:rPr>
                <w:rFonts w:ascii="Times New Roman" w:hAnsi="Times New Roman"/>
                <w:b/>
                <w:sz w:val="24"/>
                <w:szCs w:val="24"/>
              </w:rPr>
              <w:t xml:space="preserve">и аппликация) </w:t>
            </w:r>
          </w:p>
        </w:tc>
        <w:tc>
          <w:tcPr>
            <w:tcW w:w="4076" w:type="dxa"/>
          </w:tcPr>
          <w:p w:rsidR="00EE21FB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76" w:type="dxa"/>
          </w:tcPr>
          <w:p w:rsidR="00074C4D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В рамках режима дня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74C4D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Коррекционная деятельность</w:t>
            </w:r>
          </w:p>
        </w:tc>
        <w:tc>
          <w:tcPr>
            <w:tcW w:w="4076" w:type="dxa"/>
          </w:tcPr>
          <w:p w:rsidR="00074C4D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1FB" w:rsidRPr="00A73A51" w:rsidTr="00497AD8">
        <w:tc>
          <w:tcPr>
            <w:tcW w:w="675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4076" w:type="dxa"/>
          </w:tcPr>
          <w:p w:rsidR="00074C4D" w:rsidRPr="00A73A51" w:rsidRDefault="007F145F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74C4D" w:rsidRPr="00A73A51">
              <w:rPr>
                <w:rFonts w:ascii="Times New Roman" w:hAnsi="Times New Roman"/>
                <w:sz w:val="24"/>
                <w:szCs w:val="24"/>
              </w:rPr>
              <w:t xml:space="preserve"> образовательных ситуаций и занятий</w:t>
            </w:r>
          </w:p>
        </w:tc>
      </w:tr>
    </w:tbl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FC0BA8" w:rsidRPr="00A73A51" w:rsidRDefault="00FC0BA8" w:rsidP="00A73A51">
      <w:pPr>
        <w:jc w:val="center"/>
        <w:rPr>
          <w:b/>
          <w:i/>
        </w:rPr>
      </w:pPr>
      <w:r w:rsidRPr="00A73A51">
        <w:rPr>
          <w:b/>
          <w:i/>
        </w:rPr>
        <w:lastRenderedPageBreak/>
        <w:t xml:space="preserve">Расписание непосредственно образовательной деятельности в подготовительной </w:t>
      </w:r>
      <w:r w:rsidR="00587F95" w:rsidRPr="00A73A51">
        <w:rPr>
          <w:b/>
          <w:i/>
        </w:rPr>
        <w:t xml:space="preserve">логопедической </w:t>
      </w:r>
      <w:r w:rsidRPr="00A73A51">
        <w:rPr>
          <w:b/>
          <w:i/>
        </w:rPr>
        <w:t>группе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587F95" w:rsidRPr="00A73A51" w:rsidTr="00C26B53">
        <w:trPr>
          <w:trHeight w:val="536"/>
        </w:trPr>
        <w:tc>
          <w:tcPr>
            <w:tcW w:w="8897" w:type="dxa"/>
            <w:gridSpan w:val="2"/>
          </w:tcPr>
          <w:p w:rsidR="00DC3053" w:rsidRPr="00A73A51" w:rsidRDefault="00DC3053" w:rsidP="00A73A51">
            <w:pPr>
              <w:jc w:val="center"/>
              <w:rPr>
                <w:sz w:val="24"/>
                <w:szCs w:val="24"/>
              </w:rPr>
            </w:pPr>
          </w:p>
          <w:p w:rsidR="00587F95" w:rsidRPr="00A73A51" w:rsidRDefault="00017E28" w:rsidP="00A7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8.40-8.5</w:t>
            </w:r>
            <w:r w:rsidR="00587F95" w:rsidRPr="00A73A51">
              <w:rPr>
                <w:sz w:val="24"/>
                <w:szCs w:val="24"/>
              </w:rPr>
              <w:t>0</w:t>
            </w:r>
          </w:p>
        </w:tc>
      </w:tr>
      <w:tr w:rsidR="00587F95" w:rsidRPr="00A73A51" w:rsidTr="00C26B53">
        <w:trPr>
          <w:trHeight w:val="828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Понедельник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587F95" w:rsidRPr="00A73A51">
              <w:rPr>
                <w:sz w:val="24"/>
                <w:szCs w:val="24"/>
              </w:rPr>
              <w:t xml:space="preserve"> –логопедическое</w:t>
            </w:r>
          </w:p>
          <w:p w:rsidR="00587F95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</w:t>
            </w:r>
            <w:r w:rsidR="006B562B">
              <w:rPr>
                <w:sz w:val="24"/>
                <w:szCs w:val="24"/>
              </w:rPr>
              <w:t>0 – ознакомление с окружающим (предметный мир, природное окружение)</w:t>
            </w:r>
          </w:p>
          <w:p w:rsidR="006B562B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10.40 - 11.05</w:t>
            </w:r>
            <w:r w:rsidR="006B562B">
              <w:rPr>
                <w:sz w:val="24"/>
                <w:szCs w:val="24"/>
              </w:rPr>
              <w:t xml:space="preserve"> рисование</w:t>
            </w:r>
          </w:p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Физкультура на свежем воздухе</w:t>
            </w:r>
          </w:p>
        </w:tc>
      </w:tr>
      <w:tr w:rsidR="00587F95" w:rsidRPr="00A73A51" w:rsidTr="00C26B53">
        <w:trPr>
          <w:trHeight w:val="828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587F95" w:rsidRPr="00A73A51">
              <w:rPr>
                <w:sz w:val="24"/>
                <w:szCs w:val="24"/>
              </w:rPr>
              <w:t>– логопедическое</w:t>
            </w:r>
          </w:p>
          <w:p w:rsidR="00587F95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  <w:r w:rsidR="00587F95" w:rsidRPr="00A73A51">
              <w:rPr>
                <w:sz w:val="24"/>
                <w:szCs w:val="24"/>
              </w:rPr>
              <w:t>0 – ФЭМП</w:t>
            </w:r>
          </w:p>
          <w:p w:rsidR="00587F95" w:rsidRPr="00A73A51" w:rsidRDefault="006B562B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F145F">
              <w:rPr>
                <w:sz w:val="24"/>
                <w:szCs w:val="24"/>
              </w:rPr>
              <w:t>.00-11</w:t>
            </w:r>
            <w:r w:rsidR="00017E28">
              <w:rPr>
                <w:sz w:val="24"/>
                <w:szCs w:val="24"/>
              </w:rPr>
              <w:t>.3</w:t>
            </w:r>
            <w:r w:rsidR="00587F95" w:rsidRPr="00A73A51">
              <w:rPr>
                <w:sz w:val="24"/>
                <w:szCs w:val="24"/>
              </w:rPr>
              <w:t>0 – музыка</w:t>
            </w:r>
          </w:p>
        </w:tc>
      </w:tr>
      <w:tr w:rsidR="00587F95" w:rsidRPr="00A73A51" w:rsidTr="00C26B53">
        <w:trPr>
          <w:trHeight w:val="1110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587F95" w:rsidRPr="00A73A51">
              <w:rPr>
                <w:sz w:val="24"/>
                <w:szCs w:val="24"/>
              </w:rPr>
              <w:t>– логопедическое</w:t>
            </w:r>
          </w:p>
          <w:p w:rsidR="007F145F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  <w:r w:rsidR="00587F95" w:rsidRPr="00A73A51"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математическое</w:t>
            </w:r>
            <w:proofErr w:type="gramEnd"/>
            <w:r>
              <w:rPr>
                <w:sz w:val="24"/>
                <w:szCs w:val="24"/>
              </w:rPr>
              <w:t xml:space="preserve"> +конструктивная деятельность</w:t>
            </w:r>
          </w:p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</w:t>
            </w:r>
            <w:r w:rsidR="00587F95" w:rsidRPr="00A73A51">
              <w:rPr>
                <w:sz w:val="24"/>
                <w:szCs w:val="24"/>
              </w:rPr>
              <w:t>0 – физкультура</w:t>
            </w:r>
          </w:p>
        </w:tc>
      </w:tr>
      <w:tr w:rsidR="00587F95" w:rsidRPr="00A73A51" w:rsidTr="00C26B53">
        <w:trPr>
          <w:trHeight w:val="845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5812" w:type="dxa"/>
          </w:tcPr>
          <w:p w:rsidR="00587F95" w:rsidRPr="00A73A51" w:rsidRDefault="00017E28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 –</w:t>
            </w:r>
            <w:r w:rsidRPr="00A73A51">
              <w:rPr>
                <w:sz w:val="24"/>
                <w:szCs w:val="24"/>
              </w:rPr>
              <w:t xml:space="preserve"> развитие речи</w:t>
            </w:r>
          </w:p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9.40-10.10 – лепка / аппликация</w:t>
            </w:r>
          </w:p>
          <w:p w:rsidR="00587F95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10.20-10.50 – физкультура</w:t>
            </w:r>
          </w:p>
          <w:p w:rsidR="006E7473" w:rsidRPr="00A73A51" w:rsidRDefault="006E7473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логопедическое</w:t>
            </w:r>
          </w:p>
        </w:tc>
      </w:tr>
      <w:tr w:rsidR="00587F95" w:rsidRPr="00A73A51" w:rsidTr="00C26B53">
        <w:trPr>
          <w:trHeight w:val="845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5812" w:type="dxa"/>
          </w:tcPr>
          <w:p w:rsidR="00587F95" w:rsidRPr="00A73A51" w:rsidRDefault="006E7473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</w:t>
            </w:r>
            <w:r w:rsidR="00587F95" w:rsidRPr="00A73A51">
              <w:rPr>
                <w:sz w:val="24"/>
                <w:szCs w:val="24"/>
              </w:rPr>
              <w:t>0 –логопедическое</w:t>
            </w:r>
          </w:p>
          <w:p w:rsidR="00017E28" w:rsidRDefault="00017E28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  <w:r w:rsidR="006E7473">
              <w:rPr>
                <w:sz w:val="24"/>
                <w:szCs w:val="24"/>
              </w:rPr>
              <w:t>-10.5</w:t>
            </w:r>
            <w:r w:rsidR="00587F95" w:rsidRPr="00A73A51">
              <w:rPr>
                <w:sz w:val="24"/>
                <w:szCs w:val="24"/>
              </w:rPr>
              <w:t xml:space="preserve">0 – </w:t>
            </w:r>
            <w:r w:rsidRPr="00A73A51">
              <w:rPr>
                <w:sz w:val="24"/>
                <w:szCs w:val="24"/>
              </w:rPr>
              <w:t xml:space="preserve">музыка </w:t>
            </w:r>
          </w:p>
          <w:p w:rsidR="00587F95" w:rsidRPr="00A73A51" w:rsidRDefault="006E7473" w:rsidP="00017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 w:rsidR="00587F95" w:rsidRPr="00A73A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речевое развитие (художественная литература)</w:t>
            </w:r>
          </w:p>
        </w:tc>
      </w:tr>
      <w:tr w:rsidR="00587F95" w:rsidRPr="00A73A51" w:rsidTr="00C26B53">
        <w:trPr>
          <w:trHeight w:val="830"/>
        </w:trPr>
        <w:tc>
          <w:tcPr>
            <w:tcW w:w="8897" w:type="dxa"/>
            <w:gridSpan w:val="2"/>
          </w:tcPr>
          <w:p w:rsidR="00587F95" w:rsidRPr="00A73A51" w:rsidRDefault="00587F95" w:rsidP="00A73A51">
            <w:pPr>
              <w:tabs>
                <w:tab w:val="left" w:pos="1760"/>
              </w:tabs>
              <w:jc w:val="center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Индивидуальная работа с логопедом в рамках режима дня.</w:t>
            </w:r>
          </w:p>
          <w:p w:rsidR="00587F95" w:rsidRPr="00A73A51" w:rsidRDefault="00587F95" w:rsidP="00A73A51">
            <w:pPr>
              <w:tabs>
                <w:tab w:val="left" w:pos="1760"/>
              </w:tabs>
              <w:jc w:val="center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 Количество образова</w:t>
            </w:r>
            <w:r w:rsidR="006E7473">
              <w:rPr>
                <w:sz w:val="24"/>
                <w:szCs w:val="24"/>
              </w:rPr>
              <w:t>тельных ситуаций и занятий -  17</w:t>
            </w:r>
            <w:r w:rsidRPr="00A73A51">
              <w:rPr>
                <w:sz w:val="24"/>
                <w:szCs w:val="24"/>
              </w:rPr>
              <w:t xml:space="preserve"> </w:t>
            </w:r>
          </w:p>
          <w:p w:rsidR="00587F95" w:rsidRPr="00A73A51" w:rsidRDefault="00DE4F2E" w:rsidP="00A7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25</w:t>
            </w:r>
            <w:r w:rsidR="00587F95" w:rsidRPr="00A73A51">
              <w:rPr>
                <w:sz w:val="24"/>
                <w:szCs w:val="24"/>
              </w:rPr>
              <w:t xml:space="preserve"> минут</w:t>
            </w:r>
          </w:p>
          <w:p w:rsidR="00587F95" w:rsidRPr="00A73A51" w:rsidRDefault="00587F95" w:rsidP="00A73A51">
            <w:pPr>
              <w:rPr>
                <w:sz w:val="24"/>
                <w:szCs w:val="24"/>
              </w:rPr>
            </w:pPr>
          </w:p>
        </w:tc>
      </w:tr>
    </w:tbl>
    <w:p w:rsidR="00587F95" w:rsidRPr="00A73A51" w:rsidRDefault="00587F95" w:rsidP="00A73A51">
      <w:pPr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31135" w:rsidRPr="00A73A51" w:rsidRDefault="00431135" w:rsidP="00020228">
      <w:pPr>
        <w:tabs>
          <w:tab w:val="left" w:pos="11895"/>
        </w:tabs>
        <w:contextualSpacing/>
        <w:jc w:val="center"/>
        <w:rPr>
          <w:i/>
        </w:rPr>
      </w:pPr>
      <w:r w:rsidRPr="00A73A51">
        <w:rPr>
          <w:b/>
          <w:i/>
        </w:rPr>
        <w:lastRenderedPageBreak/>
        <w:t xml:space="preserve">Примерная сетка совместной образовательной деятельности </w:t>
      </w:r>
      <w:r w:rsidR="00FB49A6" w:rsidRPr="00A73A51">
        <w:rPr>
          <w:b/>
          <w:i/>
        </w:rPr>
        <w:t>воспитателя и детей</w:t>
      </w:r>
      <w:r w:rsidRPr="00A73A51">
        <w:rPr>
          <w:b/>
          <w:i/>
        </w:rPr>
        <w:t>и культурных практик в режимных моментах</w:t>
      </w:r>
      <w:r w:rsidR="00FB49A6" w:rsidRPr="00A73A51">
        <w:rPr>
          <w:b/>
          <w:i/>
        </w:rPr>
        <w:t>.</w:t>
      </w:r>
    </w:p>
    <w:p w:rsidR="00431135" w:rsidRPr="00A73A51" w:rsidRDefault="00431135" w:rsidP="00A73A51">
      <w:pPr>
        <w:tabs>
          <w:tab w:val="left" w:pos="11895"/>
        </w:tabs>
        <w:contextualSpacing/>
        <w:jc w:val="center"/>
        <w:rPr>
          <w:i/>
        </w:rPr>
      </w:pP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431135" w:rsidRPr="00A73A51" w:rsidTr="00C26B53">
        <w:tc>
          <w:tcPr>
            <w:tcW w:w="5211" w:type="dxa"/>
          </w:tcPr>
          <w:p w:rsidR="00431135" w:rsidRPr="00A73A51" w:rsidRDefault="00431135" w:rsidP="00A73A51">
            <w:pPr>
              <w:pStyle w:val="Default"/>
            </w:pPr>
            <w:r w:rsidRPr="00A73A51">
              <w:rPr>
                <w:b/>
                <w:bCs/>
              </w:rPr>
              <w:t xml:space="preserve">Формы образовательной деятельности в режимных моментах </w:t>
            </w:r>
          </w:p>
          <w:p w:rsidR="00431135" w:rsidRPr="00A73A51" w:rsidRDefault="00431135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31135" w:rsidRPr="00A73A51" w:rsidRDefault="00431135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3 раза в неделю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2 раза в неделю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Сенсорные игры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Start"/>
            <w:r w:rsidRPr="00A73A51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Самообс</w:t>
            </w:r>
            <w:r w:rsidR="00847593">
              <w:rPr>
                <w:b/>
                <w:bCs/>
                <w:i/>
                <w:iCs/>
                <w:sz w:val="24"/>
                <w:szCs w:val="24"/>
              </w:rPr>
              <w:t>л</w:t>
            </w:r>
            <w:r w:rsidRPr="00A73A51">
              <w:rPr>
                <w:b/>
                <w:bCs/>
                <w:i/>
                <w:iCs/>
                <w:sz w:val="24"/>
                <w:szCs w:val="24"/>
              </w:rPr>
              <w:t>уживание и элементарный бытовой труд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</w:tbl>
    <w:p w:rsidR="004602A1" w:rsidRPr="00A73A51" w:rsidRDefault="004602A1" w:rsidP="00A73A51">
      <w:pPr>
        <w:tabs>
          <w:tab w:val="left" w:pos="11895"/>
        </w:tabs>
        <w:contextualSpacing/>
        <w:jc w:val="center"/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FB49A6" w:rsidRPr="00A73A51" w:rsidRDefault="00FB49A6" w:rsidP="00020228">
      <w:pPr>
        <w:tabs>
          <w:tab w:val="left" w:pos="11895"/>
        </w:tabs>
        <w:jc w:val="center"/>
        <w:rPr>
          <w:b/>
          <w:i/>
          <w:iCs/>
        </w:rPr>
      </w:pPr>
      <w:r w:rsidRPr="00A73A51">
        <w:rPr>
          <w:b/>
          <w:i/>
          <w:iCs/>
        </w:rPr>
        <w:lastRenderedPageBreak/>
        <w:t>Примерная сетка самостоятельной деятельности в режимных моментах.</w:t>
      </w:r>
    </w:p>
    <w:p w:rsidR="00FB49A6" w:rsidRPr="00A73A51" w:rsidRDefault="00FB49A6" w:rsidP="00A73A51">
      <w:pPr>
        <w:tabs>
          <w:tab w:val="left" w:pos="11895"/>
        </w:tabs>
        <w:contextualSpacing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jc w:val="center"/>
              <w:rPr>
                <w:sz w:val="24"/>
                <w:szCs w:val="24"/>
              </w:rPr>
            </w:pPr>
            <w:r w:rsidRPr="00A73A51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jc w:val="center"/>
              <w:rPr>
                <w:sz w:val="24"/>
                <w:szCs w:val="24"/>
              </w:rPr>
            </w:pPr>
            <w:r w:rsidRPr="00A73A51">
              <w:rPr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10 до 50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15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pStyle w:val="Default"/>
            </w:pPr>
            <w:r w:rsidRPr="00A73A51">
              <w:t>От 60 мин до 1ч. 40 мин</w:t>
            </w:r>
          </w:p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30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40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Игры перед уходом домой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15 мин до 50 мин</w:t>
            </w:r>
          </w:p>
        </w:tc>
      </w:tr>
    </w:tbl>
    <w:p w:rsidR="00FB49A6" w:rsidRPr="00A73A51" w:rsidRDefault="00FB49A6" w:rsidP="00A73A51">
      <w:pPr>
        <w:tabs>
          <w:tab w:val="left" w:pos="11895"/>
        </w:tabs>
        <w:contextualSpacing/>
        <w:jc w:val="center"/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E57375" w:rsidRPr="00A73A51" w:rsidRDefault="00A733E5" w:rsidP="00A73A51">
      <w:pPr>
        <w:pStyle w:val="Standard"/>
        <w:contextualSpacing/>
        <w:rPr>
          <w:rFonts w:cs="Times New Roman"/>
          <w:b/>
          <w:bCs/>
          <w:i/>
        </w:rPr>
      </w:pPr>
      <w:r w:rsidRPr="00A73A51">
        <w:rPr>
          <w:rFonts w:cs="Times New Roman"/>
          <w:b/>
          <w:bCs/>
          <w:i/>
        </w:rPr>
        <w:lastRenderedPageBreak/>
        <w:t xml:space="preserve">1.6 </w:t>
      </w:r>
      <w:r w:rsidR="004B2146">
        <w:rPr>
          <w:rFonts w:cs="Times New Roman"/>
          <w:b/>
          <w:bCs/>
          <w:i/>
        </w:rPr>
        <w:t xml:space="preserve"> </w:t>
      </w:r>
      <w:r w:rsidR="004602A1" w:rsidRPr="00A73A51">
        <w:rPr>
          <w:rFonts w:cs="Times New Roman"/>
          <w:b/>
          <w:bCs/>
          <w:i/>
        </w:rPr>
        <w:t xml:space="preserve">Модель </w:t>
      </w:r>
      <w:r w:rsidRPr="00A73A51">
        <w:rPr>
          <w:rFonts w:cs="Times New Roman"/>
          <w:b/>
          <w:bCs/>
          <w:i/>
        </w:rPr>
        <w:t xml:space="preserve">организации </w:t>
      </w:r>
      <w:r w:rsidR="00F6014F" w:rsidRPr="00A73A51">
        <w:rPr>
          <w:rFonts w:cs="Times New Roman"/>
          <w:b/>
          <w:bCs/>
          <w:i/>
        </w:rPr>
        <w:t>физического воспитания</w:t>
      </w:r>
    </w:p>
    <w:p w:rsidR="00C33B4E" w:rsidRPr="00A73A51" w:rsidRDefault="00C33B4E" w:rsidP="00A73A51">
      <w:pPr>
        <w:pStyle w:val="Standard"/>
        <w:contextualSpacing/>
        <w:jc w:val="center"/>
        <w:rPr>
          <w:rFonts w:cs="Times New Roman"/>
          <w:b/>
          <w:bCs/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09"/>
        <w:gridCol w:w="2868"/>
        <w:gridCol w:w="3193"/>
      </w:tblGrid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Виды занятий и форма двигательной активности</w:t>
            </w:r>
          </w:p>
        </w:tc>
        <w:tc>
          <w:tcPr>
            <w:tcW w:w="2868" w:type="dxa"/>
          </w:tcPr>
          <w:p w:rsidR="00E57375" w:rsidRPr="00A73A51" w:rsidRDefault="00A733E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  <w:i/>
              </w:rPr>
              <w:t>Подготовительная группа</w:t>
            </w:r>
          </w:p>
        </w:tc>
        <w:tc>
          <w:tcPr>
            <w:tcW w:w="3193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Особенности организации</w:t>
            </w:r>
          </w:p>
        </w:tc>
      </w:tr>
      <w:tr w:rsidR="00E57375" w:rsidRPr="00A73A51" w:rsidTr="00497AD8">
        <w:tc>
          <w:tcPr>
            <w:tcW w:w="9570" w:type="dxa"/>
            <w:gridSpan w:val="3"/>
          </w:tcPr>
          <w:p w:rsidR="000F7054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</w:rPr>
            </w:pPr>
            <w:r w:rsidRPr="00A73A51">
              <w:rPr>
                <w:rFonts w:cs="Times New Roman"/>
                <w:b/>
                <w:bCs/>
              </w:rPr>
              <w:t xml:space="preserve">1. Физкультурно-оздоровительные </w:t>
            </w:r>
          </w:p>
          <w:p w:rsidR="00E57375" w:rsidRPr="00A73A51" w:rsidRDefault="000F7054" w:rsidP="00A73A51">
            <w:pPr>
              <w:pStyle w:val="Default"/>
              <w:jc w:val="center"/>
            </w:pPr>
            <w:r w:rsidRPr="00A73A51">
              <w:rPr>
                <w:i/>
                <w:iCs/>
              </w:rPr>
              <w:t xml:space="preserve">мероприятия в ходе выполнения режимных моментов деятельности детского сада 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1.1 Утренняя гимнастика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8-10мин.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1.2 Двигательная разминка во время перерыва между занятиями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10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1.3 Физкультурная минутка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2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Ежедневно,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по необходимости, от вида, содержания занятия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1.4 Подвижные игры и физические упражнения на прогулке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20-25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прогулок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1.5 Дифференцированные игры-упражнения на прогулке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12-15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вечерних прогулок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 xml:space="preserve">1.6 </w:t>
            </w:r>
            <w:r w:rsidR="000F7054" w:rsidRPr="00A73A51">
              <w:rPr>
                <w:rFonts w:cs="Times New Roman"/>
                <w:bCs/>
              </w:rPr>
              <w:t>Закаливающие процедуры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10-12 мин.</w:t>
            </w:r>
          </w:p>
        </w:tc>
        <w:tc>
          <w:tcPr>
            <w:tcW w:w="3193" w:type="dxa"/>
          </w:tcPr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  <w:r w:rsidR="000F7054" w:rsidRPr="00A73A51">
              <w:rPr>
                <w:rFonts w:cs="Times New Roman"/>
                <w:bCs/>
                <w:i/>
              </w:rPr>
              <w:t xml:space="preserve"> после дневного сна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1.7 Оздоровительный бег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8-10 мин.</w:t>
            </w:r>
          </w:p>
        </w:tc>
        <w:tc>
          <w:tcPr>
            <w:tcW w:w="3193" w:type="dxa"/>
          </w:tcPr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2 раза в неделю, подгруппами (5-7чел.) в утреннюю прогулку</w:t>
            </w:r>
          </w:p>
        </w:tc>
      </w:tr>
      <w:tr w:rsidR="00A108DB" w:rsidRPr="00A73A51" w:rsidTr="00497AD8">
        <w:tc>
          <w:tcPr>
            <w:tcW w:w="9570" w:type="dxa"/>
            <w:gridSpan w:val="3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2.</w:t>
            </w:r>
            <w:r w:rsidR="000F7054" w:rsidRPr="00A73A51">
              <w:rPr>
                <w:rFonts w:cs="Times New Roman"/>
                <w:b/>
                <w:bCs/>
              </w:rPr>
              <w:t>Физкультурные</w:t>
            </w:r>
            <w:r w:rsidRPr="00A73A51">
              <w:rPr>
                <w:rFonts w:cs="Times New Roman"/>
                <w:b/>
                <w:bCs/>
              </w:rPr>
              <w:t xml:space="preserve"> занятия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C33B4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 xml:space="preserve">2.1 </w:t>
            </w:r>
            <w:r w:rsidR="000F7054" w:rsidRPr="00A73A51">
              <w:rPr>
                <w:rFonts w:cs="Times New Roman"/>
                <w:bCs/>
              </w:rPr>
              <w:t>Физкультурные занятия в зале</w:t>
            </w:r>
          </w:p>
        </w:tc>
        <w:tc>
          <w:tcPr>
            <w:tcW w:w="2868" w:type="dxa"/>
          </w:tcPr>
          <w:p w:rsidR="00E57375" w:rsidRPr="00A73A51" w:rsidRDefault="00C33B4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30 мин.</w:t>
            </w:r>
          </w:p>
        </w:tc>
        <w:tc>
          <w:tcPr>
            <w:tcW w:w="3193" w:type="dxa"/>
          </w:tcPr>
          <w:p w:rsidR="00E57375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 xml:space="preserve">2 </w:t>
            </w:r>
            <w:r w:rsidR="00C33B4E" w:rsidRPr="00A73A51">
              <w:rPr>
                <w:rFonts w:cs="Times New Roman"/>
                <w:bCs/>
                <w:i/>
              </w:rPr>
              <w:t>раза в неделю</w:t>
            </w:r>
          </w:p>
        </w:tc>
      </w:tr>
      <w:tr w:rsidR="000F7054" w:rsidRPr="00A73A51" w:rsidTr="00EC0388">
        <w:tc>
          <w:tcPr>
            <w:tcW w:w="3509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</w:rPr>
            </w:pPr>
            <w:r w:rsidRPr="00A73A51">
              <w:rPr>
                <w:rFonts w:cs="Times New Roman"/>
                <w:bCs/>
              </w:rPr>
              <w:t>2.2 Физкультурные занятия на свежем воздухе</w:t>
            </w:r>
          </w:p>
        </w:tc>
        <w:tc>
          <w:tcPr>
            <w:tcW w:w="2868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</w:rPr>
            </w:pPr>
            <w:r w:rsidRPr="00A73A51">
              <w:rPr>
                <w:rFonts w:cs="Times New Roman"/>
                <w:bCs/>
              </w:rPr>
              <w:t>30 мин.</w:t>
            </w:r>
          </w:p>
        </w:tc>
        <w:tc>
          <w:tcPr>
            <w:tcW w:w="3193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1 раз в неделю</w:t>
            </w:r>
          </w:p>
        </w:tc>
      </w:tr>
      <w:tr w:rsidR="00C33B4E" w:rsidRPr="00A73A51" w:rsidTr="00497AD8">
        <w:tc>
          <w:tcPr>
            <w:tcW w:w="9570" w:type="dxa"/>
            <w:gridSpan w:val="3"/>
          </w:tcPr>
          <w:p w:rsidR="00C33B4E" w:rsidRPr="00A73A51" w:rsidRDefault="0068736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3. Спортивный досуг</w:t>
            </w:r>
          </w:p>
        </w:tc>
      </w:tr>
      <w:tr w:rsidR="0068736E" w:rsidRPr="00A73A51" w:rsidTr="00EC0388">
        <w:tc>
          <w:tcPr>
            <w:tcW w:w="3509" w:type="dxa"/>
          </w:tcPr>
          <w:p w:rsidR="0068736E" w:rsidRPr="00A73A51" w:rsidRDefault="0068736E" w:rsidP="00A73A51">
            <w:pPr>
              <w:pStyle w:val="Default"/>
              <w:jc w:val="center"/>
            </w:pPr>
            <w:r w:rsidRPr="00A73A51">
              <w:t xml:space="preserve">3.1Самостоятельная двигательная деятельность </w:t>
            </w:r>
          </w:p>
        </w:tc>
        <w:tc>
          <w:tcPr>
            <w:tcW w:w="6061" w:type="dxa"/>
            <w:gridSpan w:val="2"/>
          </w:tcPr>
          <w:p w:rsidR="0068736E" w:rsidRPr="00A73A51" w:rsidRDefault="0068736E" w:rsidP="00A73A51">
            <w:pPr>
              <w:pStyle w:val="Default"/>
              <w:jc w:val="center"/>
            </w:pPr>
            <w:r w:rsidRPr="00A73A51">
              <w:t xml:space="preserve">Ежедневно под руководством воспитателя (продолжительность определяется в соответствии с индивидуальными особенностями ребенка) </w:t>
            </w: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3.2 Спортивные праздники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rPr>
                <w:bCs/>
              </w:rPr>
              <w:t>60-80мин.</w:t>
            </w: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>2 раза в год</w:t>
            </w: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3.3 Физкультурные досуги и развлечения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rPr>
                <w:bCs/>
              </w:rPr>
              <w:t>40-50 мин.</w:t>
            </w: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 xml:space="preserve">1 раз в месяц </w:t>
            </w:r>
          </w:p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3.4 Дни здоровья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 xml:space="preserve">1 раз в квартал </w:t>
            </w:r>
          </w:p>
        </w:tc>
      </w:tr>
      <w:tr w:rsidR="00A93CFC" w:rsidRPr="00A73A51" w:rsidTr="00497AD8">
        <w:tc>
          <w:tcPr>
            <w:tcW w:w="9570" w:type="dxa"/>
            <w:gridSpan w:val="3"/>
          </w:tcPr>
          <w:p w:rsidR="00A93CFC" w:rsidRPr="00A73A51" w:rsidRDefault="00EC0388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4</w:t>
            </w:r>
            <w:r w:rsidR="00A93CFC" w:rsidRPr="00A73A51">
              <w:rPr>
                <w:rFonts w:cs="Times New Roman"/>
                <w:b/>
                <w:bCs/>
              </w:rPr>
              <w:t>. Совместная физкультурно-оздоровительная работа ДОУ и семьи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A93CFC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5.1 Участие родителей в физкультурно-оздоровительных, массовых мероприятиях ДОУ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3193" w:type="dxa"/>
          </w:tcPr>
          <w:p w:rsidR="00E57375" w:rsidRPr="00A73A51" w:rsidRDefault="00A93CFC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проведения физкультурных досугов, праздников, недели здоровья</w:t>
            </w:r>
          </w:p>
        </w:tc>
      </w:tr>
    </w:tbl>
    <w:p w:rsidR="00E57375" w:rsidRPr="00A73A51" w:rsidRDefault="00E57375" w:rsidP="00A73A51">
      <w:pPr>
        <w:pStyle w:val="Standard"/>
        <w:contextualSpacing/>
        <w:jc w:val="center"/>
        <w:rPr>
          <w:rFonts w:cs="Times New Roman"/>
          <w:b/>
          <w:bCs/>
          <w:i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3041E" w:rsidRPr="00A73A51" w:rsidRDefault="00A733E5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3A51">
        <w:rPr>
          <w:rFonts w:ascii="Times New Roman" w:hAnsi="Times New Roman"/>
          <w:b/>
          <w:i/>
          <w:sz w:val="24"/>
          <w:szCs w:val="24"/>
        </w:rPr>
        <w:lastRenderedPageBreak/>
        <w:t>1.7</w:t>
      </w:r>
      <w:r w:rsidR="00FD588D" w:rsidRPr="00A73A5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BE334E" w:rsidRPr="00A73A51">
        <w:rPr>
          <w:rFonts w:ascii="Times New Roman" w:hAnsi="Times New Roman"/>
          <w:b/>
          <w:i/>
          <w:sz w:val="24"/>
          <w:szCs w:val="24"/>
        </w:rPr>
        <w:t>Планируемые результа</w:t>
      </w:r>
      <w:r w:rsidRPr="00A73A51">
        <w:rPr>
          <w:rFonts w:ascii="Times New Roman" w:hAnsi="Times New Roman"/>
          <w:b/>
          <w:i/>
          <w:sz w:val="24"/>
          <w:szCs w:val="24"/>
        </w:rPr>
        <w:t>ты освоения программы к 7 годам</w:t>
      </w:r>
    </w:p>
    <w:p w:rsidR="00731E06" w:rsidRPr="00A73A51" w:rsidRDefault="00731E06" w:rsidP="00A73A51">
      <w:pPr>
        <w:ind w:firstLine="709"/>
        <w:jc w:val="both"/>
      </w:pPr>
      <w:r w:rsidRPr="00A73A51"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BE334E" w:rsidRPr="00A73A51" w:rsidRDefault="00731E06" w:rsidP="00A73A51">
      <w:pPr>
        <w:ind w:firstLine="709"/>
        <w:jc w:val="both"/>
      </w:pPr>
      <w:r w:rsidRPr="00A73A51"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1. </w:t>
      </w:r>
      <w:r w:rsidR="00C71476" w:rsidRPr="00A73A51">
        <w:rPr>
          <w:rFonts w:ascii="Times New Roman" w:hAnsi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C71476" w:rsidRPr="00A73A51">
        <w:rPr>
          <w:rFonts w:ascii="Times New Roman" w:hAnsi="Times New Roman"/>
          <w:sz w:val="24"/>
          <w:szCs w:val="24"/>
        </w:rPr>
        <w:t>Способен</w:t>
      </w:r>
      <w:r w:rsidR="00E41AAD">
        <w:rPr>
          <w:rFonts w:ascii="Times New Roman" w:hAnsi="Times New Roman"/>
          <w:sz w:val="24"/>
          <w:szCs w:val="24"/>
        </w:rPr>
        <w:t xml:space="preserve"> </w:t>
      </w:r>
      <w:r w:rsidR="00C71476" w:rsidRPr="00A73A51">
        <w:rPr>
          <w:rFonts w:ascii="Times New Roman" w:hAnsi="Times New Roman"/>
          <w:sz w:val="24"/>
          <w:szCs w:val="24"/>
        </w:rPr>
        <w:t xml:space="preserve"> договариваться, учитывать интересы и чувства др</w:t>
      </w:r>
      <w:r w:rsidR="00334114">
        <w:rPr>
          <w:rFonts w:ascii="Times New Roman" w:hAnsi="Times New Roman"/>
          <w:sz w:val="24"/>
          <w:szCs w:val="24"/>
        </w:rPr>
        <w:t xml:space="preserve">угих, сопереживать неудачам и </w:t>
      </w:r>
      <w:r w:rsidR="00C71476" w:rsidRPr="00A73A51">
        <w:rPr>
          <w:rFonts w:ascii="Times New Roman" w:hAnsi="Times New Roman"/>
          <w:sz w:val="24"/>
          <w:szCs w:val="24"/>
        </w:rPr>
        <w:t xml:space="preserve">радоваться успехам других, адекватно проявляет свои чувства, в том числе чувство веры в себя, старается разрешать конфликты. </w:t>
      </w:r>
      <w:proofErr w:type="gramEnd"/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3. </w:t>
      </w:r>
      <w:r w:rsidR="00C71476" w:rsidRPr="00A73A51">
        <w:rPr>
          <w:rFonts w:ascii="Times New Roman" w:hAnsi="Times New Roman"/>
          <w:sz w:val="24"/>
          <w:szCs w:val="24"/>
        </w:rPr>
        <w:t xml:space="preserve">Активно взаимодействует со сверстниками и взрослыми, участвует в совместных играх.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4. </w:t>
      </w:r>
      <w:r w:rsidR="00C71476" w:rsidRPr="00A73A51">
        <w:rPr>
          <w:rFonts w:ascii="Times New Roman" w:hAnsi="Times New Roman"/>
          <w:sz w:val="24"/>
          <w:szCs w:val="24"/>
        </w:rP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5.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6. </w:t>
      </w:r>
      <w:r w:rsidR="00C71476" w:rsidRPr="00A73A51">
        <w:rPr>
          <w:rFonts w:ascii="Times New Roman" w:hAnsi="Times New Roman"/>
          <w:sz w:val="24"/>
          <w:szCs w:val="24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7.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C71476" w:rsidRPr="00A73A51">
        <w:rPr>
          <w:rFonts w:ascii="Times New Roman" w:hAnsi="Times New Roman"/>
          <w:sz w:val="24"/>
          <w:szCs w:val="24"/>
        </w:rPr>
        <w:t>со</w:t>
      </w:r>
      <w:proofErr w:type="gramEnd"/>
      <w:r w:rsidR="00C71476" w:rsidRPr="00A73A51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8.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проявляет любознательность, задаёт вопросы взрослым и сверстникам, интересуется причинно- следственными связями, пытается самостоятельно придумывать объяснения явлениям природы и поступкам людей; склонен наблюдать, экспериментировать. 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9. </w:t>
      </w:r>
      <w:r w:rsidR="00C71476" w:rsidRPr="00A73A51">
        <w:rPr>
          <w:rFonts w:ascii="Times New Roman" w:hAnsi="Times New Roman"/>
          <w:sz w:val="24"/>
          <w:szCs w:val="24"/>
        </w:rPr>
        <w:t xml:space="preserve"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</w:p>
    <w:p w:rsidR="008D709B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10.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7D066E" w:rsidRPr="00A73A51" w:rsidRDefault="007D066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66E" w:rsidRPr="00A73A51" w:rsidRDefault="007D066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46F" w:rsidRDefault="00EE5C68" w:rsidP="00A73A5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7E28">
        <w:rPr>
          <w:b/>
          <w:bCs/>
          <w:sz w:val="28"/>
          <w:szCs w:val="28"/>
        </w:rPr>
        <w:t>2.</w:t>
      </w:r>
      <w:r w:rsidR="008B746F" w:rsidRPr="00017E28">
        <w:rPr>
          <w:b/>
          <w:bCs/>
          <w:sz w:val="28"/>
          <w:szCs w:val="28"/>
        </w:rPr>
        <w:t>Содержательный раздел</w:t>
      </w:r>
    </w:p>
    <w:p w:rsidR="004B2146" w:rsidRPr="00017E28" w:rsidRDefault="004B2146" w:rsidP="00A73A5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66A8" w:rsidRPr="00A73A51" w:rsidRDefault="008D709B" w:rsidP="00A73A51">
      <w:pPr>
        <w:autoSpaceDE w:val="0"/>
        <w:autoSpaceDN w:val="0"/>
        <w:adjustRightInd w:val="0"/>
        <w:rPr>
          <w:b/>
          <w:i/>
        </w:rPr>
      </w:pPr>
      <w:r w:rsidRPr="00A73A51">
        <w:rPr>
          <w:b/>
          <w:i/>
        </w:rPr>
        <w:t>2.1</w:t>
      </w:r>
      <w:r w:rsidR="003C66A8" w:rsidRPr="00A73A51">
        <w:rPr>
          <w:b/>
          <w:i/>
        </w:rPr>
        <w:t>.Содержание психолого-педагогической работы</w:t>
      </w:r>
    </w:p>
    <w:p w:rsidR="003C66A8" w:rsidRPr="00A73A51" w:rsidRDefault="003C66A8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   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3C66A8" w:rsidRPr="00A73A51" w:rsidRDefault="003C66A8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6A8" w:rsidRPr="00A73A51" w:rsidRDefault="003C66A8" w:rsidP="00A73A51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A73A51">
        <w:rPr>
          <w:bCs/>
          <w:u w:val="single"/>
        </w:rPr>
        <w:t>Компоненты образовательных областей по ФГОС дошкольного образования</w:t>
      </w:r>
    </w:p>
    <w:p w:rsidR="003C66A8" w:rsidRPr="00A73A51" w:rsidRDefault="003C66A8" w:rsidP="00A73A51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85"/>
        <w:gridCol w:w="6521"/>
      </w:tblGrid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A51">
              <w:rPr>
                <w:b/>
                <w:bCs/>
              </w:rPr>
              <w:t>Образова</w:t>
            </w:r>
            <w:r w:rsidRPr="00A73A51">
              <w:rPr>
                <w:b/>
                <w:bCs/>
              </w:rPr>
              <w:softHyphen/>
              <w:t>тельные области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A51">
              <w:rPr>
                <w:b/>
                <w:bCs/>
              </w:rPr>
              <w:t>Компоненты образовательных областей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Социально-</w:t>
            </w:r>
            <w:r w:rsidRPr="00A73A51">
              <w:rPr>
                <w:b/>
                <w:bCs/>
                <w:i/>
                <w:iCs/>
              </w:rPr>
              <w:lastRenderedPageBreak/>
              <w:t>коммуникативное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lastRenderedPageBreak/>
              <w:t>Усвоение норм и ценностей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lastRenderedPageBreak/>
              <w:t xml:space="preserve">Общение и взаимодействие </w:t>
            </w:r>
            <w:proofErr w:type="gramStart"/>
            <w:r w:rsidRPr="00A73A51">
              <w:t>со</w:t>
            </w:r>
            <w:proofErr w:type="gramEnd"/>
            <w:r w:rsidRPr="00A73A51">
              <w:t xml:space="preserve"> взрослыми и сверстниками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 xml:space="preserve">Развитие самостоятельности, целенаправленности, </w:t>
            </w:r>
            <w:proofErr w:type="spellStart"/>
            <w:r w:rsidRPr="00A73A51">
              <w:t>саморе</w:t>
            </w:r>
            <w:r w:rsidRPr="00A73A51">
              <w:softHyphen/>
              <w:t>гуляции</w:t>
            </w:r>
            <w:proofErr w:type="spellEnd"/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социального и эмоционального интеллекта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позитивных установок к труду и творче</w:t>
            </w:r>
            <w:r w:rsidRPr="00A73A51">
              <w:softHyphen/>
              <w:t>ству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основ безопасного поведения в быту, социу</w:t>
            </w:r>
            <w:r w:rsidRPr="00A73A51">
              <w:softHyphen/>
              <w:t>ме, природе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lastRenderedPageBreak/>
              <w:t>Познава</w:t>
            </w:r>
            <w:r w:rsidRPr="00A73A51">
              <w:rPr>
                <w:b/>
                <w:bCs/>
                <w:i/>
                <w:iCs/>
              </w:rPr>
              <w:softHyphen/>
              <w:t>тельное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интересов, любознательности, познавательной мотивации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познавательных действий, становление сознания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воображения и творческой активности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первичных представлений о себе, окружаю</w:t>
            </w:r>
            <w:r w:rsidRPr="00A73A51">
              <w:softHyphen/>
              <w:t>щих людях, объектах окружающего мира, малой родине и Отечестве, планете Земля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Речевое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Овладение речью как средством общения и культуры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Обогащение активного словаря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связной, грамматически правильной диалогиче</w:t>
            </w:r>
            <w:r w:rsidRPr="00A73A51">
              <w:softHyphen/>
              <w:t>ской и монологической речи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речевого творчества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звуковой и интонационной культуры речи, фоне</w:t>
            </w:r>
            <w:r w:rsidRPr="00A73A51">
              <w:softHyphen/>
              <w:t>матического слуха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Знакомство с книжной культурой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звуковой аналитико-синтетической актив</w:t>
            </w:r>
            <w:r w:rsidRPr="00A73A51">
              <w:softHyphen/>
              <w:t>ности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Художественно-эстетическое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развитие</w:t>
            </w: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предпосылок ценностно-смыслового восприятия и понимания произведений искусства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эстетического отношения к окружающему миру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элементарных представлений о видах ис</w:t>
            </w:r>
            <w:r w:rsidRPr="00A73A51">
              <w:softHyphen/>
              <w:t>кусства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Восприятие музыки, художественной литературы, фольклора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Стимулирование сопереживания персонажам художествен</w:t>
            </w:r>
            <w:r w:rsidRPr="00A73A51">
              <w:softHyphen/>
              <w:t>ных произведений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Реализация самостоятельной творческой деятельности</w:t>
            </w:r>
          </w:p>
          <w:p w:rsidR="00961EEE" w:rsidRPr="00A73A51" w:rsidRDefault="00961EEE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Физическое развитие</w:t>
            </w: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Приобретение опыта двигательной деятельности, направ</w:t>
            </w:r>
            <w:r w:rsidRPr="00A73A51">
              <w:softHyphen/>
              <w:t>ленной на развитие координации, гибкости, равновесия, крупной и мелкой моторики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начальных представлений о некоторых ви</w:t>
            </w:r>
            <w:r w:rsidRPr="00A73A51">
              <w:softHyphen/>
              <w:t>дах спорта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Овладение подвижными играми с правилами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 xml:space="preserve">Становление целенаправленности и </w:t>
            </w:r>
            <w:proofErr w:type="spellStart"/>
            <w:r w:rsidRPr="00A73A51">
              <w:t>саморегуляции</w:t>
            </w:r>
            <w:proofErr w:type="spellEnd"/>
            <w:r w:rsidRPr="00A73A51">
              <w:t xml:space="preserve"> в двигательной сфере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ценностей здорового образа жизни</w:t>
            </w:r>
          </w:p>
          <w:p w:rsidR="00EA4070" w:rsidRPr="00A73A51" w:rsidRDefault="00EA4070" w:rsidP="00A73A51">
            <w:pPr>
              <w:widowControl w:val="0"/>
              <w:autoSpaceDE w:val="0"/>
              <w:autoSpaceDN w:val="0"/>
              <w:adjustRightInd w:val="0"/>
            </w:pPr>
          </w:p>
          <w:p w:rsidR="00EA4070" w:rsidRDefault="00EA4070" w:rsidP="00A73A51">
            <w:pPr>
              <w:widowControl w:val="0"/>
              <w:autoSpaceDE w:val="0"/>
              <w:autoSpaceDN w:val="0"/>
              <w:adjustRightInd w:val="0"/>
            </w:pPr>
          </w:p>
          <w:p w:rsidR="004B2146" w:rsidRPr="00A73A51" w:rsidRDefault="004B2146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A4070" w:rsidRPr="00A73A51" w:rsidRDefault="00EA4070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lastRenderedPageBreak/>
        <w:t>ОБРАЗОВАТЕЛЬНАЯ ОБЛАСТЬ</w:t>
      </w:r>
    </w:p>
    <w:p w:rsidR="00EA4070" w:rsidRPr="00A73A51" w:rsidRDefault="00EA4070" w:rsidP="00A73A51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73A51">
        <w:rPr>
          <w:b/>
          <w:bCs/>
          <w:i/>
        </w:rPr>
        <w:t>«СОЦИАЛЬНО-КОММУНИКАТИВНОЕ РАЗВИТИЕ»</w:t>
      </w:r>
    </w:p>
    <w:p w:rsidR="00C2000D" w:rsidRPr="00A73A51" w:rsidRDefault="00EA4070" w:rsidP="00A73A51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t>Дошкольник входит в мир социальных отношений.</w:t>
      </w:r>
    </w:p>
    <w:p w:rsidR="00EA4070" w:rsidRPr="00A73A51" w:rsidRDefault="00EA407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Развивать гуманистическую направленность поведения: социальные чувства, эмоциональную отзывчивость, доброжелательность.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Воспитывать привычки культурного поведения и общения с людьми, основы этикета, правила поведения в общественных местах.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Обогащать опыт сотрудничества, дружеских взаимоотношений со сверстниками и взаимодействия с взрослыми.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Способствовать формированию положительной самооценки, уверенности в себе, осознание роста своих достижений, чувства собственного достоинства, стремления стать школьником.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Воспитывать любовь к своей семье, детскому саду, к родному городу, стране. </w:t>
      </w:r>
    </w:p>
    <w:p w:rsidR="00C2000D" w:rsidRPr="00A73A51" w:rsidRDefault="00C2000D" w:rsidP="00A73A51">
      <w:pPr>
        <w:pStyle w:val="Default"/>
        <w:ind w:firstLine="709"/>
        <w:jc w:val="both"/>
      </w:pPr>
    </w:p>
    <w:p w:rsidR="00C2000D" w:rsidRPr="00A73A51" w:rsidRDefault="00C2000D" w:rsidP="00A73A51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t>Развиваем ценностное отношение к труду</w:t>
      </w:r>
    </w:p>
    <w:p w:rsidR="00C2000D" w:rsidRPr="00A73A51" w:rsidRDefault="00C2000D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Формировать первоосновы экономического образа мышления, осознания материальных возможностей родителей, ограниченности ресурсов (продукты питания, вода, электричество и пр.) в современном мире;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Развивать интерес и самостоятельность детей в разных видах доступного труда, умение включаться в реальные трудовые связи </w:t>
      </w:r>
      <w:proofErr w:type="gramStart"/>
      <w:r w:rsidR="00C2000D" w:rsidRPr="00A73A51">
        <w:t>со</w:t>
      </w:r>
      <w:proofErr w:type="gramEnd"/>
      <w:r w:rsidR="00C2000D" w:rsidRPr="00A73A51">
        <w:t xml:space="preserve"> взрослыми и сверстниками через дежурство, выполнение трудовых поручений, ручной труд и пр.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Обеспечивать освоение умений сотрудничества в совместном труде, элементарного планирования, взаимодействия с партнерами, оценки результатов труда.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Воспитывать ответственность, добросовестность, стремление к участию в труде взрослых, оказанию посильной помощи.</w:t>
      </w:r>
    </w:p>
    <w:p w:rsidR="00C4363A" w:rsidRPr="00A73A51" w:rsidRDefault="00C4363A" w:rsidP="00A73A51">
      <w:pPr>
        <w:pStyle w:val="Default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2455"/>
        <w:gridCol w:w="2456"/>
        <w:gridCol w:w="3290"/>
      </w:tblGrid>
      <w:tr w:rsidR="00C4363A" w:rsidRPr="00A73A51" w:rsidTr="007D066E">
        <w:trPr>
          <w:trHeight w:val="540"/>
        </w:trPr>
        <w:tc>
          <w:tcPr>
            <w:tcW w:w="1681" w:type="dxa"/>
            <w:vMerge w:val="restart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Формы организации трудовой деятельности</w:t>
            </w:r>
          </w:p>
        </w:tc>
        <w:tc>
          <w:tcPr>
            <w:tcW w:w="4911" w:type="dxa"/>
            <w:gridSpan w:val="2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Содержание и объем трудовых умений</w:t>
            </w:r>
          </w:p>
        </w:tc>
        <w:tc>
          <w:tcPr>
            <w:tcW w:w="3290" w:type="dxa"/>
            <w:vMerge w:val="restart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Методические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приемы</w:t>
            </w:r>
          </w:p>
        </w:tc>
      </w:tr>
      <w:tr w:rsidR="00C4363A" w:rsidRPr="00A73A51" w:rsidTr="007D066E">
        <w:trPr>
          <w:trHeight w:val="540"/>
        </w:trPr>
        <w:tc>
          <w:tcPr>
            <w:tcW w:w="1681" w:type="dxa"/>
            <w:vMerge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В помещении</w:t>
            </w: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На участке</w:t>
            </w:r>
          </w:p>
        </w:tc>
        <w:tc>
          <w:tcPr>
            <w:tcW w:w="3290" w:type="dxa"/>
            <w:vMerge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3A" w:rsidRPr="00A73A51" w:rsidTr="007D066E">
        <w:tc>
          <w:tcPr>
            <w:tcW w:w="1681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</w:t>
            </w: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3290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4</w:t>
            </w:r>
          </w:p>
        </w:tc>
      </w:tr>
      <w:tr w:rsidR="00C4363A" w:rsidRPr="00A73A51" w:rsidTr="007D066E">
        <w:trPr>
          <w:trHeight w:val="555"/>
        </w:trPr>
        <w:tc>
          <w:tcPr>
            <w:tcW w:w="1681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Приводить в порядок игровые уголки, убирать на место строительный материал, настольные игры, оборудование и материал для труда. Проверять, все ли осталось в порядке пред уходом на занятие, прогулку; порядок складывания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одежды на стульчиках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в шкафчиках, состояние кроватей после уборки их детьми.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Приводить в порядок кукол: мыть причесывать по необходимости менять одежду. Стирать и гладить кукольную одежду. Пришивать оторвавшиеся пуговицы. Отбирать игрушки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книги, коробки, подлежащие ремонту.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Ремонтировать коробки, подклеивать книги для своей группы и для малышей. Мыть и протирать  игрушки и строительный материал. Менять полотенца. Расставлять стулья в определенном порядке. Наводить порядок в шкафчиках с оборудованием, приводить в порядок доску. Относить и приносить по просьбе взрослого предметы. Нарезать бумагу для аппликации и труда. Учить малышей одеваться на прогулку.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Отбирать  игрушки и выносной материал по поручению воспитателя, выносить его на участок. Собирать игрушки, приводить их в порядок перед уходом  в помещение. Очищать песок от мусора. Поливать песок, собирать его в кучу.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Убирать участок, веранду, постройку. Убирать снег. Освобождать от снега постройки. Скалывать подтаявшую корку льда. Сгребать снег в кучи для слеживания и изготовления построек.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Делать цветные льдинки, украшать ими участок. Делать снежные постройки. Посыпать дорожки песком. Сгребать опавшие листья, укрывать ими растения. Пересаживать цветочные растения из грунта в горшки. Покармливать птиц. Укрывать снегом кусты. Окапывать кусты и деревья. Поливать участок из леек.</w:t>
            </w:r>
          </w:p>
        </w:tc>
        <w:tc>
          <w:tcPr>
            <w:tcW w:w="3290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Показ приемов работы, объяснение, напоминание, указания, наблюдение за работой детей.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деятельносьт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постройка из сухого и мокрого песка, лепка из снега в морозную погоду и при оттепели.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Беседы: «Почему важно чтобы в группе был порядок», «как зимуют деревья и кусты». Чтение: К.</w:t>
            </w:r>
            <w:r w:rsidR="00E41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Мелихин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«Светлая мечта».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Дидактические игры и упражнения: «У нас порядок», «Все по своим местам», «Поучимся выполнять поручения» (вне группы)</w:t>
            </w:r>
          </w:p>
        </w:tc>
      </w:tr>
    </w:tbl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BC5130" w:rsidRPr="00A73A51" w:rsidRDefault="00BC5130" w:rsidP="004B2146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lastRenderedPageBreak/>
        <w:t>Формирование основ безопасного поведения в быту, социуме, природе.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4B2146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Воспитывать осторожное и осмотрительное отношение к потенциально опасным для человека ситуациям в общении, в быту, на улице, в природе. </w:t>
      </w:r>
    </w:p>
    <w:p w:rsidR="00C2000D" w:rsidRPr="00A73A51" w:rsidRDefault="00C2000D" w:rsidP="00A73A51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</w:p>
    <w:p w:rsidR="00BC5130" w:rsidRPr="00A73A51" w:rsidRDefault="00BC5130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A4070" w:rsidRPr="00A73A51" w:rsidRDefault="00BC5130" w:rsidP="00A73A51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73A51">
        <w:rPr>
          <w:b/>
          <w:bCs/>
          <w:i/>
        </w:rPr>
        <w:t>«ПОЗНАВАТЕЛЬНОЕ РАЗВИТИЕ»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Воспитывать гуманно-ценностное отношение к миру на основе осознания ребенком некоторых связей и зависимостей в мире, места человека в нем.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Способствовать развитию уверенности детей в себе, осознание роста своих достижений, чувства собственного достоинства,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самоконтроль и ответственности за свои действия и поступки.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Обогащать представления о родном городе и стране, развивать гражданско-патриотические чувства.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Формировать представления о многообразии стран и народов мира, некоторых национальных особенностях людей.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интерес к отдельным фактам истории и культуры родной страны, формировать начала гражданственности.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толерантность по отношению к людям разных национальностей. </w:t>
      </w:r>
    </w:p>
    <w:p w:rsidR="007936E0" w:rsidRPr="00A73A51" w:rsidRDefault="007936E0" w:rsidP="00A73A51">
      <w:pPr>
        <w:pStyle w:val="Default"/>
        <w:ind w:firstLine="709"/>
        <w:jc w:val="both"/>
        <w:rPr>
          <w:color w:val="auto"/>
        </w:rPr>
      </w:pPr>
    </w:p>
    <w:p w:rsidR="007936E0" w:rsidRPr="00A73A51" w:rsidRDefault="007936E0" w:rsidP="00A73A51">
      <w:pPr>
        <w:jc w:val="center"/>
        <w:rPr>
          <w:b/>
          <w:spacing w:val="-3"/>
        </w:rPr>
      </w:pPr>
      <w:r w:rsidRPr="00A73A51">
        <w:rPr>
          <w:b/>
          <w:spacing w:val="-3"/>
        </w:rPr>
        <w:t>Перспективное планирование занятий по развит</w:t>
      </w:r>
      <w:r w:rsidR="00334114">
        <w:rPr>
          <w:b/>
          <w:spacing w:val="-3"/>
        </w:rPr>
        <w:t>ию математических представлений. Приложение №</w:t>
      </w:r>
      <w:r w:rsidR="00875EBC">
        <w:rPr>
          <w:b/>
          <w:spacing w:val="-3"/>
        </w:rPr>
        <w:t>1</w:t>
      </w:r>
    </w:p>
    <w:p w:rsidR="007936E0" w:rsidRPr="00A73A51" w:rsidRDefault="007936E0" w:rsidP="00A73A51">
      <w:pPr>
        <w:rPr>
          <w:spacing w:val="-3"/>
        </w:rPr>
      </w:pPr>
    </w:p>
    <w:p w:rsidR="00BC5130" w:rsidRPr="00A73A51" w:rsidRDefault="00BC5130" w:rsidP="00020228">
      <w:pPr>
        <w:pStyle w:val="Default"/>
        <w:jc w:val="center"/>
        <w:rPr>
          <w:b/>
          <w:bCs/>
          <w:i/>
        </w:rPr>
      </w:pPr>
      <w:r w:rsidRPr="00A73A51">
        <w:rPr>
          <w:b/>
          <w:bCs/>
          <w:i/>
        </w:rPr>
        <w:t>ОБРАЗОВАТЕЛЬНАЯ ОБЛАСТЬ «РЕЧЕВОЕ РАЗВИТИЕ»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Поддерживать проявление субъектной позиции ребенка в речевом общении </w:t>
      </w:r>
      <w:proofErr w:type="gramStart"/>
      <w:r w:rsidR="00BC5130" w:rsidRPr="00A73A51">
        <w:t>со</w:t>
      </w:r>
      <w:proofErr w:type="gramEnd"/>
      <w:r w:rsidR="00BC5130" w:rsidRPr="00A73A51">
        <w:t xml:space="preserve"> взрослыми и сверстниками.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речевое творчество, учитывая индивидуальные способности и возможности детей.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Воспитывать интерес к языку и осознанное отношение детей к языковым явлениям.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lastRenderedPageBreak/>
        <w:t>-</w:t>
      </w:r>
      <w:r w:rsidR="00BC5130" w:rsidRPr="00A73A51">
        <w:t xml:space="preserve"> Развивать умения письменной речи: читать отдельные слова и словосочетания, писать печатные буквы.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умения анализировать содержание и форму произведения, развивать литературную речь. </w:t>
      </w:r>
    </w:p>
    <w:p w:rsidR="00BC5130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Обогащать представления об особенностях литературы: о родах (фольклор и авторская литература), видах (проза и поэзия) и многообразии жанров. </w:t>
      </w:r>
    </w:p>
    <w:p w:rsidR="00FA37D2" w:rsidRPr="00A73A51" w:rsidRDefault="00FA37D2" w:rsidP="00FA37D2">
      <w:pPr>
        <w:pStyle w:val="Default"/>
        <w:ind w:firstLine="709"/>
        <w:jc w:val="both"/>
        <w:rPr>
          <w:color w:val="auto"/>
        </w:rPr>
      </w:pPr>
    </w:p>
    <w:p w:rsidR="00FA37D2" w:rsidRPr="00A73A51" w:rsidRDefault="00FA37D2" w:rsidP="00FA37D2">
      <w:pPr>
        <w:jc w:val="center"/>
        <w:rPr>
          <w:b/>
          <w:spacing w:val="-3"/>
        </w:rPr>
      </w:pPr>
      <w:r w:rsidRPr="00A73A51">
        <w:rPr>
          <w:b/>
          <w:spacing w:val="-3"/>
        </w:rPr>
        <w:t xml:space="preserve">Перспективное планирование занятий по </w:t>
      </w:r>
      <w:r>
        <w:rPr>
          <w:b/>
          <w:spacing w:val="-3"/>
        </w:rPr>
        <w:t xml:space="preserve">речевому </w:t>
      </w:r>
      <w:r w:rsidRPr="00A73A51">
        <w:rPr>
          <w:b/>
          <w:spacing w:val="-3"/>
        </w:rPr>
        <w:t>развит</w:t>
      </w:r>
      <w:r>
        <w:rPr>
          <w:b/>
          <w:spacing w:val="-3"/>
        </w:rPr>
        <w:t>ию                                                Приложение №2</w:t>
      </w:r>
    </w:p>
    <w:p w:rsidR="00FA37D2" w:rsidRPr="00A73A51" w:rsidRDefault="00FA37D2" w:rsidP="00A73A51">
      <w:pPr>
        <w:pStyle w:val="Default"/>
        <w:ind w:firstLine="709"/>
        <w:jc w:val="both"/>
      </w:pPr>
    </w:p>
    <w:p w:rsidR="00020228" w:rsidRDefault="00020228" w:rsidP="00020228">
      <w:pPr>
        <w:pStyle w:val="Default"/>
        <w:jc w:val="center"/>
      </w:pPr>
    </w:p>
    <w:p w:rsidR="00ED51A3" w:rsidRPr="00A73A51" w:rsidRDefault="00ED51A3" w:rsidP="00020228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A4070" w:rsidRPr="00A73A51" w:rsidRDefault="00ED51A3" w:rsidP="00A73A51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A73A51">
        <w:rPr>
          <w:b/>
          <w:bCs/>
          <w:i/>
        </w:rPr>
        <w:t>«ХУДОЖЕСТВЕННО-ЭСТЕТИЧЕСКОЕ РАЗВИТИЕ»</w:t>
      </w:r>
    </w:p>
    <w:p w:rsidR="00DB723C" w:rsidRPr="00A73A51" w:rsidRDefault="00ED51A3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ИЗОБРАЗИТЕЛЬНОЕ ИСКУССТВО</w:t>
      </w:r>
    </w:p>
    <w:p w:rsidR="00ED51A3" w:rsidRPr="00A73A51" w:rsidRDefault="00ED51A3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деятельности: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музеев, парков, экскурсий по городу.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рукоделья, проектной деятельности.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Развитие продуктивной деятельности и детского творчества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деятельности: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Поддерживать проявления самостоятельности, инициативности, индивидуальности, рефлексии, активизировать творческие проявления детей.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Совершенствовать компоненты изобразительной деятельности, технические и изобразительно-выразительные умения.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эмоционально-эстетические, творческие, сенсорные и познавательные способности.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ХУДОЖЕСТВЕННАЯ ЛИТЕРАТУРА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Обогащать читательский опыт детей за счет произведений более сложных по содержанию и форме. </w:t>
      </w:r>
    </w:p>
    <w:p w:rsidR="00DB723C" w:rsidRPr="00A73A51" w:rsidRDefault="00D645A7" w:rsidP="00A73A51">
      <w:pPr>
        <w:pStyle w:val="Default"/>
        <w:ind w:firstLine="709"/>
        <w:jc w:val="both"/>
      </w:pPr>
      <w:proofErr w:type="gramStart"/>
      <w:r>
        <w:t>-</w:t>
      </w:r>
      <w:r w:rsidR="00DB723C" w:rsidRPr="00A73A51">
        <w:t xml:space="preserve"> 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</w:t>
      </w:r>
      <w:proofErr w:type="gramEnd"/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t xml:space="preserve">выразительности и их значение), развивать литературную речь.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lastRenderedPageBreak/>
        <w:t>-</w:t>
      </w:r>
      <w:r w:rsidR="00DB723C" w:rsidRPr="00A73A51">
        <w:t xml:space="preserve"> 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МУЗЫКА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Обогащать слуховой опыт у детей при знакомстве с основными жанрами, стилями и направлениями в музыке;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Накапливать представления о жизни и творчестве русских и зарубежных композиторов.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Обучать детей анализу, сравнению и сопоставлению при разборе музыкальных форм и средств музыкальной выразительности.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творческой интерпретации музыки разными средствами художественной выразительности.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чистоты интонирования в пении;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Помогать осваивать навыки ритмического многоголосья посредством игрового </w:t>
      </w:r>
      <w:proofErr w:type="spellStart"/>
      <w:r w:rsidR="00DB723C" w:rsidRPr="00A73A51">
        <w:t>музицирования</w:t>
      </w:r>
      <w:proofErr w:type="spellEnd"/>
      <w:r w:rsidR="00DB723C" w:rsidRPr="00A73A51">
        <w:t xml:space="preserve">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Стимулировать самостоятельную деятельность детей по сочинению танцев, игр, оркестровок;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сотрудничества и сотворчества в коллективной музыкальной деятельности. </w:t>
      </w:r>
    </w:p>
    <w:p w:rsidR="00961EEE" w:rsidRPr="00A73A51" w:rsidRDefault="00961EEE" w:rsidP="00A73A51">
      <w:pPr>
        <w:pStyle w:val="Default"/>
        <w:ind w:firstLine="709"/>
        <w:jc w:val="both"/>
      </w:pPr>
    </w:p>
    <w:p w:rsidR="00961EEE" w:rsidRPr="00A73A51" w:rsidRDefault="00961EEE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D51A3" w:rsidRPr="00A73A51" w:rsidRDefault="00961EEE" w:rsidP="00A73A51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A73A51">
        <w:rPr>
          <w:b/>
          <w:bCs/>
          <w:i/>
        </w:rPr>
        <w:t>«ФИЗИЧЕСКОЕ РАЗВИТИЕ»</w:t>
      </w:r>
    </w:p>
    <w:p w:rsidR="00961EEE" w:rsidRPr="00A73A51" w:rsidRDefault="00961EEE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и закреплять двигательные умения и знания правил в спортивных играх и спортивных упражнениях;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Закреплять умение самостоятельно организовывать подвижные игры и упражнения со сверстниками и малышами;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творчество и инициативу, добиваясь выразительного и вариативного выполнения движений;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физические качества (силу, гибкость, выносливость), особенно - ведущие в этом возрасте быстроту и ловкост</w:t>
      </w:r>
      <w:proofErr w:type="gramStart"/>
      <w:r w:rsidR="00961EEE" w:rsidRPr="00A73A51">
        <w:t>ь-</w:t>
      </w:r>
      <w:proofErr w:type="gramEnd"/>
      <w:r w:rsidR="00961EEE" w:rsidRPr="00A73A51">
        <w:t xml:space="preserve"> координацию движений.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Формировать осознанную потребность в двигательной активности и физическом совершенствовании.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Формировать представления о некоторых видах спорта, развивать интерес к физической культуре и спорту</w:t>
      </w:r>
      <w:r w:rsidR="00B33777" w:rsidRPr="00A73A51">
        <w:t>.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961EEE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самостоятельность в применении культурно-гигиенических навыков, обогащать представления о гигиенической культуре. </w:t>
      </w: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Pr="00A73A51" w:rsidRDefault="004B2146" w:rsidP="00A73A51">
      <w:pPr>
        <w:pStyle w:val="Default"/>
        <w:ind w:firstLine="709"/>
        <w:jc w:val="both"/>
      </w:pPr>
    </w:p>
    <w:p w:rsidR="00917FE3" w:rsidRPr="00A73A51" w:rsidRDefault="00917FE3" w:rsidP="00A73A51">
      <w:pPr>
        <w:pStyle w:val="Default"/>
        <w:ind w:firstLine="709"/>
        <w:jc w:val="both"/>
      </w:pPr>
    </w:p>
    <w:p w:rsidR="00917FE3" w:rsidRPr="0017377F" w:rsidRDefault="00917FE3" w:rsidP="0017377F">
      <w:pPr>
        <w:jc w:val="center"/>
        <w:rPr>
          <w:b/>
        </w:rPr>
      </w:pPr>
      <w:r w:rsidRPr="00A73A51">
        <w:rPr>
          <w:b/>
        </w:rPr>
        <w:lastRenderedPageBreak/>
        <w:t>Тематический план</w:t>
      </w:r>
    </w:p>
    <w:p w:rsidR="00EB76AA" w:rsidRPr="00A73A51" w:rsidRDefault="00EB76AA" w:rsidP="00A73A51">
      <w:pPr>
        <w:tabs>
          <w:tab w:val="left" w:pos="924"/>
          <w:tab w:val="left" w:pos="3600"/>
        </w:tabs>
        <w:jc w:val="center"/>
        <w:rPr>
          <w:b/>
        </w:rPr>
      </w:pPr>
    </w:p>
    <w:p w:rsidR="00B33777" w:rsidRPr="00A73A51" w:rsidRDefault="00B33777" w:rsidP="00A73A51">
      <w:pPr>
        <w:tabs>
          <w:tab w:val="left" w:pos="924"/>
          <w:tab w:val="left" w:pos="3600"/>
        </w:tabs>
        <w:jc w:val="center"/>
        <w:rPr>
          <w:b/>
        </w:rPr>
      </w:pPr>
      <w:r w:rsidRPr="00A73A51">
        <w:rPr>
          <w:b/>
        </w:rPr>
        <w:t>План воспитания культурно-гигиенических навыков.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4381"/>
        <w:gridCol w:w="4015"/>
      </w:tblGrid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Режимные   процессы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Содержание навыков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3777" w:rsidRPr="00A73A51" w:rsidTr="00E77399">
        <w:tc>
          <w:tcPr>
            <w:tcW w:w="14709" w:type="dxa"/>
            <w:gridSpan w:val="3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Первый квартал</w:t>
            </w:r>
          </w:p>
        </w:tc>
      </w:tr>
      <w:tr w:rsidR="00C26B53" w:rsidRPr="00A73A51" w:rsidTr="00E77399">
        <w:trPr>
          <w:trHeight w:val="2484"/>
        </w:trPr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держать вилку большим и средним пальцем, придерживать сверху указательным пальцем, есть разные виды пищи, не меняя положения вилки в руке,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а лишь слегка поворачивая кисть. Закреплять умение намазывать ножом масло на хлеб, отрезать кусочек мяса, сосиски.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«Вспомним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как надо правильно кушать».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Н.Литвинова «Королевство столовых приборов».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>Каждой вещи – свое место».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И.Бурсов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«Галоши»,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«Я сам».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«Кто правильно и быстро положит одежду»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мыть лицо, насухо вытирать полотенцем, своевременно пользоваться носовым платком.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И.Ищук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«Мои ладошки»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«Расскажи малышам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как надо умываться»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заправлять кровать: поправлять  простыню, накрывать покрывалом.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упражнение: «Как надо заправлять кровать».</w:t>
            </w:r>
          </w:p>
        </w:tc>
      </w:tr>
    </w:tbl>
    <w:p w:rsidR="00B33777" w:rsidRPr="00A73A51" w:rsidRDefault="00B33777" w:rsidP="00A73A51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69"/>
        <w:gridCol w:w="4242"/>
        <w:gridCol w:w="4086"/>
      </w:tblGrid>
      <w:tr w:rsidR="00B33777" w:rsidRPr="00A73A51" w:rsidTr="00C93F97"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Второй квартал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есть второе блюдо, держа нож в правой, а вилку в левой руке. Совершенствовать умение пользоваться салфеткой по мере необходимости.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«Культура поведения во время еды»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Самостоятельно поддерживать чистоту и порядок в своем шкафу для одежды. 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«Как мы наводим порядок в шкафу для одежды»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быстро и правильно умываться, насухо вытираться полотенцем, взяв его из шкафчика и развернув его на ладошках.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Игра – драматизация по произведению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«Девочка – чумазая»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Продолжать учить просушивать и чистить свою одежду, мыть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протирать, чистить обувь.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пришивать оторвавшие</w:t>
            </w:r>
            <w:r w:rsidR="00D3180C">
              <w:rPr>
                <w:rFonts w:ascii="Times New Roman" w:hAnsi="Times New Roman"/>
                <w:sz w:val="24"/>
                <w:szCs w:val="24"/>
              </w:rPr>
              <w:t xml:space="preserve"> пуговицы.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>Принимать участие в смене постельного белья: расстилать простыню, заправлять кровать.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E41AAD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</w:t>
            </w:r>
            <w:r w:rsidR="00B33777" w:rsidRPr="00A73A51">
              <w:rPr>
                <w:rFonts w:ascii="Times New Roman" w:hAnsi="Times New Roman"/>
                <w:sz w:val="24"/>
                <w:szCs w:val="24"/>
              </w:rPr>
              <w:t>ак заботиться о своей одежде»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Д.Крупская «Чистота»</w:t>
            </w:r>
          </w:p>
        </w:tc>
      </w:tr>
      <w:tr w:rsidR="00B33777" w:rsidRPr="00A73A51" w:rsidTr="00C93F97">
        <w:trPr>
          <w:trHeight w:val="135"/>
        </w:trPr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Третий квартал</w:t>
            </w:r>
          </w:p>
        </w:tc>
      </w:tr>
      <w:tr w:rsidR="00C26B53" w:rsidRPr="00A73A51" w:rsidTr="00C93F97">
        <w:trPr>
          <w:trHeight w:val="69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правильно пользоваться столовыми приборами, есть второе блюдо при помощи ножа и вилки, не перекладывая их из руки в руку, есть с закрытым ртом, пережевывать пищу бесшумно.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«Культура еды – серьезное дело»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аккуратно складывать одежду перед сном, вывертывать рукава рубашки и платья, расправлять одежду, аккуратно ставить обувь.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М.Зощенко «Глупая история»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быстро и аккуратно  умываться, соблюдать порядок в умывальной комнате.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мыть руки после посещения туалета и по мере необходимости.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41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>Е.</w:t>
            </w:r>
            <w:r w:rsidR="00E41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«Купание детей»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Формировать  привычку следить за своим внешним видом, напоминать товарищам о неполадках в их внешнем виде, проявлять желание помочь им совершенствовать умение зашивать распоровшуюся одежду по шву.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Принимать участие в смене постельного белья: стелить чистую простыню, заправлять кровать.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 «Чистота – залог здоровья».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«Как помочь товарищу».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Продуктивная деятельность: шитье кукольного белья</w:t>
            </w:r>
          </w:p>
        </w:tc>
      </w:tr>
      <w:tr w:rsidR="00C26B53" w:rsidRPr="00A73A51" w:rsidTr="004B2146">
        <w:trPr>
          <w:trHeight w:val="67"/>
        </w:trPr>
        <w:tc>
          <w:tcPr>
            <w:tcW w:w="2093" w:type="dxa"/>
            <w:gridSpan w:val="2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3777" w:rsidRPr="00A73A51" w:rsidTr="00C93F97">
        <w:trPr>
          <w:trHeight w:val="67"/>
        </w:trPr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Четвертый квартал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быстро одеваться и раздеваться, аккуратно развешивать вещи в шкафу и складывать на стуле, 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помогать товарищам застегнуть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пуговку, расправит воротник и т.п.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Я.Акима «Неумейка»,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С.Михалкова  «Все сам»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и совершенствовать полученные навыки, воспитывать привычку следить за чистотой тела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 Т.</w:t>
            </w:r>
            <w:r w:rsidR="00D3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Кожомбердиева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«Все равно»</w:t>
            </w:r>
          </w:p>
        </w:tc>
      </w:tr>
      <w:tr w:rsidR="00C26B53" w:rsidRPr="00A73A51" w:rsidTr="00C93F97">
        <w:trPr>
          <w:trHeight w:val="2019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Постоянно следить за своим внешним видом, устранять неполадки.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Учить пришивать оторвавшиеся петли. Полностью заправлять кровать после сна. Принимать</w:t>
            </w:r>
            <w:r w:rsidR="00E41AA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>частие в смене постельного белья.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починка кукольного белья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правильно пользоваться столовыми приборами во время еды, держать приборы над тарелкой, по окончании еды класть их на край тарелки, а не на стол 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О. Григорьев «Варенье». Сюжетно-ролевая игра «Кафе»</w:t>
            </w:r>
          </w:p>
        </w:tc>
      </w:tr>
    </w:tbl>
    <w:p w:rsidR="004B2146" w:rsidRDefault="004B2146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B74B32" w:rsidRPr="00A73A51" w:rsidRDefault="008D709B" w:rsidP="00A73A51">
      <w:pPr>
        <w:autoSpaceDE w:val="0"/>
        <w:autoSpaceDN w:val="0"/>
        <w:adjustRightInd w:val="0"/>
        <w:jc w:val="both"/>
        <w:rPr>
          <w:b/>
          <w:i/>
        </w:rPr>
      </w:pPr>
      <w:r w:rsidRPr="00A73A51">
        <w:rPr>
          <w:b/>
          <w:i/>
          <w:iCs/>
        </w:rPr>
        <w:t>2.</w:t>
      </w:r>
      <w:r w:rsidR="006000B7" w:rsidRPr="00A73A51">
        <w:rPr>
          <w:b/>
          <w:i/>
          <w:iCs/>
        </w:rPr>
        <w:t>2</w:t>
      </w:r>
      <w:r w:rsidRPr="00A73A51">
        <w:rPr>
          <w:b/>
          <w:i/>
          <w:iCs/>
        </w:rPr>
        <w:t>.</w:t>
      </w:r>
      <w:r w:rsidR="00B74B32" w:rsidRPr="00A73A51">
        <w:rPr>
          <w:b/>
          <w:i/>
          <w:iCs/>
        </w:rPr>
        <w:t xml:space="preserve"> Особенности организации образовательного процесса в группе </w:t>
      </w:r>
      <w:r w:rsidR="00B74B32" w:rsidRPr="00A73A51">
        <w:rPr>
          <w:b/>
          <w:i/>
        </w:rPr>
        <w:t xml:space="preserve">(климатические, демографические, национально - культурные и другие)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1) </w:t>
      </w:r>
      <w:r w:rsidRPr="00A73A51">
        <w:rPr>
          <w:u w:val="single"/>
        </w:rPr>
        <w:t>Климатические особенности</w:t>
      </w:r>
      <w:r w:rsidRPr="00A73A51">
        <w:t xml:space="preserve">: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При организации воспитательно-образовательного процесса учитываются климатические особенности </w:t>
      </w:r>
      <w:r w:rsidR="002043A8">
        <w:t xml:space="preserve">своего </w:t>
      </w:r>
      <w:r w:rsidRPr="00A73A51">
        <w:t>региона</w:t>
      </w:r>
      <w:proofErr w:type="gramStart"/>
      <w:r w:rsidRPr="00A73A51">
        <w:t xml:space="preserve">., </w:t>
      </w:r>
      <w:proofErr w:type="gramEnd"/>
      <w:r w:rsidRPr="00A73A51">
        <w:t xml:space="preserve">время начала и окончания тех или иных сезонных явлений (листопад, таяние снега, морозы и т. д.) и интенсивность их протекания; состав флоры и фауны; длительность светового дня; погодные условия и т. д.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Основными чертами климата являются: холодная зима и жаркое лето.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  В режим дня группы ежедневно включены  гимнастика, упражнения для профилактики плоскостопия, </w:t>
      </w:r>
      <w:r w:rsidR="00BF2677" w:rsidRPr="00A73A51">
        <w:t xml:space="preserve">дыхательная гимнастика, </w:t>
      </w:r>
      <w:r w:rsidRPr="00A73A51">
        <w:t xml:space="preserve">самомассаж. В холодное время года уменьшается продолжительность пребывание детей на открытом воздухе. В теплое время года – жизнедеятельность детей, преимущественно, организуется на открытом воздухе.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  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>1. холодный период: учебный год (сентябрь-май, составляется определенный режим дня и расписание непосредственно-образовательной деятельности);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2. летний период (июнь-август, для которого составляется режим дня с учетом смены видов деятельности на свежем воздухе)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2) </w:t>
      </w:r>
      <w:r w:rsidRPr="00A73A51">
        <w:rPr>
          <w:u w:val="single"/>
        </w:rPr>
        <w:t>Демографические особенности</w:t>
      </w:r>
      <w:r w:rsidRPr="00A73A51">
        <w:t>:</w:t>
      </w:r>
    </w:p>
    <w:p w:rsidR="004F47CF" w:rsidRPr="002043A8" w:rsidRDefault="00B74B32" w:rsidP="002043A8">
      <w:pPr>
        <w:autoSpaceDE w:val="0"/>
        <w:autoSpaceDN w:val="0"/>
        <w:adjustRightInd w:val="0"/>
        <w:jc w:val="both"/>
      </w:pPr>
      <w:r w:rsidRPr="00A73A51">
        <w:t xml:space="preserve">           Анализ социального статуса семей выявил,</w:t>
      </w:r>
      <w:r w:rsidR="00BF2677" w:rsidRPr="00A73A51">
        <w:t xml:space="preserve"> что в группе дети из полных (</w:t>
      </w:r>
      <w:r w:rsidR="004928FB" w:rsidRPr="00A73A51">
        <w:t>81%</w:t>
      </w:r>
      <w:proofErr w:type="gramStart"/>
      <w:r w:rsidR="00C26B53" w:rsidRPr="00A73A51">
        <w:t xml:space="preserve">  )</w:t>
      </w:r>
      <w:proofErr w:type="gramEnd"/>
      <w:r w:rsidR="00C26B53" w:rsidRPr="00A73A51">
        <w:t>, из    неполных (</w:t>
      </w:r>
      <w:r w:rsidR="00017E28">
        <w:t>1</w:t>
      </w:r>
      <w:r w:rsidR="004928FB" w:rsidRPr="00A73A51">
        <w:t>%</w:t>
      </w:r>
      <w:r w:rsidR="00C26B53" w:rsidRPr="00A73A51">
        <w:t xml:space="preserve"> ) и многодетных (</w:t>
      </w:r>
      <w:r w:rsidR="008A4D93" w:rsidRPr="00A73A51">
        <w:t>6</w:t>
      </w:r>
      <w:r w:rsidRPr="00A73A51">
        <w:t xml:space="preserve">%) семей. Основной состав родителей – </w:t>
      </w:r>
      <w:proofErr w:type="gramStart"/>
      <w:r w:rsidRPr="00A73A51">
        <w:t>средне</w:t>
      </w:r>
      <w:r w:rsidR="00C26B53" w:rsidRPr="00A73A51">
        <w:t>обеспеченные</w:t>
      </w:r>
      <w:proofErr w:type="gramEnd"/>
      <w:r w:rsidR="00C26B53" w:rsidRPr="00A73A51">
        <w:t>, с высшим (</w:t>
      </w:r>
      <w:r w:rsidR="008A4D93" w:rsidRPr="00A73A51">
        <w:t>20</w:t>
      </w:r>
      <w:r w:rsidRPr="00A73A51">
        <w:t>%</w:t>
      </w:r>
      <w:r w:rsidR="00C26B53" w:rsidRPr="00A73A51">
        <w:t>) и средним профессиональным (</w:t>
      </w:r>
      <w:r w:rsidR="008A4D93" w:rsidRPr="00A73A51">
        <w:t>80</w:t>
      </w:r>
      <w:r w:rsidRPr="00A73A51">
        <w:t xml:space="preserve">%) образованием. </w:t>
      </w:r>
    </w:p>
    <w:p w:rsidR="004F47CF" w:rsidRDefault="004F47CF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7B4EF4" w:rsidRPr="00A73A51" w:rsidRDefault="008D709B" w:rsidP="00A73A51">
      <w:pPr>
        <w:rPr>
          <w:b/>
          <w:i/>
        </w:rPr>
      </w:pPr>
      <w:r w:rsidRPr="00A73A51">
        <w:rPr>
          <w:b/>
          <w:i/>
        </w:rPr>
        <w:lastRenderedPageBreak/>
        <w:t>2.</w:t>
      </w:r>
      <w:r w:rsidR="006000B7" w:rsidRPr="00A73A51">
        <w:rPr>
          <w:b/>
          <w:i/>
        </w:rPr>
        <w:t>3</w:t>
      </w:r>
      <w:r w:rsidRPr="00A73A51">
        <w:rPr>
          <w:b/>
          <w:i/>
        </w:rPr>
        <w:t>.</w:t>
      </w:r>
      <w:r w:rsidR="00B87963" w:rsidRPr="00A73A51">
        <w:rPr>
          <w:b/>
          <w:i/>
        </w:rPr>
        <w:t>Основные формы</w:t>
      </w:r>
      <w:r w:rsidR="006000B7" w:rsidRPr="00A73A51">
        <w:rPr>
          <w:b/>
          <w:i/>
        </w:rPr>
        <w:t>, способы, методы и средства</w:t>
      </w:r>
      <w:r w:rsidR="00B87963" w:rsidRPr="00A73A51">
        <w:rPr>
          <w:b/>
          <w:i/>
        </w:rPr>
        <w:t xml:space="preserve"> образовательной деятельности в соответствии с образовательными областями</w:t>
      </w:r>
    </w:p>
    <w:p w:rsidR="007B4EF4" w:rsidRPr="00A73A51" w:rsidRDefault="007B4EF4" w:rsidP="00A73A51">
      <w:pPr>
        <w:rPr>
          <w:b/>
          <w:i/>
        </w:rPr>
      </w:pPr>
      <w:r w:rsidRPr="00A73A51">
        <w:rPr>
          <w:b/>
          <w:i/>
        </w:rPr>
        <w:t>(образовательная</w:t>
      </w:r>
      <w:r w:rsidR="001129AF" w:rsidRPr="00A73A51">
        <w:rPr>
          <w:b/>
          <w:i/>
        </w:rPr>
        <w:t xml:space="preserve"> область «Физическое развитие»)</w:t>
      </w:r>
    </w:p>
    <w:p w:rsidR="00B74B32" w:rsidRPr="00A73A51" w:rsidRDefault="00B74B32" w:rsidP="00A73A51">
      <w:pPr>
        <w:jc w:val="both"/>
      </w:pPr>
    </w:p>
    <w:tbl>
      <w:tblPr>
        <w:tblW w:w="10535" w:type="dxa"/>
        <w:jc w:val="center"/>
        <w:tblInd w:w="-1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248"/>
        <w:gridCol w:w="2074"/>
        <w:gridCol w:w="2044"/>
        <w:gridCol w:w="1984"/>
      </w:tblGrid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ind w:left="-50" w:firstLine="50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00" w:hanging="100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C26B53" w:rsidRPr="00A73A51" w:rsidTr="004B2146">
        <w:trPr>
          <w:trHeight w:val="207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416" w:hanging="416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Основные движения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2218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0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</w:tr>
      <w:tr w:rsidR="00C26B53" w:rsidRPr="00A73A51" w:rsidTr="004B2146">
        <w:trPr>
          <w:trHeight w:val="712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Ходьба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игры 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85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 в равновесии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игры 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Бег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напоминание, пок</w:t>
            </w:r>
            <w:r w:rsidR="00E41AAD">
              <w:rPr>
                <w:rFonts w:eastAsia="Calibri"/>
                <w:lang w:eastAsia="en-US"/>
              </w:rPr>
              <w:t xml:space="preserve">аз образца, творческие задания </w:t>
            </w:r>
            <w:r w:rsidRPr="00A73A51">
              <w:rPr>
                <w:rFonts w:eastAsia="Calibri"/>
                <w:lang w:eastAsia="en-US"/>
              </w:rPr>
              <w:t>игры большой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Катание, бросание, ловля, метание,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</w:t>
            </w:r>
            <w:r w:rsidR="00E41AAD">
              <w:rPr>
                <w:rFonts w:eastAsia="Calibri"/>
                <w:lang w:eastAsia="en-US"/>
              </w:rPr>
              <w:t>ия, объяснение, показ образца,</w:t>
            </w:r>
            <w:r w:rsidR="00847593">
              <w:rPr>
                <w:rFonts w:eastAsia="Calibri"/>
                <w:lang w:eastAsia="en-US"/>
              </w:rPr>
              <w:t xml:space="preserve"> </w:t>
            </w:r>
            <w:r w:rsidRPr="00A73A51">
              <w:rPr>
                <w:rFonts w:eastAsia="Calibri"/>
                <w:lang w:eastAsia="en-US"/>
              </w:rPr>
              <w:t>напоминание, творческие задания, игры большой и малой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Ползание, лазанье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 xml:space="preserve">Обучение, упражнения, объяснение, показ образца, напоминание, творческие задания, игры </w:t>
            </w:r>
            <w:r w:rsidRPr="00A73A51">
              <w:rPr>
                <w:rFonts w:eastAsia="Calibri"/>
                <w:lang w:eastAsia="en-US"/>
              </w:rPr>
              <w:lastRenderedPageBreak/>
              <w:t>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087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Прыжки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малой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071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Строевые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281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Ритмическая гимнастика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посещение спортивных мероприятий, просмотр спортивных программ, рассматривание иллюстраций</w:t>
            </w:r>
          </w:p>
        </w:tc>
      </w:tr>
      <w:tr w:rsidR="00C26B53" w:rsidRPr="00A73A51" w:rsidTr="004B2146">
        <w:trPr>
          <w:trHeight w:val="933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Общеразвивающие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ситуативное обучение</w:t>
            </w:r>
          </w:p>
        </w:tc>
      </w:tr>
      <w:tr w:rsidR="00C26B53" w:rsidRPr="00A73A51" w:rsidTr="004B2146">
        <w:trPr>
          <w:trHeight w:val="1628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Спортивные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 рассматривание иллюстраций, творческие задания, объяснение, напоминание, тематические досуги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ситуации, тематические досуги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посещение спортивных мероприятий, просмотр спортивных программ, рассматривание иллюстраций, чтение рассказов, тематические досуги</w:t>
            </w:r>
          </w:p>
        </w:tc>
      </w:tr>
      <w:tr w:rsidR="00C26B53" w:rsidRPr="00A73A51" w:rsidTr="00D645A7">
        <w:trPr>
          <w:trHeight w:val="853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Подвижные игры</w:t>
            </w:r>
          </w:p>
        </w:tc>
        <w:tc>
          <w:tcPr>
            <w:tcW w:w="2317" w:type="dxa"/>
          </w:tcPr>
          <w:p w:rsidR="006C47C0" w:rsidRPr="00D645A7" w:rsidRDefault="006C47C0" w:rsidP="00D645A7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Упражнения, рассматривание иллюстраций, творческие задания, объяснение, </w:t>
            </w:r>
            <w:r w:rsidRPr="00A73A51">
              <w:rPr>
                <w:rFonts w:eastAsia="Calibri"/>
                <w:lang w:eastAsia="en-US"/>
              </w:rPr>
              <w:lastRenderedPageBreak/>
              <w:t>напоминание, тематические досуги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Обучение, упражнения, объяснение, напоминание, творческие задания, </w:t>
            </w:r>
            <w:r w:rsidRPr="00A73A51">
              <w:rPr>
                <w:rFonts w:eastAsia="Calibri"/>
                <w:lang w:eastAsia="en-US"/>
              </w:rPr>
              <w:lastRenderedPageBreak/>
              <w:t>рассказывание «крошки-сказки»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Игры большой и малой подвижности, творческие задания, создание игровой </w:t>
            </w:r>
            <w:r w:rsidRPr="00A73A51">
              <w:rPr>
                <w:rFonts w:eastAsia="Calibri"/>
                <w:lang w:eastAsia="en-US"/>
              </w:rPr>
              <w:lastRenderedPageBreak/>
              <w:t>ситуации, рассказывание «крошки-сказки»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Личный пример, рассматривание иллюстраций, тематические досуги, поощрение</w:t>
            </w:r>
          </w:p>
        </w:tc>
      </w:tr>
      <w:tr w:rsidR="00C26B53" w:rsidRPr="00A73A51" w:rsidTr="004B2146">
        <w:trPr>
          <w:trHeight w:val="710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2.Физкультурно-оздоровительная работа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Физкультминутки, закаливание, самообслуживание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Личный пример, объяснения, запреты, организация досугов,  напоминание, упражнение, игры, рассматривание иллюстраций, чтение художественной литературы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Подвижные и дидактические игры, рассматривание иллюстраций, 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участие в тематических досугах, рассматривание иллюстраций, чтение художественной литературы, игры, просмотр телепередач, мультфильмов, детских видеофильмов</w:t>
            </w:r>
          </w:p>
        </w:tc>
      </w:tr>
      <w:tr w:rsidR="00C26B53" w:rsidRPr="00A73A51" w:rsidTr="004B2146">
        <w:trPr>
          <w:trHeight w:val="712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II</w:t>
            </w:r>
            <w:r w:rsidRPr="00A73A51">
              <w:rPr>
                <w:rFonts w:eastAsia="Calibri"/>
                <w:lang w:eastAsia="en-US"/>
              </w:rPr>
              <w:t xml:space="preserve"> Воспитание культурно-гигиенических навыков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обучение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Личный пример, объяснения, напоминание, упражнение, игры, рассматривание иллюстраций, чтение художественной литературы, организация досугов, создание обучающих ситуаций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Сюжетно-ролевые  и дидактические игры 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участие в тематических досугах, рассматривание иллюстраций, чтение художественной литературы, игры, просмотр телепередач, мультфильмов, детских видеофильмов</w:t>
            </w:r>
          </w:p>
        </w:tc>
      </w:tr>
    </w:tbl>
    <w:p w:rsidR="006C47C0" w:rsidRPr="00A73A51" w:rsidRDefault="006C47C0" w:rsidP="00A73A51">
      <w:pPr>
        <w:jc w:val="center"/>
        <w:rPr>
          <w:rFonts w:eastAsia="Calibri"/>
          <w:b/>
          <w:i/>
          <w:lang w:eastAsia="en-US"/>
        </w:rPr>
      </w:pPr>
    </w:p>
    <w:p w:rsidR="0012048E" w:rsidRPr="00A73A51" w:rsidRDefault="0012048E" w:rsidP="00A73A51">
      <w:pPr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lastRenderedPageBreak/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«Социально-коммуникативное развитие»)</w:t>
      </w:r>
    </w:p>
    <w:p w:rsidR="006C47C0" w:rsidRPr="00A73A51" w:rsidRDefault="006C47C0" w:rsidP="00A73A51">
      <w:pPr>
        <w:rPr>
          <w:rFonts w:eastAsia="Calibri"/>
          <w:i/>
          <w:lang w:eastAsia="en-US"/>
        </w:rPr>
      </w:pPr>
    </w:p>
    <w:tbl>
      <w:tblPr>
        <w:tblW w:w="5103" w:type="pct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1851"/>
        <w:gridCol w:w="2199"/>
        <w:gridCol w:w="2167"/>
        <w:gridCol w:w="2469"/>
      </w:tblGrid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870" w:type="pct"/>
          </w:tcPr>
          <w:p w:rsidR="006C47C0" w:rsidRDefault="00DB313C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Режимные </w:t>
            </w:r>
          </w:p>
          <w:p w:rsidR="00DB313C" w:rsidRPr="00A73A51" w:rsidRDefault="00DB313C" w:rsidP="00DB313C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1914" w:type="pct"/>
            <w:gridSpan w:val="2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>. Социально-эмоциональное развитие</w:t>
            </w:r>
          </w:p>
        </w:tc>
        <w:tc>
          <w:tcPr>
            <w:tcW w:w="973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835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Уверенность в себе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работа с пособиями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Чувства, желания, взгляды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обучение, чтение художественное литературы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Социальные навыки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напоминание, объяснение</w:t>
            </w:r>
          </w:p>
        </w:tc>
        <w:tc>
          <w:tcPr>
            <w:tcW w:w="973" w:type="pct"/>
          </w:tcPr>
          <w:p w:rsidR="006C47C0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  <w:p w:rsidR="00D645A7" w:rsidRDefault="00D645A7" w:rsidP="00A73A51">
            <w:pPr>
              <w:rPr>
                <w:rFonts w:eastAsia="Calibri"/>
                <w:lang w:eastAsia="en-US"/>
              </w:rPr>
            </w:pPr>
          </w:p>
          <w:p w:rsidR="00D645A7" w:rsidRPr="00A73A51" w:rsidRDefault="00D645A7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II Нравственно-патриотическое воспитание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иллюстраций, тематические досуги, просмотр видеофильмов, </w:t>
            </w:r>
            <w:r w:rsidR="002A6AD4">
              <w:rPr>
                <w:rFonts w:eastAsia="Calibri"/>
                <w:lang w:eastAsia="en-US"/>
              </w:rPr>
              <w:t>презентаций,</w:t>
            </w:r>
            <w:r w:rsidR="00DB313C">
              <w:rPr>
                <w:rFonts w:eastAsia="Calibri"/>
                <w:lang w:eastAsia="en-US"/>
              </w:rPr>
              <w:t xml:space="preserve"> </w:t>
            </w:r>
            <w:r w:rsidRPr="00A73A51">
              <w:rPr>
                <w:rFonts w:eastAsia="Calibri"/>
                <w:lang w:eastAsia="en-US"/>
              </w:rPr>
              <w:t>мультфильмов, телепередач, экскурсии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Игровая деятельность 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рассматривание иллюстраций, создание игровых ситуаций, создание и работа  с макетами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непосредственное участие в играх ребенка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D645A7">
            <w:pPr>
              <w:ind w:left="30" w:firstLine="60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</w:t>
            </w:r>
            <w:r w:rsidR="004B2146">
              <w:rPr>
                <w:rFonts w:eastAsia="Calibri"/>
                <w:lang w:eastAsia="en-US"/>
              </w:rPr>
              <w:t xml:space="preserve"> </w:t>
            </w:r>
            <w:r w:rsidRPr="00A73A51">
              <w:rPr>
                <w:rFonts w:eastAsia="Calibri"/>
                <w:lang w:eastAsia="en-US"/>
              </w:rPr>
              <w:t>Самообслуживание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Упражнение, напоминание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="004B2146">
              <w:rPr>
                <w:rFonts w:eastAsia="Calibri"/>
                <w:lang w:eastAsia="en-US"/>
              </w:rPr>
              <w:t>.</w:t>
            </w:r>
            <w:r w:rsidRPr="00A73A51">
              <w:rPr>
                <w:rFonts w:eastAsia="Calibri"/>
                <w:lang w:eastAsia="en-US"/>
              </w:rPr>
              <w:t xml:space="preserve"> Хозяйственно-бытовой труд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ситуации, организация дежурств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Включение ребенка в хозяйственно-бытовую деятельность семьи, рассматривание иллюстраций, 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Труд в природе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3C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рассматривание иллюстраций, создание игровых ситуаций, создание и р</w:t>
            </w:r>
            <w:r w:rsidR="00DB313C">
              <w:rPr>
                <w:rFonts w:eastAsia="Calibri"/>
                <w:lang w:eastAsia="en-US"/>
              </w:rPr>
              <w:t>абота  с макетами, опытно-</w:t>
            </w:r>
            <w:r w:rsidR="001B08EF">
              <w:rPr>
                <w:rFonts w:eastAsia="Calibri"/>
                <w:lang w:eastAsia="en-US"/>
              </w:rPr>
              <w:t>экспери</w:t>
            </w:r>
            <w:r w:rsidR="001B08EF" w:rsidRPr="00A73A51">
              <w:rPr>
                <w:rFonts w:eastAsia="Calibri"/>
                <w:lang w:eastAsia="en-US"/>
              </w:rPr>
              <w:t>менталь</w:t>
            </w:r>
            <w:r w:rsidR="001B08EF">
              <w:rPr>
                <w:rFonts w:eastAsia="Calibri"/>
                <w:lang w:eastAsia="en-US"/>
              </w:rPr>
              <w:t>ная</w:t>
            </w:r>
          </w:p>
          <w:p w:rsidR="006C47C0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B08EF" w:rsidRPr="00A73A51" w:rsidRDefault="001B08E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Рассматривание иллюстраций, тематические досуги, просмотр видеофильмов, мультфильмов, телепередач, экскурсии, элементарное экспериментирование</w:t>
            </w:r>
            <w:proofErr w:type="gramEnd"/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IV. Ручной труд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показ, создание игровых проблемных ситуаций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Сюжетно-ролевая игра, режиссерские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 деятельность, участие в тематических досугах, конкурсах, акциях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Бережем свое</w:t>
            </w:r>
          </w:p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здоровье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1.Ценности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здорового образа жизни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обучение,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чтение, рассматривание иллюстраций, просмотр мультфильмов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Беседы, личный пример, чтение художественной литературы, 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О профилактике заболеваний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Навыки личной гигиены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показ,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 чтение художественной литературы, рассматривание иллюстраций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самообслуживание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чтение художественной литературы, просмотр детских видеофильмов, мультфильмов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Поговорим о болезнях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5. Врачи – наши друзья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Рассказ, 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Иллюстраций, чтение художественной литературы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6. О роли лекарств и витаминов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Тематический досуг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7. Изучаем свой организм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Рассказ-  пояснение, рассматривание иллюстраций, занятия с рабочими тетрадями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Выполнение «домашних заданий»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II. Безопасный отдых на природе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Бережное отношение к живой природе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Ядовитые растения и грибы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обучение, рассматривание иллюстраций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3. В природе все взаимосвязано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акциях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4. Правила поведения </w:t>
            </w:r>
            <w:proofErr w:type="gramStart"/>
            <w:r w:rsidRPr="00A73A51">
              <w:rPr>
                <w:rFonts w:eastAsia="Calibri"/>
                <w:lang w:eastAsia="en-US"/>
              </w:rPr>
              <w:t>на</w:t>
            </w:r>
            <w:proofErr w:type="gramEnd"/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природе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 художественной литературы, игровые 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5. Контакты с животными и насекомыми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рассказы, чтение,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Объяснения, запреты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6. Первая помощь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 художественной литературы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III. Безопасность на дорогах города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Устройство проезжей части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работа с макетами, тематические досуги,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тренинги, 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«Зебра», светофор и другие дорожные знаки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 для пешеходов и водителей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игровые тренинги, работа с макетами, плакатами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настольно-печатные игры,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О работе ГИБДД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чтение,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Правила поведения в транспорте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тренинги, тематические досуги, создание игровых проблемных ситуаций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сюжетные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поощрение, личный пример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IV. Семейное благополучие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Взаимная забота и помощь в семье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Сюжетные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просмотр фильмов, мультфильмов, 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Осторожно! Чужой!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Если ты потерялся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Осторожно! Электроприборы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1B08EF" w:rsidRDefault="006C47C0" w:rsidP="00A73A51">
            <w:pPr>
              <w:rPr>
                <w:rFonts w:eastAsia="Calibri"/>
                <w:lang w:eastAsia="en-US"/>
              </w:rPr>
            </w:pPr>
            <w:r w:rsidRPr="001B08EF">
              <w:rPr>
                <w:rFonts w:eastAsia="Calibri"/>
                <w:sz w:val="22"/>
                <w:szCs w:val="22"/>
                <w:lang w:eastAsia="en-US"/>
              </w:rPr>
              <w:t>Объяснение, напоминание,</w:t>
            </w:r>
          </w:p>
          <w:p w:rsidR="006C47C0" w:rsidRPr="001B08EF" w:rsidRDefault="006C47C0" w:rsidP="00A73A5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B08EF">
              <w:rPr>
                <w:rFonts w:eastAsia="Calibri"/>
                <w:sz w:val="22"/>
                <w:szCs w:val="22"/>
                <w:lang w:eastAsia="en-US"/>
              </w:rPr>
              <w:t>запреты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5. Огонь – это очень опасно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просмотр отрывков их фильмов, мультфильмов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</w:tr>
      <w:tr w:rsidR="00C26B53" w:rsidRPr="00A73A51" w:rsidTr="004D39AB">
        <w:trPr>
          <w:trHeight w:val="279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6. Правила поведения при  пожаре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7. Конфликты и ссоры между детьми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</w:tbl>
    <w:p w:rsidR="004B2146" w:rsidRDefault="004B2146" w:rsidP="00A73A51">
      <w:pPr>
        <w:rPr>
          <w:rFonts w:eastAsia="Calibri"/>
          <w:b/>
          <w:i/>
          <w:lang w:eastAsia="en-US"/>
        </w:rPr>
      </w:pPr>
    </w:p>
    <w:p w:rsidR="004B2146" w:rsidRPr="00A73A51" w:rsidRDefault="004B2146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«Познание»)</w:t>
      </w:r>
    </w:p>
    <w:tbl>
      <w:tblPr>
        <w:tblW w:w="4977" w:type="pct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830"/>
        <w:gridCol w:w="2199"/>
        <w:gridCol w:w="1983"/>
        <w:gridCol w:w="1908"/>
      </w:tblGrid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882" w:type="pct"/>
          </w:tcPr>
          <w:p w:rsidR="007971C8" w:rsidRDefault="007971C8" w:rsidP="007971C8">
            <w:pPr>
              <w:ind w:left="1152" w:hanging="115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Режимные</w:t>
            </w:r>
          </w:p>
          <w:p w:rsidR="006C47C0" w:rsidRPr="00A73A51" w:rsidRDefault="006C47C0" w:rsidP="007971C8">
            <w:pPr>
              <w:ind w:left="1152" w:hanging="1152"/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.Сенсорное </w:t>
            </w:r>
            <w:r w:rsidRPr="00A73A51">
              <w:rPr>
                <w:rFonts w:eastAsia="Calibri"/>
                <w:lang w:eastAsia="en-US"/>
              </w:rPr>
              <w:t>воспитание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Упражнение, напоминание, 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упражнение, игры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Ребенок и окружающий мир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Предметное окружение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тренингов, чтение художественной литературы, тематические досуги, работа с коллекциями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экскурсии, просмотр телепередач, видеофильмов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Явления общественной жизни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 xml:space="preserve">Обучение, объяснение,  напоминание, творческие задания, рассматривание иллюстраций, </w:t>
            </w:r>
            <w:r w:rsidRPr="00A73A51">
              <w:rPr>
                <w:rFonts w:eastAsia="Calibri"/>
                <w:lang w:eastAsia="en-US"/>
              </w:rPr>
              <w:lastRenderedPageBreak/>
              <w:t>работа с пособиями, создание игровых проблемных ситуаций, элементы тренингов, чтение художественной литературы, тематические досуги, участие в конкурсах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Сюжетно-ролевые, режиссерские игры, продуктивная деятельность, дидактические </w:t>
            </w:r>
            <w:r w:rsidRPr="00A73A51">
              <w:rPr>
                <w:rFonts w:eastAsia="Calibri"/>
                <w:lang w:eastAsia="en-US"/>
              </w:rPr>
              <w:lastRenderedPageBreak/>
              <w:t>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рассматривание иллюстраций, экскурсии, просмотр телепередач, видеофильмов, участие в </w:t>
            </w:r>
            <w:r w:rsidRPr="00A73A51">
              <w:rPr>
                <w:rFonts w:eastAsia="Calibri"/>
                <w:lang w:eastAsia="en-US"/>
              </w:rPr>
              <w:lastRenderedPageBreak/>
              <w:t>тематических досугах и конкурсах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Природное окружение. Экологическое воспитание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чтение художественной литературы, тематические досуги, опытно-экспериментальная деятельность, организация различных экологических акций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экскурсии, просмотр познавательных телепередач, видеофильмов, просмотр мультфильмов, изучение энциклопедий, участие в тематических досугах и конкурсах, акциях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Развитие речи 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Формирование словаря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Сюжетно-ролевые, режиссерские игры,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Звуковая культура речи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создание игровых ситуаций, дидактические игры, упражнение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Дидактические игры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упражнение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Грамматический строй речи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обучение, объяснение, создание игровых проблемных ситуаций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упражнение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Связная речь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объяснение, </w:t>
            </w:r>
            <w:r w:rsidRPr="00A73A51">
              <w:rPr>
                <w:rFonts w:eastAsia="Calibri"/>
                <w:lang w:eastAsia="en-US"/>
              </w:rPr>
              <w:lastRenderedPageBreak/>
              <w:t>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Чтение литературы, создание игровых </w:t>
            </w:r>
            <w:r w:rsidRPr="00A73A51">
              <w:rPr>
                <w:rFonts w:eastAsia="Calibri"/>
                <w:lang w:eastAsia="en-US"/>
              </w:rPr>
              <w:lastRenderedPageBreak/>
              <w:t>ситуаций, дидактические игры, обучение, объяснение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Сюжетно-ролевые, режиссерские </w:t>
            </w:r>
            <w:r w:rsidRPr="00A73A51">
              <w:rPr>
                <w:rFonts w:eastAsia="Calibri"/>
                <w:lang w:eastAsia="en-US"/>
              </w:rPr>
              <w:lastRenderedPageBreak/>
              <w:t>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Игры, участие в тематических досугах, чтение </w:t>
            </w:r>
            <w:r w:rsidRPr="00A73A51">
              <w:rPr>
                <w:rFonts w:eastAsia="Calibri"/>
                <w:lang w:eastAsia="en-US"/>
              </w:rPr>
              <w:lastRenderedPageBreak/>
              <w:t>художественной литературы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Подготовка к обучению грамоте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Сюжетно-ролевые, режиссерские игры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  <w:r w:rsidR="002A6AD4">
              <w:rPr>
                <w:rFonts w:eastAsia="Calibri"/>
                <w:lang w:eastAsia="en-US"/>
              </w:rPr>
              <w:t>, чтение литературы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IV. Формирование элементарных математических представлений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Объяснение, напоминание, создание игровых ситуаций, 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обучение,  создание игровых проблемных ситуаций, дидактические игры, тематические досуги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 деятельность, участие в тематических досугах, конкурсах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V</w:t>
            </w:r>
            <w:r w:rsidRPr="00A73A51">
              <w:rPr>
                <w:rFonts w:eastAsia="Calibri"/>
                <w:lang w:eastAsia="en-US"/>
              </w:rPr>
              <w:t>.Конструирование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обучение,  создание игровых проблемных ситуаций, дидактические игры, тематические досуги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 деятельность, участие в тематических досугах, конкурсах</w:t>
            </w:r>
          </w:p>
        </w:tc>
      </w:tr>
    </w:tbl>
    <w:p w:rsidR="008B14A7" w:rsidRPr="00A73A51" w:rsidRDefault="008B14A7" w:rsidP="00A73A51">
      <w:pPr>
        <w:rPr>
          <w:rFonts w:eastAsia="Calibri"/>
          <w:b/>
          <w:i/>
          <w:lang w:eastAsia="en-US"/>
        </w:rPr>
      </w:pPr>
    </w:p>
    <w:p w:rsidR="003B3190" w:rsidRPr="00A73A51" w:rsidRDefault="003B3190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«Речевое развитие»)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076"/>
        <w:gridCol w:w="1734"/>
        <w:gridCol w:w="1838"/>
        <w:gridCol w:w="2770"/>
      </w:tblGrid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882" w:type="pct"/>
          </w:tcPr>
          <w:p w:rsidR="006C47C0" w:rsidRPr="007971C8" w:rsidRDefault="006C47C0" w:rsidP="007971C8">
            <w:pPr>
              <w:ind w:left="1152" w:hanging="115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971C8">
              <w:rPr>
                <w:rFonts w:eastAsia="Calibri"/>
                <w:sz w:val="18"/>
                <w:szCs w:val="18"/>
                <w:lang w:eastAsia="en-US"/>
              </w:rPr>
              <w:t>Самостоятельная</w:t>
            </w:r>
          </w:p>
          <w:p w:rsidR="006C47C0" w:rsidRPr="007971C8" w:rsidRDefault="007971C8" w:rsidP="007971C8">
            <w:pPr>
              <w:ind w:left="1152" w:hanging="115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деятельность </w:t>
            </w:r>
            <w:r w:rsidR="006C47C0" w:rsidRPr="007971C8">
              <w:rPr>
                <w:rFonts w:eastAsia="Calibri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Связная речь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поддержание речевой развивающей среды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игры, обучение, объяснение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участие в тематических досугах, чтение художественной литературы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 Общение </w:t>
            </w:r>
            <w:proofErr w:type="gramStart"/>
            <w:r w:rsidRPr="00A73A51">
              <w:rPr>
                <w:rFonts w:eastAsia="Calibri"/>
                <w:lang w:eastAsia="en-US"/>
              </w:rPr>
              <w:t>со</w:t>
            </w:r>
            <w:proofErr w:type="gramEnd"/>
            <w:r w:rsidRPr="00A73A51">
              <w:rPr>
                <w:rFonts w:eastAsia="Calibri"/>
                <w:lang w:eastAsia="en-US"/>
              </w:rPr>
              <w:t xml:space="preserve"> взрослыми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объяснение, напоминание, создание проблемной ситуации, поддержание речевой </w:t>
            </w:r>
            <w:r w:rsidRPr="00A73A51">
              <w:rPr>
                <w:rFonts w:eastAsia="Calibri"/>
                <w:lang w:eastAsia="en-US"/>
              </w:rPr>
              <w:lastRenderedPageBreak/>
              <w:t>развивающей среды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Обучение, объяснение,  напоминание, творческие задания, рассматривание иллюстраций, </w:t>
            </w:r>
            <w:r w:rsidRPr="00A73A51">
              <w:rPr>
                <w:rFonts w:eastAsia="Calibri"/>
                <w:lang w:eastAsia="en-US"/>
              </w:rPr>
              <w:lastRenderedPageBreak/>
              <w:t>работа с пособиями, создание игровых проблемных ситуаций.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Сюжетно-ролевые, режиссерские игры, продуктивная деятельность, проектная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Включение ребенка деятельность семьи, рассматривание иллюстраций, личный пример, участие в проектной деятельности, тематических досугах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ind w:left="-174" w:firstLine="174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Общение со сверстниками 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рассматривание иллюстраций, создание игровых ситуаций, игра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тематические досуги, объяснение</w:t>
            </w:r>
          </w:p>
        </w:tc>
      </w:tr>
    </w:tbl>
    <w:p w:rsidR="004F47CF" w:rsidRDefault="004F47CF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«Художественно-эстетическое развитие»)</w:t>
      </w:r>
    </w:p>
    <w:tbl>
      <w:tblPr>
        <w:tblW w:w="10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773"/>
        <w:gridCol w:w="2453"/>
        <w:gridCol w:w="2115"/>
        <w:gridCol w:w="1865"/>
      </w:tblGrid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1773" w:type="dxa"/>
          </w:tcPr>
          <w:p w:rsidR="001129AF" w:rsidRDefault="00DB313C" w:rsidP="00A73A51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Режимные </w:t>
            </w:r>
          </w:p>
          <w:p w:rsidR="00DB313C" w:rsidRPr="00A73A51" w:rsidRDefault="00DB313C" w:rsidP="00A73A51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>. Формирование эстетического вкуса  и восприятия</w:t>
            </w:r>
          </w:p>
        </w:tc>
        <w:tc>
          <w:tcPr>
            <w:tcW w:w="177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объяснение, поддержание речевой развивающей среды 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Напоминание, объяснение, чтение художественной литературы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Театрализованные игры, режиссерские игры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введение традиции семейного чтения, участите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Развитие литературной речи</w:t>
            </w:r>
          </w:p>
        </w:tc>
        <w:tc>
          <w:tcPr>
            <w:tcW w:w="177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поддержание речевой развивающей среды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Напоминание, объяснение, чтение художественной литературы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Театрализованные игры, режиссерские игры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введение традиции семейного чтения, участите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Знакомство с искусством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репродукций, слайдов, объяснение, дидактические игры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Экскурсии, рассматривание иллюстраций,   репродукций, просмотр познавательных телепередач и видеофильмов эстетического цикла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II Изобразительная деятельность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Рисование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показ, научение, напоминание, продуктивная деятельность,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сюжетная, режиссерская, театрализованная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Декоративное рисование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Лепка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Аппликация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сюжетная, режиссерская, театрализованная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Ручной художественный труд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иллюстраций, объяснение, научение, напоминание, продуктивная </w:t>
            </w:r>
            <w:r w:rsidRPr="00A73A51">
              <w:rPr>
                <w:rFonts w:eastAsia="Calibri"/>
                <w:lang w:eastAsia="en-US"/>
              </w:rPr>
              <w:lastRenderedPageBreak/>
              <w:t>деятельность, показ, создание проблемной ситуации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Продуктивная деятельность, сюжетная, режиссерская, театрализованная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Участие в тематических досугах и проектах, выполнение творческих </w:t>
            </w:r>
            <w:r w:rsidRPr="00A73A51">
              <w:rPr>
                <w:rFonts w:eastAsia="Calibri"/>
                <w:lang w:eastAsia="en-US"/>
              </w:rPr>
              <w:lastRenderedPageBreak/>
              <w:t>заданий, совместная продуктивная деятельность с ребенком, игра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Музыка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Слушание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напоминание,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посещение концертов, 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Пение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Песенное творчество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Создание игровых ситуаций, создание игровых ситуаций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досугах, личный пример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DB313C" w:rsidP="00A73A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IV. Музыкально-ритмическо</w:t>
            </w:r>
            <w:r w:rsidR="001129AF" w:rsidRPr="00A73A51">
              <w:rPr>
                <w:rFonts w:eastAsia="Calibri"/>
                <w:lang w:eastAsia="en-US"/>
              </w:rPr>
              <w:t>е движение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V. Танцевально-игровое творчество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VI. Игра на детских музыкальных инструментах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</w:tbl>
    <w:p w:rsidR="008A4D93" w:rsidRPr="00A73A51" w:rsidRDefault="008A4D93" w:rsidP="00A73A51">
      <w:pPr>
        <w:shd w:val="clear" w:color="auto" w:fill="FFFFFF"/>
        <w:ind w:left="1069" w:right="317"/>
        <w:rPr>
          <w:b/>
        </w:rPr>
      </w:pPr>
    </w:p>
    <w:p w:rsidR="008A4D93" w:rsidRDefault="008A4D93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1B08EF" w:rsidRDefault="001B08EF" w:rsidP="00A73A51">
      <w:pPr>
        <w:shd w:val="clear" w:color="auto" w:fill="FFFFFF"/>
        <w:ind w:left="1069" w:right="317"/>
        <w:rPr>
          <w:b/>
        </w:rPr>
      </w:pPr>
    </w:p>
    <w:p w:rsidR="004D39AB" w:rsidRPr="00A73A51" w:rsidRDefault="004D39AB" w:rsidP="00A73A51">
      <w:pPr>
        <w:shd w:val="clear" w:color="auto" w:fill="FFFFFF"/>
        <w:ind w:left="1069" w:right="317"/>
        <w:rPr>
          <w:b/>
        </w:rPr>
      </w:pPr>
    </w:p>
    <w:p w:rsidR="00FC1C74" w:rsidRPr="00A73A51" w:rsidRDefault="00FC1C74" w:rsidP="00A73A51">
      <w:pPr>
        <w:jc w:val="center"/>
        <w:rPr>
          <w:b/>
          <w:bCs/>
          <w:iCs/>
        </w:rPr>
      </w:pPr>
      <w:r w:rsidRPr="00A73A51">
        <w:rPr>
          <w:rFonts w:eastAsia="Calibri"/>
          <w:b/>
          <w:i/>
        </w:rPr>
        <w:lastRenderedPageBreak/>
        <w:t>2.4.</w:t>
      </w:r>
      <w:r w:rsidRPr="00A73A51">
        <w:rPr>
          <w:b/>
        </w:rPr>
        <w:t xml:space="preserve"> Содержание коррекционной работы</w:t>
      </w:r>
    </w:p>
    <w:p w:rsidR="00FC1C74" w:rsidRPr="00A73A51" w:rsidRDefault="00FC1C74" w:rsidP="00A73A51">
      <w:pPr>
        <w:tabs>
          <w:tab w:val="left" w:pos="240"/>
        </w:tabs>
        <w:jc w:val="center"/>
        <w:rPr>
          <w:rFonts w:eastAsia="Calibri"/>
          <w:b/>
          <w:i/>
        </w:rPr>
      </w:pPr>
    </w:p>
    <w:p w:rsidR="00FC1C74" w:rsidRPr="00A73A51" w:rsidRDefault="0034064A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oval id="Овал 5" o:spid="_x0000_s1093" style="position:absolute;left:0;text-align:left;margin-left:-12.2pt;margin-top:8.35pt;width:108.8pt;height:67.4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" fillcolor="white [3201]" strokecolor="black [3213]" strokeweight="2pt">
            <v:textbox>
              <w:txbxContent>
                <w:p w:rsidR="0034064A" w:rsidRPr="007378B7" w:rsidRDefault="0034064A" w:rsidP="00FC1C74">
                  <w:pPr>
                    <w:jc w:val="center"/>
                    <w:rPr>
                      <w:rFonts w:eastAsia="Calibri"/>
                    </w:rPr>
                  </w:pPr>
                  <w:r w:rsidRPr="007378B7">
                    <w:rPr>
                      <w:rFonts w:eastAsia="Calibri"/>
                    </w:rPr>
                    <w:t>Учитель-логопед</w:t>
                  </w:r>
                </w:p>
                <w:p w:rsidR="0034064A" w:rsidRDefault="0034064A" w:rsidP="00FC1C74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i/>
          <w:noProof/>
        </w:rPr>
        <w:pict>
          <v:oval id="Овал 6" o:spid="_x0000_s1094" style="position:absolute;left:0;text-align:left;margin-left:146.05pt;margin-top:8.05pt;width:154pt;height:76.1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" fillcolor="white [3201]" strokecolor="black [3213]" strokeweight="2pt">
            <v:textbox>
              <w:txbxContent>
                <w:p w:rsidR="0034064A" w:rsidRPr="007378B7" w:rsidRDefault="0034064A" w:rsidP="00FC1C74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Подготовительная</w:t>
                  </w:r>
                  <w:r w:rsidRPr="007378B7">
                    <w:rPr>
                      <w:rFonts w:eastAsia="Calibri"/>
                    </w:rPr>
                    <w:t xml:space="preserve"> логопедическая группа</w:t>
                  </w:r>
                </w:p>
                <w:p w:rsidR="0034064A" w:rsidRDefault="0034064A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34064A" w:rsidP="00A73A51">
      <w:pPr>
        <w:ind w:left="360"/>
        <w:jc w:val="both"/>
        <w:rPr>
          <w:b/>
          <w:i/>
          <w:noProof/>
        </w:rPr>
      </w:pPr>
      <w:r>
        <w:rPr>
          <w:b/>
          <w:i/>
          <w:noProof/>
        </w:rPr>
        <w:pict>
          <v:oval id="Овал 10" o:spid="_x0000_s1098" style="position:absolute;left:0;text-align:left;margin-left:348.6pt;margin-top:2.15pt;width:125.6pt;height:83.6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" fillcolor="white [3201]" strokecolor="black [3213]" strokeweight="2pt">
            <v:textbox>
              <w:txbxContent>
                <w:p w:rsidR="0034064A" w:rsidRPr="00030CB5" w:rsidRDefault="0034064A" w:rsidP="00FC1C74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М</w:t>
                  </w:r>
                  <w:r w:rsidRPr="00030CB5">
                    <w:rPr>
                      <w:rFonts w:eastAsia="Calibri"/>
                    </w:rPr>
                    <w:t>едицинская сестра</w:t>
                  </w:r>
                </w:p>
                <w:p w:rsidR="0034064A" w:rsidRDefault="0034064A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34064A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4" o:spid="_x0000_s1092" type="#_x0000_t69" style="position:absolute;left:0;text-align:left;margin-left:96.65pt;margin-top:9.1pt;width:49.35pt;height:17.2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" adj="3764" fillcolor="white [3201]" strokecolor="black [3200]" strokeweight="2pt"/>
        </w:pict>
      </w:r>
      <w:r>
        <w:rPr>
          <w:b/>
          <w:i/>
          <w:noProof/>
        </w:rPr>
        <w:pict>
          <v:shape id="Двойная стрелка влево/вправо 9" o:spid="_x0000_s1097" type="#_x0000_t69" style="position:absolute;left:0;text-align:left;margin-left:300pt;margin-top:4.1pt;width:53.55pt;height:22.2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" adj="4477" fillcolor="white [3201]" strokecolor="black [3213]" strokeweight="2pt"/>
        </w:pict>
      </w:r>
      <w:r w:rsidR="00FC1C74" w:rsidRPr="00A73A51">
        <w:rPr>
          <w:b/>
          <w:i/>
        </w:rPr>
        <w:br w:type="textWrapping" w:clear="all"/>
      </w:r>
    </w:p>
    <w:p w:rsidR="00FC1C74" w:rsidRPr="00A73A51" w:rsidRDefault="0034064A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shape id="_x0000_s1114" type="#_x0000_t69" style="position:absolute;left:0;text-align:left;margin-left:93.3pt;margin-top:40.85pt;width:85.65pt;height:16.5pt;rotation:-3060936fd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" adj="3808" fillcolor="white [3201]" strokecolor="black [3213]" strokeweight="2pt"/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34064A" w:rsidP="00A73A51">
      <w:pPr>
        <w:ind w:left="360"/>
        <w:jc w:val="both"/>
        <w:rPr>
          <w:b/>
          <w:i/>
        </w:rPr>
      </w:pPr>
      <w:r>
        <w:rPr>
          <w:rFonts w:eastAsia="Calibri"/>
          <w:b/>
          <w:i/>
          <w:noProof/>
        </w:rPr>
        <w:pict>
          <v:shape id="Двойная стрелка влево/вправо 7" o:spid="_x0000_s1095" type="#_x0000_t69" style="position:absolute;left:0;text-align:left;margin-left:200.35pt;margin-top:3.3pt;width:46.8pt;height:16.5pt;rotation:90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" adj="3808" fillcolor="white [3201]" strokecolor="black [3213]" strokeweight="2pt"/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34064A" w:rsidP="00A73A51">
      <w:pPr>
        <w:ind w:left="360"/>
        <w:jc w:val="both"/>
        <w:rPr>
          <w:b/>
          <w:i/>
        </w:rPr>
      </w:pPr>
      <w:r>
        <w:rPr>
          <w:rFonts w:eastAsia="Calibri"/>
          <w:noProof/>
        </w:rPr>
        <w:pict>
          <v:oval id="_x0000_s1115" style="position:absolute;left:0;text-align:left;margin-left:-19.55pt;margin-top:7.05pt;width:156.55pt;height:63.6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" fillcolor="white [3201]" strokecolor="black [3213]" strokeweight="2pt">
            <v:textbox>
              <w:txbxContent>
                <w:p w:rsidR="0034064A" w:rsidRPr="007378B7" w:rsidRDefault="0034064A" w:rsidP="00C2330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Инструктор по физической культуре</w:t>
                  </w:r>
                </w:p>
                <w:p w:rsidR="0034064A" w:rsidRDefault="0034064A" w:rsidP="00C2330A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i/>
          <w:noProof/>
        </w:rPr>
        <w:pict>
          <v:oval id="Овал 8" o:spid="_x0000_s1096" style="position:absolute;left:0;text-align:left;margin-left:145.95pt;margin-top:7.05pt;width:156.55pt;height:63.6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" fillcolor="white [3201]" strokecolor="black [3213]" strokeweight="2pt">
            <v:textbox>
              <w:txbxContent>
                <w:p w:rsidR="0034064A" w:rsidRPr="007378B7" w:rsidRDefault="0034064A" w:rsidP="00FC1C74">
                  <w:pPr>
                    <w:jc w:val="center"/>
                    <w:rPr>
                      <w:rFonts w:eastAsia="Calibri"/>
                    </w:rPr>
                  </w:pPr>
                  <w:r w:rsidRPr="007378B7">
                    <w:rPr>
                      <w:rFonts w:eastAsia="Calibri"/>
                    </w:rPr>
                    <w:t>Музыкальный руководитель</w:t>
                  </w:r>
                </w:p>
                <w:p w:rsidR="0034064A" w:rsidRDefault="0034064A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  <w:r w:rsidRPr="00A73A51">
        <w:rPr>
          <w:rFonts w:eastAsia="Calibri"/>
        </w:rPr>
        <w:t>Образовательная  работа направлена на  интеграцию  и  координацию  взаимодействия  воспитателей  и  специалистов  в  рамках  единого  развития  ребенка.</w:t>
      </w:r>
    </w:p>
    <w:p w:rsidR="00FC1C74" w:rsidRPr="00A73A51" w:rsidRDefault="00FC1C74" w:rsidP="00A73A51">
      <w:pPr>
        <w:keepNext/>
        <w:keepLines/>
        <w:ind w:firstLine="709"/>
        <w:outlineLvl w:val="2"/>
        <w:rPr>
          <w:bCs/>
          <w:u w:val="single"/>
        </w:rPr>
      </w:pPr>
      <w:r w:rsidRPr="00A73A51">
        <w:rPr>
          <w:bCs/>
          <w:u w:val="single"/>
        </w:rPr>
        <w:t>Формы и средства организации образовательной деятельности.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Учитель-логопед: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фронтальные (подгрупповые) коррекционные занятия,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>индивидуальные коррекционные занятия.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Воспитатель: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экскурсии, наблюдения, экспериментальная деятельность; 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беседы, ознакомление с произведениями художественной литературы. 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Музыкальный руководитель: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музыкально-ритмические игры;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упражнения на развитие слухового восприятия, двигательной памяти;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этюды на развитие выразительности мимики, жеста;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>игры-драматизации.</w:t>
      </w: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FC1C74" w:rsidRPr="001B08EF" w:rsidRDefault="00FC1C74" w:rsidP="00E15EF2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lastRenderedPageBreak/>
        <w:t>Система взаимодействия логопеда и воспитателя</w:t>
      </w:r>
    </w:p>
    <w:p w:rsidR="00FC1C74" w:rsidRPr="001B08EF" w:rsidRDefault="00FC1C74" w:rsidP="00A73A51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t>по созданию условий для коррекции и компенсации</w:t>
      </w:r>
    </w:p>
    <w:p w:rsidR="00FC1C74" w:rsidRPr="001B08EF" w:rsidRDefault="00FC1C74" w:rsidP="00A73A51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t>речевой патологии</w:t>
      </w:r>
    </w:p>
    <w:p w:rsidR="00FC1C74" w:rsidRPr="00A73A51" w:rsidRDefault="0034064A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101" type="#_x0000_t202" style="position:absolute;margin-left:291.45pt;margin-top:7.9pt;width:183.75pt;height:36.4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">
            <v:textbox>
              <w:txbxContent>
                <w:p w:rsidR="0034064A" w:rsidRPr="00120674" w:rsidRDefault="0034064A" w:rsidP="00FC1C74">
                  <w:r w:rsidRPr="007378B7">
                    <w:rPr>
                      <w:color w:val="000000"/>
                    </w:rPr>
                    <w:t>Совершенствование артикуляционной, мелкой и общей</w:t>
                  </w:r>
                  <w:r w:rsidRPr="005A03D3">
                    <w:rPr>
                      <w:color w:val="000000"/>
                    </w:rPr>
                    <w:t xml:space="preserve"> моторики</w:t>
                  </w:r>
                </w:p>
                <w:p w:rsidR="0034064A" w:rsidRDefault="0034064A" w:rsidP="00FC1C74"/>
              </w:txbxContent>
            </v:textbox>
          </v:shape>
        </w:pict>
      </w:r>
      <w:r>
        <w:rPr>
          <w:rFonts w:eastAsia="Calibri"/>
          <w:noProof/>
        </w:rPr>
        <w:pict>
          <v:shape id="Text Box 2" o:spid="_x0000_s1099" type="#_x0000_t202" style="position:absolute;margin-left:-10.8pt;margin-top:14.65pt;width:90pt;height:36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">
            <v:textbox>
              <w:txbxContent>
                <w:p w:rsidR="0034064A" w:rsidRPr="007378B7" w:rsidRDefault="0034064A" w:rsidP="00FC1C74">
                  <w:pPr>
                    <w:jc w:val="center"/>
                  </w:pPr>
                  <w:r w:rsidRPr="007378B7">
                    <w:rPr>
                      <w:color w:val="000000"/>
                    </w:rPr>
                    <w:t>Логопед</w:t>
                  </w:r>
                </w:p>
              </w:txbxContent>
            </v:textbox>
          </v:shape>
        </w:pict>
      </w:r>
      <w:r>
        <w:rPr>
          <w:rFonts w:eastAsia="Calibri"/>
          <w:noProof/>
        </w:rPr>
        <w:pict>
          <v:shape id="Text Box 3" o:spid="_x0000_s1100" type="#_x0000_t202" style="position:absolute;margin-left:125.3pt;margin-top:14.65pt;width:99pt;height:36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">
            <v:textbox>
              <w:txbxContent>
                <w:p w:rsidR="0034064A" w:rsidRPr="007378B7" w:rsidRDefault="0034064A" w:rsidP="00FC1C74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7378B7">
                    <w:rPr>
                      <w:color w:val="000000"/>
                      <w:szCs w:val="28"/>
                    </w:rPr>
                    <w:t>Воспитатели</w:t>
                  </w:r>
                </w:p>
                <w:p w:rsidR="0034064A" w:rsidRPr="00120674" w:rsidRDefault="0034064A" w:rsidP="00FC1C74"/>
              </w:txbxContent>
            </v:textbox>
          </v:shape>
        </w:pict>
      </w:r>
    </w:p>
    <w:p w:rsidR="00FC1C74" w:rsidRPr="00A73A51" w:rsidRDefault="0034064A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4" o:spid="_x0000_s1110" style="position:absolute;flip:y;z-index:251746304;visibility:visible" from="83.65pt,14.65pt" to="119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">
            <v:stroke endarrow="block"/>
          </v:line>
        </w:pict>
      </w:r>
      <w:r>
        <w:rPr>
          <w:rFonts w:eastAsia="Calibri"/>
          <w:noProof/>
        </w:rPr>
        <w:pict>
          <v:line id="Line 15" o:spid="_x0000_s1111" style="position:absolute;flip:x y;z-index:251747328;visibility:visible" from="83.65pt,5.65pt" to="119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">
            <v:stroke endarrow="block"/>
          </v:line>
        </w:pict>
      </w:r>
    </w:p>
    <w:p w:rsidR="00FC1C74" w:rsidRPr="00A73A51" w:rsidRDefault="0034064A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6" o:spid="_x0000_s1112" style="position:absolute;flip:y;z-index:251748352;visibility:visible" from="224.3pt,.85pt" to="29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">
            <v:stroke endarrow="block"/>
          </v:line>
        </w:pict>
      </w:r>
    </w:p>
    <w:p w:rsidR="00FC1C74" w:rsidRPr="00A73A51" w:rsidRDefault="0034064A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3" o:spid="_x0000_s1109" style="position:absolute;flip:x;z-index:251745280;visibility:visible" from="148.1pt,9.25pt" to="193.1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">
            <v:stroke endarrow="block"/>
          </v:line>
        </w:pict>
      </w:r>
      <w:r>
        <w:rPr>
          <w:rFonts w:eastAsia="Calibri"/>
          <w:noProof/>
        </w:rPr>
        <w:pict>
          <v:line id="Line 12" o:spid="_x0000_s1108" style="position:absolute;z-index:251744256;visibility:visible" from="30.95pt,6.75pt" to="75.9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l9LwIAAFAEAAAOAAAAZHJzL2Uyb0RvYy54bWysVNuO2jAQfa/Uf7D8DrksYS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">
            <v:stroke endarrow="block"/>
          </v:line>
        </w:pict>
      </w:r>
      <w:r>
        <w:rPr>
          <w:rFonts w:eastAsia="Calibri"/>
          <w:noProof/>
        </w:rPr>
        <w:pict>
          <v:shape id="Text Box 5" o:spid="_x0000_s1102" type="#_x0000_t202" style="position:absolute;margin-left:268.25pt;margin-top:14.65pt;width:234.7pt;height:87.0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">
            <v:textbox>
              <w:txbxContent>
                <w:p w:rsidR="0034064A" w:rsidRPr="007378B7" w:rsidRDefault="0034064A" w:rsidP="00FC1C74">
                  <w:pPr>
                    <w:jc w:val="both"/>
                  </w:pPr>
                  <w:r w:rsidRPr="007378B7">
                    <w:rPr>
                      <w:color w:val="000000"/>
                    </w:rPr>
                    <w:t>Закрепление скорректированных логопедом звуков в регламентированных и нерегламентированных видах деятельности по тетрадям взаимодействия.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34064A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shape id="Text Box 11" o:spid="_x0000_s1107" type="#_x0000_t202" style="position:absolute;margin-left:6.2pt;margin-top:12.25pt;width:218.3pt;height:52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">
            <v:textbox>
              <w:txbxContent>
                <w:p w:rsidR="0034064A" w:rsidRPr="007378B7" w:rsidRDefault="0034064A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Проведение консультаций, «круглых столов», деловых игр.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34064A" w:rsidP="00A73A51">
      <w:pPr>
        <w:tabs>
          <w:tab w:val="left" w:pos="10200"/>
        </w:tabs>
        <w:rPr>
          <w:rFonts w:eastAsia="Calibri"/>
        </w:rPr>
      </w:pPr>
      <w:r>
        <w:rPr>
          <w:rFonts w:eastAsia="Calibri"/>
          <w:noProof/>
        </w:rPr>
        <w:pict>
          <v:shape id="Text Box 6" o:spid="_x0000_s1103" type="#_x0000_t202" style="position:absolute;margin-left:268.25pt;margin-top:1.5pt;width:234.7pt;height:74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">
            <v:textbox>
              <w:txbxContent>
                <w:p w:rsidR="0034064A" w:rsidRPr="007378B7" w:rsidRDefault="0034064A" w:rsidP="00FC1C74">
                  <w:pPr>
                    <w:jc w:val="both"/>
                  </w:pPr>
                  <w:r w:rsidRPr="007378B7">
                    <w:rPr>
                      <w:color w:val="000000"/>
                    </w:rPr>
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34064A" w:rsidP="00A73A51">
      <w:pPr>
        <w:tabs>
          <w:tab w:val="left" w:pos="7736"/>
        </w:tabs>
        <w:jc w:val="both"/>
        <w:rPr>
          <w:rFonts w:eastAsia="Calibri"/>
        </w:rPr>
      </w:pPr>
      <w:r>
        <w:rPr>
          <w:rFonts w:eastAsia="Calibri"/>
          <w:noProof/>
        </w:rPr>
        <w:pict>
          <v:shape id="Text Box 7" o:spid="_x0000_s1104" type="#_x0000_t202" style="position:absolute;left:0;text-align:left;margin-left:268.25pt;margin-top:9.2pt;width:229.1pt;height:4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">
            <v:textbox>
              <w:txbxContent>
                <w:p w:rsidR="0034064A" w:rsidRPr="007378B7" w:rsidRDefault="0034064A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Упражнения в правильном употреблении грамматических категорий.</w:t>
                  </w:r>
                </w:p>
              </w:txbxContent>
            </v:textbox>
          </v:shape>
        </w:pict>
      </w:r>
      <w:r w:rsidR="00FC1C74" w:rsidRPr="00A73A51">
        <w:rPr>
          <w:rFonts w:eastAsia="Calibri"/>
        </w:rPr>
        <w:tab/>
      </w:r>
    </w:p>
    <w:p w:rsidR="00FC1C74" w:rsidRPr="00A73A51" w:rsidRDefault="00FC1C74" w:rsidP="00A73A51">
      <w:pPr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017E28" w:rsidRDefault="00017E28" w:rsidP="00017E28">
      <w:pPr>
        <w:tabs>
          <w:tab w:val="left" w:pos="6540"/>
        </w:tabs>
        <w:ind w:left="360"/>
        <w:jc w:val="both"/>
        <w:rPr>
          <w:b/>
        </w:rPr>
      </w:pPr>
      <w:r>
        <w:rPr>
          <w:b/>
          <w:i/>
        </w:rPr>
        <w:tab/>
      </w:r>
    </w:p>
    <w:p w:rsidR="00FC1C74" w:rsidRPr="00A73A51" w:rsidRDefault="0034064A" w:rsidP="00A73A51">
      <w:pPr>
        <w:ind w:left="360"/>
        <w:jc w:val="both"/>
        <w:rPr>
          <w:b/>
          <w:i/>
        </w:rPr>
      </w:pPr>
      <w:r>
        <w:rPr>
          <w:rFonts w:eastAsia="Calibri"/>
          <w:noProof/>
        </w:rPr>
        <w:pict>
          <v:shape id="Text Box 9" o:spid="_x0000_s1106" type="#_x0000_t202" style="position:absolute;left:0;text-align:left;margin-left:271.6pt;margin-top:11pt;width:225.35pt;height:43.5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jq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">
            <v:textbox>
              <w:txbxContent>
                <w:p w:rsidR="0034064A" w:rsidRPr="007378B7" w:rsidRDefault="0034064A" w:rsidP="00FC1C74">
                  <w:r w:rsidRPr="007378B7">
                    <w:rPr>
                      <w:color w:val="000000"/>
                    </w:rPr>
                    <w:t>Развитие и совершенствование связной речи.</w:t>
                  </w:r>
                </w:p>
                <w:p w:rsidR="0034064A" w:rsidRPr="00120674" w:rsidRDefault="0034064A" w:rsidP="00FC1C74"/>
              </w:txbxContent>
            </v:textbox>
          </v:shape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34064A" w:rsidP="00A73A51">
      <w:pPr>
        <w:ind w:left="360"/>
        <w:jc w:val="both"/>
        <w:rPr>
          <w:b/>
          <w:i/>
        </w:rPr>
      </w:pPr>
      <w:r>
        <w:rPr>
          <w:rFonts w:eastAsia="Calibri"/>
          <w:noProof/>
        </w:rPr>
        <w:pict>
          <v:shape id="Text Box 8" o:spid="_x0000_s1105" type="#_x0000_t202" style="position:absolute;left:0;text-align:left;margin-left:269.95pt;margin-top:.6pt;width:229.25pt;height:74.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">
            <v:textbox>
              <w:txbxContent>
                <w:p w:rsidR="0034064A" w:rsidRPr="007378B7" w:rsidRDefault="0034064A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Развитие внимания, памяти, восприятия различной модальности, логического и других форм мышления в играх и упражнениях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4D39AB" w:rsidRDefault="004D39AB" w:rsidP="00D966A6">
      <w:pPr>
        <w:ind w:firstLine="708"/>
        <w:rPr>
          <w:b/>
        </w:rPr>
      </w:pPr>
    </w:p>
    <w:p w:rsidR="004D39AB" w:rsidRDefault="004D39AB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D966A6" w:rsidRDefault="00D966A6" w:rsidP="00D966A6">
      <w:pPr>
        <w:ind w:firstLine="708"/>
        <w:rPr>
          <w:b/>
        </w:rPr>
      </w:pPr>
      <w:r w:rsidRPr="00600814">
        <w:rPr>
          <w:b/>
        </w:rPr>
        <w:lastRenderedPageBreak/>
        <w:t>Совместная коррекционная деятельность логопеда и воспитателя.</w:t>
      </w:r>
    </w:p>
    <w:p w:rsidR="00D966A6" w:rsidRPr="00600814" w:rsidRDefault="00D966A6" w:rsidP="00D966A6">
      <w:pPr>
        <w:ind w:firstLine="708"/>
        <w:rPr>
          <w:b/>
        </w:rPr>
      </w:pPr>
    </w:p>
    <w:tbl>
      <w:tblPr>
        <w:tblStyle w:val="a7"/>
        <w:tblW w:w="10455" w:type="dxa"/>
        <w:tblLook w:val="04A0" w:firstRow="1" w:lastRow="0" w:firstColumn="1" w:lastColumn="0" w:noHBand="0" w:noVBand="1"/>
      </w:tblPr>
      <w:tblGrid>
        <w:gridCol w:w="5227"/>
        <w:gridCol w:w="5228"/>
      </w:tblGrid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Задачи, стоящие перед воспитателем</w:t>
            </w: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1. Создание условий для проявления речевойактивности, преодоления речевого негативизма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1. Создание обстановки </w:t>
            </w:r>
            <w:proofErr w:type="gramStart"/>
            <w:r w:rsidRPr="00600814">
              <w:rPr>
                <w:sz w:val="24"/>
                <w:szCs w:val="24"/>
              </w:rPr>
              <w:t>эмоционального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благополучия детей в группе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2. Обследование общего развития детей, состояния их знаний и навыков по программепредшествующей возрастной группы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вцелом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5. Развитие слухового внимания детей 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сознательного восприятия речи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6. Развитие зрительной, слуховой, вербальной памяти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6. Расширение кругозора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7. Уточнение имеющегося словаря детей,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расширение пассивного словарного запаса, егоактивизация по лексико-тематическим циклам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8. Обучение детей процессам анализа, синтеза,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сравнения предметов по их составным частям,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признакам, действиям</w:t>
            </w:r>
          </w:p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8. Развитие представлений детей о времени ипространстве, форме, величине и цвете предметов (сенсорное воспитание детей)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9. Развитие подвижности речевого аппарата, речевого дыхания работа по коррекции звукопроизношения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9. Развитие общей, </w:t>
            </w:r>
            <w:proofErr w:type="gramStart"/>
            <w:r w:rsidRPr="00600814">
              <w:rPr>
                <w:sz w:val="24"/>
                <w:szCs w:val="24"/>
              </w:rPr>
              <w:t>мелкой</w:t>
            </w:r>
            <w:proofErr w:type="gramEnd"/>
            <w:r w:rsidRPr="00600814">
              <w:rPr>
                <w:sz w:val="24"/>
                <w:szCs w:val="24"/>
              </w:rPr>
              <w:t xml:space="preserve"> и артикуляционной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моторики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10. Развитие фонематического восприятия детей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10. Подготовка детей к </w:t>
            </w:r>
            <w:proofErr w:type="gramStart"/>
            <w:r w:rsidRPr="00600814">
              <w:rPr>
                <w:sz w:val="24"/>
                <w:szCs w:val="24"/>
              </w:rPr>
              <w:t>предстоящему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логопедическому занятию, включая выполнение заданий и рекомендаций логопеда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600814">
              <w:rPr>
                <w:sz w:val="24"/>
                <w:szCs w:val="24"/>
              </w:rPr>
              <w:t>звуко</w:t>
            </w:r>
            <w:proofErr w:type="spellEnd"/>
            <w:r w:rsidRPr="00600814">
              <w:rPr>
                <w:sz w:val="24"/>
                <w:szCs w:val="24"/>
              </w:rPr>
              <w:t>-слогового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анализа и синтеза слов, анализа предложений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11. Закрепление речевых навыков, усвоенных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детьми на логопедических занятиях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12. Развитие восприятия ритмико-слоговой структуры слова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12. Развитие памяти детей путем заучивания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речевого материала разного вида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13. Формирование навыков словообразования 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словоизменения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lastRenderedPageBreak/>
              <w:t xml:space="preserve">13. Закрепление навыков словообразования </w:t>
            </w:r>
            <w:proofErr w:type="gramStart"/>
            <w:r w:rsidRPr="00600814">
              <w:rPr>
                <w:sz w:val="24"/>
                <w:szCs w:val="24"/>
              </w:rPr>
              <w:t>в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различных </w:t>
            </w:r>
            <w:proofErr w:type="gramStart"/>
            <w:r w:rsidRPr="00600814">
              <w:rPr>
                <w:sz w:val="24"/>
                <w:szCs w:val="24"/>
              </w:rPr>
              <w:t>играх</w:t>
            </w:r>
            <w:proofErr w:type="gramEnd"/>
            <w:r w:rsidRPr="00600814">
              <w:rPr>
                <w:sz w:val="24"/>
                <w:szCs w:val="24"/>
              </w:rPr>
              <w:t xml:space="preserve"> и в повседневной жизни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lastRenderedPageBreak/>
              <w:t xml:space="preserve">14. Формирование предложений разных типов в речи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14. </w:t>
            </w:r>
            <w:proofErr w:type="gramStart"/>
            <w:r w:rsidRPr="00600814">
              <w:rPr>
                <w:sz w:val="24"/>
                <w:szCs w:val="24"/>
              </w:rPr>
              <w:t>Контроль за</w:t>
            </w:r>
            <w:proofErr w:type="gramEnd"/>
            <w:r w:rsidRPr="00600814">
              <w:rPr>
                <w:sz w:val="24"/>
                <w:szCs w:val="24"/>
              </w:rPr>
              <w:t xml:space="preserve"> речью детей по рекомендации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детей по моделям, демонстрации действий, вопросам, по картине и по ситуации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логопеда, тактичное исправление ошибок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897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15. Подготовка к овладению, а затем и владение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диалогической формой общения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15. Развитие диалогической речи детей </w:t>
            </w:r>
            <w:proofErr w:type="gramStart"/>
            <w:r w:rsidRPr="00600814">
              <w:rPr>
                <w:sz w:val="24"/>
                <w:szCs w:val="24"/>
              </w:rPr>
              <w:t>через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600814">
              <w:rPr>
                <w:sz w:val="24"/>
                <w:szCs w:val="24"/>
              </w:rPr>
              <w:t>подвижных</w:t>
            </w:r>
            <w:proofErr w:type="gramEnd"/>
            <w:r w:rsidRPr="00600814">
              <w:rPr>
                <w:sz w:val="24"/>
                <w:szCs w:val="24"/>
              </w:rPr>
              <w:t>, речевых, настольно-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печатных игр, сюжетно-ролевых, </w:t>
            </w:r>
            <w:proofErr w:type="gramStart"/>
            <w:r w:rsidRPr="00600814">
              <w:rPr>
                <w:sz w:val="24"/>
                <w:szCs w:val="24"/>
              </w:rPr>
              <w:t>театрализованной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деятельности детей, поручений в соответствии </w:t>
            </w:r>
            <w:proofErr w:type="gramStart"/>
            <w:r w:rsidRPr="00600814">
              <w:rPr>
                <w:sz w:val="24"/>
                <w:szCs w:val="24"/>
              </w:rPr>
              <w:t>с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уровнем развития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16. Развитие умения объединять предложения </w:t>
            </w:r>
            <w:proofErr w:type="gramStart"/>
            <w:r w:rsidRPr="00600814">
              <w:rPr>
                <w:sz w:val="24"/>
                <w:szCs w:val="24"/>
              </w:rPr>
              <w:t>в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короткий рассказ, составлять рассказы-описания, рассказы по картинкам, сериям картинок, пересказы на основе материала занятий воспитателя.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b/>
                <w:sz w:val="24"/>
                <w:szCs w:val="24"/>
              </w:rPr>
              <w:t>Приоритеты учителя-логопеда: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  <w:r w:rsidRPr="00600814">
              <w:rPr>
                <w:b/>
                <w:sz w:val="24"/>
                <w:szCs w:val="24"/>
              </w:rPr>
              <w:t>Приоритеты воспитателей: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звукопроизношение;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фонематические процессы;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языковой анализ;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B00008" w:rsidP="007971C8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моторный </w:t>
            </w:r>
            <w:proofErr w:type="spellStart"/>
            <w:r>
              <w:rPr>
                <w:sz w:val="24"/>
                <w:szCs w:val="24"/>
              </w:rPr>
              <w:t>праксис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психологическая база речи;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обогащение и активизация словаря;</w:t>
            </w:r>
          </w:p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</w:p>
        </w:tc>
      </w:tr>
    </w:tbl>
    <w:p w:rsidR="00D966A6" w:rsidRDefault="00D966A6" w:rsidP="00A73A51">
      <w:pPr>
        <w:ind w:left="360"/>
        <w:jc w:val="both"/>
        <w:rPr>
          <w:b/>
          <w:i/>
        </w:rPr>
      </w:pPr>
    </w:p>
    <w:p w:rsidR="007D066E" w:rsidRPr="00A73A51" w:rsidRDefault="008A4D93" w:rsidP="00A73A51">
      <w:pPr>
        <w:ind w:left="360"/>
        <w:jc w:val="both"/>
        <w:rPr>
          <w:b/>
          <w:i/>
        </w:rPr>
      </w:pPr>
      <w:r w:rsidRPr="00A73A51">
        <w:rPr>
          <w:b/>
          <w:i/>
        </w:rPr>
        <w:t>2.5</w:t>
      </w:r>
      <w:r w:rsidR="007D066E" w:rsidRPr="00A73A51">
        <w:rPr>
          <w:b/>
          <w:i/>
        </w:rPr>
        <w:t>.Взаимодействие с семьей и социумом</w:t>
      </w:r>
    </w:p>
    <w:p w:rsidR="007D066E" w:rsidRPr="00A73A51" w:rsidRDefault="007D066E" w:rsidP="00A73A51">
      <w:pPr>
        <w:pStyle w:val="Default"/>
        <w:ind w:left="720" w:firstLine="709"/>
        <w:jc w:val="both"/>
      </w:pPr>
      <w:r w:rsidRPr="00A73A51">
        <w:rPr>
          <w:i/>
          <w:iCs/>
        </w:rPr>
        <w:t xml:space="preserve">Задачи взаимодействия педагога с семьями дошкольников </w:t>
      </w:r>
    </w:p>
    <w:p w:rsidR="007D066E" w:rsidRPr="00A73A51" w:rsidRDefault="007D066E" w:rsidP="00A73A51">
      <w:pPr>
        <w:pStyle w:val="Default"/>
        <w:ind w:firstLine="709"/>
        <w:jc w:val="both"/>
      </w:pPr>
      <w:r w:rsidRPr="00A73A51">
        <w:t xml:space="preserve"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 </w:t>
      </w:r>
    </w:p>
    <w:p w:rsidR="00CF2A98" w:rsidRDefault="007D066E" w:rsidP="00CF2A98">
      <w:pPr>
        <w:pStyle w:val="Default"/>
        <w:ind w:firstLine="709"/>
        <w:jc w:val="both"/>
      </w:pPr>
      <w:r w:rsidRPr="00A73A51">
        <w:t xml:space="preserve">Познакомить родителей с особенностями подготовки ребенка к школе, развивать позитивное отношение к будущей школьной жизни ребенка. </w:t>
      </w:r>
    </w:p>
    <w:p w:rsidR="00CF2A98" w:rsidRDefault="00CF2A98" w:rsidP="00CF2A98">
      <w:pPr>
        <w:pStyle w:val="Default"/>
        <w:ind w:firstLine="709"/>
        <w:jc w:val="both"/>
      </w:pPr>
    </w:p>
    <w:p w:rsidR="007D066E" w:rsidRPr="00A73A51" w:rsidRDefault="007D066E" w:rsidP="00CF2A98">
      <w:pPr>
        <w:pStyle w:val="Default"/>
        <w:ind w:firstLine="709"/>
        <w:jc w:val="both"/>
      </w:pPr>
      <w:r w:rsidRPr="00A73A51"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Pr="00A73A51">
        <w:t>со</w:t>
      </w:r>
      <w:proofErr w:type="gramEnd"/>
      <w:r w:rsidRPr="00A73A51">
        <w:t xml:space="preserve"> взрослыми и самостоятельной детской деятельности. </w:t>
      </w:r>
    </w:p>
    <w:p w:rsidR="004D39AB" w:rsidRPr="00CF2A98" w:rsidRDefault="007D066E" w:rsidP="00CF2A98">
      <w:pPr>
        <w:pStyle w:val="Default"/>
        <w:ind w:firstLine="709"/>
        <w:jc w:val="both"/>
      </w:pPr>
      <w:r w:rsidRPr="00A73A51">
        <w:t xml:space="preserve">Помочь родителям создать условия для развитию организованности, ответственности дошкольника, умений взаимодействия </w:t>
      </w:r>
      <w:proofErr w:type="gramStart"/>
      <w:r w:rsidRPr="00A73A51">
        <w:t>со</w:t>
      </w:r>
      <w:proofErr w:type="gramEnd"/>
      <w:r w:rsidRPr="00A73A51">
        <w:t xml:space="preserve"> взрослыми и детьми, способствовать развитию начал социальной активности в совместной с родителями деятельности. Способствовать развитию партнерской позиции родителей в общении с ребенком, развитие положительной самооценки, уверенности</w:t>
      </w:r>
      <w:r w:rsidR="008C4457" w:rsidRPr="00A73A51">
        <w:t xml:space="preserve"> в себе, познакомить родителей</w:t>
      </w:r>
      <w:r w:rsidRPr="00A73A51">
        <w:t xml:space="preserve"> со способами развития самоконтроля и воспитания ответственност</w:t>
      </w:r>
      <w:r w:rsidR="00CF2A98">
        <w:t>и за свои действия и поступки.</w:t>
      </w:r>
    </w:p>
    <w:p w:rsidR="004D39AB" w:rsidRDefault="004D39AB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1B08EF" w:rsidRDefault="001B08EF" w:rsidP="00A73A51">
      <w:pPr>
        <w:ind w:left="360" w:firstLine="709"/>
        <w:rPr>
          <w:b/>
          <w:i/>
        </w:rPr>
      </w:pPr>
    </w:p>
    <w:p w:rsidR="004D39AB" w:rsidRPr="00A73A51" w:rsidRDefault="004D39AB" w:rsidP="00A73A51">
      <w:pPr>
        <w:ind w:left="360" w:firstLine="709"/>
        <w:rPr>
          <w:b/>
          <w:i/>
        </w:rPr>
      </w:pPr>
    </w:p>
    <w:p w:rsidR="001B7021" w:rsidRPr="00A73A51" w:rsidRDefault="0034064A" w:rsidP="00A73A51">
      <w:pPr>
        <w:ind w:left="360" w:firstLine="709"/>
        <w:rPr>
          <w:b/>
          <w:i/>
        </w:rPr>
      </w:pPr>
      <w:r>
        <w:rPr>
          <w:b/>
          <w:noProof/>
        </w:rPr>
        <w:lastRenderedPageBreak/>
        <w:pict>
          <v:rect id="_x0000_s1075" style="position:absolute;left:0;text-align:left;margin-left:194.95pt;margin-top:8.85pt;width:131.7pt;height:57.8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КОНСУЛЬТАЦИИ, БЕСЕДЫ</w:t>
                  </w:r>
                </w:p>
              </w:txbxContent>
            </v:textbox>
          </v:rect>
        </w:pict>
      </w:r>
    </w:p>
    <w:p w:rsidR="001B7021" w:rsidRPr="00A73A51" w:rsidRDefault="001B7021" w:rsidP="00A73A51">
      <w:pPr>
        <w:ind w:left="360" w:firstLine="709"/>
        <w:rPr>
          <w:b/>
          <w:i/>
        </w:rPr>
      </w:pPr>
    </w:p>
    <w:p w:rsidR="001B7021" w:rsidRPr="00A73A51" w:rsidRDefault="0034064A" w:rsidP="00A73A51">
      <w:pPr>
        <w:ind w:left="360" w:firstLine="709"/>
        <w:rPr>
          <w:b/>
          <w:i/>
        </w:rPr>
      </w:pPr>
      <w:r>
        <w:rPr>
          <w:b/>
          <w:noProof/>
        </w:rPr>
        <w:pict>
          <v:rect id="_x0000_s1074" style="position:absolute;left:0;text-align:left;margin-left:30.7pt;margin-top:7.6pt;width:106.8pt;height:54.95pt;rotation:-288405fd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" strokecolor="#4f81bd" strokeweight="2.5pt">
            <v:shadow color="#868686"/>
            <v:textbox>
              <w:txbxContent>
                <w:p w:rsidR="0034064A" w:rsidRPr="00B34F73" w:rsidRDefault="0034064A" w:rsidP="007D066E">
                  <w:pPr>
                    <w:spacing w:before="480"/>
                    <w:jc w:val="center"/>
                    <w:rPr>
                      <w:sz w:val="18"/>
                      <w:szCs w:val="18"/>
                    </w:rPr>
                  </w:pPr>
                  <w:r w:rsidRPr="00B34F73">
                    <w:rPr>
                      <w:sz w:val="18"/>
                      <w:szCs w:val="18"/>
                    </w:rPr>
                    <w:t>ПЕДАГОГИЧЕСКИЕ СОВЕТЫ, ДИСПУТЫ</w:t>
                  </w:r>
                </w:p>
                <w:p w:rsidR="0034064A" w:rsidRDefault="0034064A" w:rsidP="007D066E">
                  <w:pPr>
                    <w:spacing w:before="480"/>
                    <w:jc w:val="center"/>
                  </w:pPr>
                </w:p>
              </w:txbxContent>
            </v:textbox>
          </v:rect>
        </w:pict>
      </w:r>
    </w:p>
    <w:p w:rsidR="001B7021" w:rsidRPr="00A73A51" w:rsidRDefault="0034064A" w:rsidP="00A73A51">
      <w:pPr>
        <w:ind w:left="360" w:firstLine="709"/>
        <w:rPr>
          <w:b/>
          <w:i/>
        </w:rPr>
      </w:pPr>
      <w:r>
        <w:rPr>
          <w:b/>
          <w:noProof/>
        </w:rPr>
        <w:pict>
          <v:rect id="_x0000_s1069" style="position:absolute;left:0;text-align:left;margin-left:391.6pt;margin-top:9.6pt;width:105.7pt;height:59.75pt;rotation:641021fd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" strokecolor="#4f81bd" strokeweight="2.5pt">
            <v:shadow color="#868686"/>
            <v:textbox>
              <w:txbxContent>
                <w:p w:rsidR="0034064A" w:rsidRPr="00F50782" w:rsidRDefault="0034064A" w:rsidP="00E15EF2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ТРЕНИНГИ, ДЕЛОВЫЕ ИГРЫ</w:t>
                  </w:r>
                </w:p>
              </w:txbxContent>
            </v:textbox>
          </v:rect>
        </w:pict>
      </w:r>
    </w:p>
    <w:p w:rsidR="001B7021" w:rsidRPr="00A73A51" w:rsidRDefault="001B7021" w:rsidP="00A73A51">
      <w:pPr>
        <w:ind w:left="360" w:firstLine="709"/>
        <w:rPr>
          <w:b/>
          <w:i/>
        </w:rPr>
      </w:pPr>
    </w:p>
    <w:p w:rsidR="00C26B53" w:rsidRPr="00A73A51" w:rsidRDefault="0034064A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0" type="#_x0000_t68" style="position:absolute;left:0;text-align:left;margin-left:240.45pt;margin-top:1.55pt;width:23.4pt;height:52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jc w:val="center"/>
        <w:rPr>
          <w:b/>
          <w:i/>
        </w:rPr>
      </w:pPr>
    </w:p>
    <w:p w:rsidR="007D066E" w:rsidRPr="00A73A51" w:rsidRDefault="0034064A" w:rsidP="00A73A51">
      <w:pPr>
        <w:jc w:val="center"/>
        <w:rPr>
          <w:b/>
          <w:i/>
        </w:rPr>
      </w:pPr>
      <w:r>
        <w:rPr>
          <w:b/>
          <w:noProof/>
        </w:rPr>
        <w:pict>
          <v:shape id="_x0000_s1061" type="#_x0000_t68" style="position:absolute;left:0;text-align:left;margin-left:358.2pt;margin-top:4.3pt;width:23.3pt;height:62.65pt;rotation:2884017fd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" fillcolor="#f79646" strokecolor="#f2f2f2" strokeweight="3pt">
            <v:shadow on="t" color="#974706" opacity=".5" offset="1pt"/>
          </v:shape>
        </w:pict>
      </w:r>
    </w:p>
    <w:p w:rsidR="007D066E" w:rsidRPr="00A73A51" w:rsidRDefault="0034064A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 id="_x0000_s1067" type="#_x0000_t68" style="position:absolute;left:0;text-align:left;margin-left:137.15pt;margin-top:-25.15pt;width:23.2pt;height:73.95pt;rotation:-3192988fd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34064A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59" type="#_x0000_t10" style="position:absolute;left:0;text-align:left;margin-left:185.7pt;margin-top:9.65pt;width:151.1pt;height:77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" strokecolor="#4bacc6" strokeweight="5pt">
            <v:stroke linestyle="thickThin"/>
            <v:shadow color="#868686"/>
            <v:textbox>
              <w:txbxContent>
                <w:p w:rsidR="0034064A" w:rsidRPr="00873FDA" w:rsidRDefault="0034064A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r w:rsidRPr="00873FDA">
                    <w:rPr>
                      <w:sz w:val="18"/>
                      <w:szCs w:val="18"/>
                    </w:rPr>
                    <w:t>ФОРМЫ СОТРУДНИЧЕСТВА С СЕМЬЕЙ (ПЕДАГОГИ+РОДИТЕЛИ)</w:t>
                  </w:r>
                </w:p>
              </w:txbxContent>
            </v:textbox>
          </v:shape>
        </w:pict>
      </w:r>
    </w:p>
    <w:p w:rsidR="007D066E" w:rsidRPr="00A73A51" w:rsidRDefault="0034064A" w:rsidP="00A73A51">
      <w:pPr>
        <w:jc w:val="center"/>
        <w:rPr>
          <w:b/>
          <w:i/>
        </w:rPr>
      </w:pPr>
      <w:r>
        <w:rPr>
          <w:b/>
          <w:noProof/>
        </w:rPr>
        <w:pict>
          <v:rect id="_x0000_s1073" style="position:absolute;left:0;text-align:left;margin-left:-17.6pt;margin-top:2.6pt;width:105.75pt;height:70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ВСТРЕЧИ С АДМИНИСТРАЦИЕЙ</w:t>
                  </w:r>
                </w:p>
              </w:txbxContent>
            </v:textbox>
          </v:rect>
        </w:pict>
      </w:r>
    </w:p>
    <w:p w:rsidR="007D066E" w:rsidRPr="00A73A51" w:rsidRDefault="0034064A" w:rsidP="00A73A51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6" type="#_x0000_t66" style="position:absolute;left:0;text-align:left;margin-left:105.25pt;margin-top:6.45pt;width:61.9pt;height:26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" adj="6970" fillcolor="#f79646" strokecolor="#f2f2f2" strokeweight="3pt">
            <v:shadow on="t" color="#974706" opacity=".5" offset="1pt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68" style="position:absolute;left:0;text-align:left;margin-left:419.7pt;margin-top:3.05pt;width:96pt;height:56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РОДИТЕЛЬСКИЕ СОБРАНИЯ</w:t>
                  </w:r>
                </w:p>
              </w:txbxContent>
            </v:textbox>
          </v:rect>
        </w:pict>
      </w:r>
    </w:p>
    <w:p w:rsidR="007D066E" w:rsidRPr="00A73A51" w:rsidRDefault="0034064A" w:rsidP="00A73A51">
      <w:pPr>
        <w:jc w:val="center"/>
        <w:rPr>
          <w:lang w:eastAsia="en-US"/>
        </w:rPr>
      </w:pPr>
      <w:r>
        <w:rPr>
          <w:b/>
          <w:noProof/>
        </w:rPr>
        <w:pict>
          <v:shape id="_x0000_s1062" type="#_x0000_t68" style="position:absolute;left:0;text-align:left;margin-left:370.15pt;margin-top:-1.5pt;width:23.35pt;height:47.3pt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34064A" w:rsidP="00A73A51">
      <w:pPr>
        <w:jc w:val="center"/>
        <w:rPr>
          <w:lang w:eastAsia="en-US"/>
        </w:rPr>
      </w:pPr>
      <w:r>
        <w:rPr>
          <w:b/>
          <w:noProof/>
        </w:rPr>
        <w:pict>
          <v:shape id="_x0000_s1065" type="#_x0000_t68" style="position:absolute;left:0;text-align:left;margin-left:138pt;margin-top:-22.25pt;width:23.3pt;height:90.65pt;rotation:-8620129fd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" fillcolor="#f79646" strokecolor="#f2f2f2" strokeweight="3pt">
            <v:shadow on="t" color="#974706" opacity=".5" offset="1pt"/>
          </v:shape>
        </w:pict>
      </w:r>
      <w:r>
        <w:rPr>
          <w:b/>
          <w:noProof/>
        </w:rPr>
        <w:pict>
          <v:shape id="_x0000_s1064" type="#_x0000_t68" style="position:absolute;left:0;text-align:left;margin-left:234.05pt;margin-top:11.45pt;width:23.3pt;height:68.2pt;rotation:18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" fillcolor="#f79646" strokecolor="#f2f2f2" strokeweight="3pt">
            <v:shadow on="t" color="#974706" opacity=".5" offset="1pt"/>
          </v:shape>
        </w:pict>
      </w:r>
    </w:p>
    <w:p w:rsidR="007D066E" w:rsidRPr="00A73A51" w:rsidRDefault="0034064A" w:rsidP="00A73A51">
      <w:pPr>
        <w:jc w:val="center"/>
        <w:rPr>
          <w:lang w:eastAsia="en-US"/>
        </w:rPr>
      </w:pPr>
      <w:r>
        <w:rPr>
          <w:b/>
          <w:noProof/>
        </w:rPr>
        <w:pict>
          <v:shape id="_x0000_s1063" type="#_x0000_t68" style="position:absolute;left:0;text-align:left;margin-left:346.3pt;margin-top:-27.95pt;width:23.35pt;height:95.05pt;rotation:8448022fd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34064A" w:rsidP="00A73A51">
      <w:pPr>
        <w:rPr>
          <w:lang w:eastAsia="en-US"/>
        </w:rPr>
      </w:pPr>
      <w:r>
        <w:rPr>
          <w:b/>
          <w:noProof/>
        </w:rPr>
        <w:pict>
          <v:rect id="_x0000_s1072" style="position:absolute;margin-left:30.7pt;margin-top:7.65pt;width:95.7pt;height:63.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РОДИТЕЛЬСКИЕ КОНФЕРЕНЦИИ</w:t>
                  </w:r>
                </w:p>
              </w:txbxContent>
            </v:textbox>
          </v:rect>
        </w:pict>
      </w:r>
    </w:p>
    <w:p w:rsidR="007D066E" w:rsidRPr="00A73A51" w:rsidRDefault="0034064A" w:rsidP="00A73A51">
      <w:pPr>
        <w:rPr>
          <w:lang w:eastAsia="en-US"/>
        </w:rPr>
      </w:pPr>
      <w:r>
        <w:rPr>
          <w:b/>
          <w:noProof/>
        </w:rPr>
        <w:pict>
          <v:rect id="_x0000_s1070" style="position:absolute;margin-left:370.25pt;margin-top:6.9pt;width:96.05pt;height:63.9pt;rotation:-723744fd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ВЕЧЕРА ДЛЯ РОДИТЕЛЕЙ</w:t>
                  </w:r>
                </w:p>
              </w:txbxContent>
            </v:textbox>
          </v:rect>
        </w:pict>
      </w:r>
    </w:p>
    <w:p w:rsidR="007D066E" w:rsidRPr="00A73A51" w:rsidRDefault="0034064A" w:rsidP="00A73A51">
      <w:pPr>
        <w:rPr>
          <w:lang w:eastAsia="en-US"/>
        </w:rPr>
      </w:pPr>
      <w:r>
        <w:rPr>
          <w:b/>
          <w:noProof/>
        </w:rPr>
        <w:pict>
          <v:rect id="_x0000_s1071" style="position:absolute;margin-left:158.15pt;margin-top:12.1pt;width:178.65pt;height:62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НАГЛЯДНО-ИНФОРМАЦИОННЫЕ ФОРМЫ</w:t>
                  </w:r>
                </w:p>
              </w:txbxContent>
            </v:textbox>
          </v:rect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8A4D93" w:rsidRPr="00A73A51" w:rsidRDefault="008A4D93" w:rsidP="00A73A51">
      <w:pPr>
        <w:rPr>
          <w:lang w:eastAsia="en-US"/>
        </w:rPr>
      </w:pPr>
    </w:p>
    <w:p w:rsidR="008A4D93" w:rsidRDefault="008A4D93" w:rsidP="00A73A51">
      <w:pPr>
        <w:rPr>
          <w:lang w:eastAsia="en-US"/>
        </w:rPr>
      </w:pPr>
    </w:p>
    <w:p w:rsidR="00CF2A98" w:rsidRDefault="00CF2A98" w:rsidP="00A73A51">
      <w:pPr>
        <w:rPr>
          <w:lang w:eastAsia="en-US"/>
        </w:rPr>
      </w:pPr>
    </w:p>
    <w:p w:rsidR="00CF2A98" w:rsidRPr="00A73A51" w:rsidRDefault="00CF2A98" w:rsidP="00A73A51">
      <w:pPr>
        <w:rPr>
          <w:lang w:eastAsia="en-US"/>
        </w:rPr>
      </w:pPr>
    </w:p>
    <w:p w:rsidR="008A4D93" w:rsidRPr="00A73A51" w:rsidRDefault="008A4D93" w:rsidP="00A73A51">
      <w:pPr>
        <w:rPr>
          <w:lang w:eastAsia="en-US"/>
        </w:rPr>
      </w:pPr>
    </w:p>
    <w:p w:rsidR="008A4D93" w:rsidRPr="00A73A51" w:rsidRDefault="0034064A" w:rsidP="00A73A51">
      <w:pPr>
        <w:rPr>
          <w:lang w:eastAsia="en-US"/>
        </w:rPr>
      </w:pPr>
      <w:r>
        <w:rPr>
          <w:noProof/>
        </w:rPr>
        <w:pict>
          <v:rect id="_x0000_s1084" style="position:absolute;margin-left:229pt;margin-top:5.15pt;width:107.95pt;height:57.7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" strokecolor="#f79646" strokeweight="2.5pt">
            <v:shadow color="#868686"/>
            <v:textbox>
              <w:txbxContent>
                <w:p w:rsidR="0034064A" w:rsidRPr="001573D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ДНИ ОТКРЫТЫХ ДВЕРЕЙ</w:t>
                  </w:r>
                </w:p>
              </w:txbxContent>
            </v:textbox>
          </v:rect>
        </w:pict>
      </w:r>
    </w:p>
    <w:p w:rsidR="007D066E" w:rsidRPr="00A73A51" w:rsidRDefault="0034064A" w:rsidP="00A73A51">
      <w:pPr>
        <w:jc w:val="center"/>
        <w:rPr>
          <w:lang w:eastAsia="en-US"/>
        </w:rPr>
      </w:pPr>
      <w:r>
        <w:rPr>
          <w:noProof/>
        </w:rPr>
        <w:pict>
          <v:rect id="_x0000_s1090" style="position:absolute;left:0;text-align:left;margin-left:35.15pt;margin-top:7.05pt;width:123pt;height:73.0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" strokecolor="#f79646" strokeweight="2.5pt">
            <v:shadow color="#868686"/>
            <v:textbox>
              <w:txbxContent>
                <w:p w:rsidR="0034064A" w:rsidRPr="00301837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301837">
                    <w:rPr>
                      <w:sz w:val="20"/>
                      <w:szCs w:val="20"/>
                    </w:rPr>
                    <w:t>ПЕДАГОГИЧЕСКИЕ СОВЕТЫ, ДИСПУТЫ</w:t>
                  </w:r>
                </w:p>
                <w:p w:rsidR="0034064A" w:rsidRPr="00301837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391.6pt;margin-top:7.85pt;width:113.9pt;height:72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" strokecolor="#f79646" strokeweight="2.5pt">
            <v:shadow color="#868686"/>
            <v:textbox>
              <w:txbxContent>
                <w:p w:rsidR="0034064A" w:rsidRPr="001573D2" w:rsidRDefault="0034064A" w:rsidP="007D066E">
                  <w:pPr>
                    <w:spacing w:before="480"/>
                    <w:ind w:left="426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ДОСУГИ, ПРАЗДНИКИ, РАЗВЛЕЧЕНИЯ</w:t>
                  </w:r>
                </w:p>
              </w:txbxContent>
            </v:textbox>
          </v:rect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34064A" w:rsidP="00A73A51">
      <w:pPr>
        <w:rPr>
          <w:lang w:eastAsia="en-US"/>
        </w:rPr>
      </w:pPr>
      <w:r>
        <w:rPr>
          <w:noProof/>
        </w:rPr>
        <w:pict>
          <v:shape id="_x0000_s1077" type="#_x0000_t68" style="position:absolute;margin-left:257.35pt;margin-top:1.3pt;width:26.35pt;height:59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34064A" w:rsidP="00A73A51">
      <w:pPr>
        <w:rPr>
          <w:lang w:eastAsia="en-US"/>
        </w:rPr>
      </w:pPr>
      <w:r>
        <w:rPr>
          <w:noProof/>
        </w:rPr>
        <w:pict>
          <v:shape id="_x0000_s1078" type="#_x0000_t68" style="position:absolute;margin-left:344.95pt;margin-top:-24.25pt;width:26.25pt;height:75.7pt;rotation:3165792fd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" adj="5985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3" type="#_x0000_t68" style="position:absolute;margin-left:148.2pt;margin-top:-19.95pt;width:26.35pt;height:67.15pt;rotation:-3544802fd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34064A" w:rsidP="00A73A51">
      <w:pPr>
        <w:rPr>
          <w:lang w:eastAsia="en-US"/>
        </w:rPr>
      </w:pPr>
      <w:r>
        <w:rPr>
          <w:noProof/>
        </w:rPr>
        <w:pict>
          <v:shape id="_x0000_s1076" type="#_x0000_t10" style="position:absolute;margin-left:185.7pt;margin-top:1.25pt;width:149.9pt;height:7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" strokecolor="#4bacc6" strokeweight="5pt">
            <v:stroke linestyle="thickThin"/>
            <v:shadow color="#868686"/>
            <v:textbox>
              <w:txbxContent>
                <w:p w:rsidR="0034064A" w:rsidRPr="00873FDA" w:rsidRDefault="0034064A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873FDA">
                    <w:rPr>
                      <w:sz w:val="18"/>
                      <w:szCs w:val="18"/>
                    </w:rPr>
                    <w:t>ФОРМЫ СОТРУДНИЧЕСТВА С СЕМЬЕЙ (ПЕДАГОГИ+</w:t>
                  </w:r>
                  <w:proofErr w:type="gramEnd"/>
                </w:p>
                <w:p w:rsidR="0034064A" w:rsidRPr="00873FDA" w:rsidRDefault="0034064A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873FDA">
                    <w:rPr>
                      <w:sz w:val="18"/>
                      <w:szCs w:val="18"/>
                    </w:rPr>
                    <w:t>РОДИТЕЛИ+ ДЕТИ)</w:t>
                  </w:r>
                  <w:proofErr w:type="gramEnd"/>
                </w:p>
              </w:txbxContent>
            </v:textbox>
          </v:shape>
        </w:pict>
      </w:r>
    </w:p>
    <w:p w:rsidR="007D066E" w:rsidRPr="00A73A51" w:rsidRDefault="0034064A" w:rsidP="00A73A51">
      <w:pPr>
        <w:rPr>
          <w:lang w:eastAsia="en-US"/>
        </w:rPr>
      </w:pPr>
      <w:r>
        <w:rPr>
          <w:noProof/>
        </w:rPr>
        <w:pict>
          <v:rect id="_x0000_s1086" style="position:absolute;margin-left:407.6pt;margin-top:.95pt;width:108.1pt;height:64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" strokecolor="#f79646" strokeweight="2.5pt">
            <v:shadow color="#868686"/>
            <v:textbox>
              <w:txbxContent>
                <w:p w:rsidR="0034064A" w:rsidRPr="001573D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СПОРТИВНЫЕ ПРАЗДНИКИ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-8.1pt;margin-top:4.1pt;width:119.85pt;height:72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" strokecolor="#f79646" strokeweight="2.5pt">
            <v:shadow color="#868686"/>
            <v:textbox>
              <w:txbxContent>
                <w:p w:rsidR="0034064A" w:rsidRPr="00301837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301837">
                    <w:rPr>
                      <w:sz w:val="20"/>
                      <w:szCs w:val="20"/>
                    </w:rPr>
                    <w:t>ВЫСТАВКИ СОВМЕТНОГО ТВОРЧЕСТВА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9" type="#_x0000_t68" style="position:absolute;margin-left:357.4pt;margin-top:-3.65pt;width:26.3pt;height:59.3pt;rotation:9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2" type="#_x0000_t66" style="position:absolute;margin-left:124.05pt;margin-top:9.1pt;width:54.05pt;height:30.0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34064A" w:rsidP="00A73A51">
      <w:pPr>
        <w:rPr>
          <w:lang w:eastAsia="en-US"/>
        </w:rPr>
      </w:pPr>
      <w:r>
        <w:rPr>
          <w:noProof/>
        </w:rPr>
        <w:pict>
          <v:shape id="_x0000_s1080" type="#_x0000_t68" style="position:absolute;margin-left:326.65pt;margin-top:5.1pt;width:26.25pt;height:52.5pt;rotation:9178453fd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" adj="5549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1" type="#_x0000_t68" style="position:absolute;margin-left:152.95pt;margin-top:-6.4pt;width:26.2pt;height:49.15pt;rotation:-8620129fd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" adj="4362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34064A" w:rsidP="00A73A51">
      <w:pPr>
        <w:rPr>
          <w:lang w:eastAsia="en-US"/>
        </w:rPr>
      </w:pPr>
      <w:r>
        <w:rPr>
          <w:noProof/>
        </w:rPr>
        <w:pict>
          <v:rect id="_x0000_s1088" style="position:absolute;margin-left:82.7pt;margin-top:11pt;width:107.9pt;height:53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" strokecolor="#f79646" strokeweight="2.5pt">
            <v:shadow color="#868686"/>
            <v:textbox style="mso-next-textbox:#_x0000_s1088">
              <w:txbxContent>
                <w:p w:rsidR="0034064A" w:rsidRPr="001573D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ВИКТОРИНЫ</w:t>
                  </w:r>
                </w:p>
              </w:txbxContent>
            </v:textbox>
          </v:rect>
        </w:pict>
      </w:r>
    </w:p>
    <w:p w:rsidR="007D066E" w:rsidRPr="00A73A51" w:rsidRDefault="0034064A" w:rsidP="00A73A51">
      <w:pPr>
        <w:rPr>
          <w:lang w:eastAsia="en-US"/>
        </w:rPr>
      </w:pPr>
      <w:r>
        <w:rPr>
          <w:noProof/>
        </w:rPr>
        <w:pict>
          <v:rect id="_x0000_s1087" style="position:absolute;margin-left:340.9pt;margin-top:2.4pt;width:107.9pt;height:5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" strokecolor="#f79646" strokeweight="2.5pt">
            <v:shadow color="#868686"/>
            <v:textbox style="mso-next-textbox:#_x0000_s1087">
              <w:txbxContent>
                <w:p w:rsidR="0034064A" w:rsidRPr="001573D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ТЕМАТИЧЕСКИЕ ВЕЧЕРА</w:t>
                  </w:r>
                </w:p>
              </w:txbxContent>
            </v:textbox>
          </v:rect>
        </w:pict>
      </w:r>
    </w:p>
    <w:p w:rsidR="00CF2A98" w:rsidRDefault="00CF2A98" w:rsidP="00E15EF2">
      <w:pPr>
        <w:pStyle w:val="c1"/>
        <w:spacing w:before="0" w:beforeAutospacing="0" w:after="0" w:afterAutospacing="0"/>
      </w:pPr>
    </w:p>
    <w:p w:rsidR="008A4D93" w:rsidRPr="00A73A51" w:rsidRDefault="008A4D93" w:rsidP="00E15EF2">
      <w:pPr>
        <w:pStyle w:val="c1"/>
        <w:spacing w:before="0" w:beforeAutospacing="0" w:after="0" w:afterAutospacing="0"/>
        <w:jc w:val="center"/>
        <w:rPr>
          <w:b/>
          <w:color w:val="000000"/>
        </w:rPr>
      </w:pPr>
      <w:r w:rsidRPr="00A73A51">
        <w:rPr>
          <w:rStyle w:val="c4"/>
          <w:rFonts w:eastAsia="Calibri"/>
          <w:b/>
          <w:color w:val="000000"/>
        </w:rPr>
        <w:lastRenderedPageBreak/>
        <w:t>Перспективный план работы с родителями в подготовительной логопедической группе</w:t>
      </w:r>
    </w:p>
    <w:p w:rsidR="008A4D93" w:rsidRPr="00A73A51" w:rsidRDefault="00793F89" w:rsidP="00A73A51">
      <w:pPr>
        <w:pStyle w:val="c10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4"/>
          <w:rFonts w:eastAsia="Calibri"/>
          <w:b/>
          <w:color w:val="000000"/>
        </w:rPr>
        <w:t xml:space="preserve">Приложение </w:t>
      </w:r>
      <w:proofErr w:type="gramStart"/>
      <w:r>
        <w:rPr>
          <w:rStyle w:val="c4"/>
          <w:rFonts w:eastAsia="Calibri"/>
          <w:b/>
          <w:color w:val="000000"/>
        </w:rPr>
        <w:t>см</w:t>
      </w:r>
      <w:proofErr w:type="gramEnd"/>
      <w:r>
        <w:rPr>
          <w:rStyle w:val="c4"/>
          <w:rFonts w:eastAsia="Calibri"/>
          <w:b/>
          <w:color w:val="000000"/>
        </w:rPr>
        <w:t>.</w:t>
      </w:r>
    </w:p>
    <w:p w:rsidR="003B3190" w:rsidRPr="00A73A51" w:rsidRDefault="003B3190" w:rsidP="00A73A51">
      <w:pPr>
        <w:pStyle w:val="a3"/>
        <w:tabs>
          <w:tab w:val="left" w:pos="24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1" w:name="7298297464563a388bfdead7b16ff1b94fb57e7f"/>
      <w:bookmarkStart w:id="2" w:name="0"/>
      <w:bookmarkEnd w:id="1"/>
      <w:bookmarkEnd w:id="2"/>
    </w:p>
    <w:p w:rsidR="00FC1C74" w:rsidRPr="00A73A51" w:rsidRDefault="00FC1C74" w:rsidP="00A73A51">
      <w:pPr>
        <w:tabs>
          <w:tab w:val="left" w:pos="240"/>
        </w:tabs>
        <w:jc w:val="center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2.6.Особенности педагогической диагностики</w:t>
      </w:r>
    </w:p>
    <w:p w:rsidR="00FC1C74" w:rsidRPr="00A73A51" w:rsidRDefault="00FC1C74" w:rsidP="00A73A51">
      <w:pPr>
        <w:tabs>
          <w:tab w:val="left" w:pos="240"/>
        </w:tabs>
        <w:jc w:val="both"/>
        <w:rPr>
          <w:rFonts w:eastAsia="Calibri"/>
          <w:b/>
          <w:i/>
        </w:rPr>
      </w:pPr>
    </w:p>
    <w:p w:rsidR="00CF2A98" w:rsidRPr="001B08EF" w:rsidRDefault="00FC1C74" w:rsidP="00A73A51">
      <w:pPr>
        <w:jc w:val="both"/>
        <w:rPr>
          <w:rFonts w:eastAsia="Calibri"/>
        </w:rPr>
      </w:pPr>
      <w:r w:rsidRPr="00A73A51">
        <w:t xml:space="preserve">            Для проведения педагогической диагностики в группе используется пособие под редакцией Верещагиной Н.В. Предлагаемое пособие разработано с целью оптимизации образовательного процесса в любом учреждении, </w:t>
      </w:r>
      <w:proofErr w:type="gramStart"/>
      <w:r w:rsidRPr="00A73A51">
        <w:t>работающим</w:t>
      </w:r>
      <w:proofErr w:type="gramEnd"/>
      <w:r w:rsidRPr="00A73A51">
        <w:t xml:space="preserve"> с группой детей старшего возраста (5 – 6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 </w:t>
      </w:r>
    </w:p>
    <w:p w:rsidR="00CF2A98" w:rsidRDefault="00CF2A98" w:rsidP="00A73A51">
      <w:pPr>
        <w:jc w:val="both"/>
      </w:pPr>
    </w:p>
    <w:p w:rsidR="00CF2A98" w:rsidRDefault="00CF2A98" w:rsidP="00A73A51">
      <w:pPr>
        <w:jc w:val="both"/>
      </w:pPr>
    </w:p>
    <w:p w:rsidR="00CF2A98" w:rsidRPr="00A73A51" w:rsidRDefault="00CF2A98" w:rsidP="00A73A51">
      <w:pPr>
        <w:jc w:val="both"/>
      </w:pPr>
    </w:p>
    <w:p w:rsidR="00FC1C74" w:rsidRPr="00A73A51" w:rsidRDefault="00FC1C74" w:rsidP="00E15EF2">
      <w:pPr>
        <w:jc w:val="center"/>
      </w:pPr>
      <w:r w:rsidRPr="00A73A51">
        <w:t>СПРАВКА</w:t>
      </w:r>
    </w:p>
    <w:p w:rsidR="00FC1C74" w:rsidRPr="00A73A51" w:rsidRDefault="00FC1C74" w:rsidP="00A73A51">
      <w:pPr>
        <w:jc w:val="center"/>
      </w:pPr>
      <w:r w:rsidRPr="00A73A51">
        <w:rPr>
          <w:b/>
        </w:rPr>
        <w:t>по результатам диагностики педагогического процесса</w:t>
      </w:r>
      <w:r w:rsidR="0002638A">
        <w:rPr>
          <w:b/>
        </w:rPr>
        <w:t xml:space="preserve"> на 2018г</w:t>
      </w:r>
    </w:p>
    <w:p w:rsidR="00FC1C74" w:rsidRPr="00A73A51" w:rsidRDefault="00FC1C74" w:rsidP="00A73A51">
      <w:pPr>
        <w:jc w:val="both"/>
      </w:pPr>
    </w:p>
    <w:p w:rsidR="00FC1C74" w:rsidRPr="00A73A51" w:rsidRDefault="00B00008" w:rsidP="00A73A51">
      <w:pPr>
        <w:jc w:val="both"/>
      </w:pPr>
      <w:r>
        <w:t>МК</w:t>
      </w:r>
      <w:r w:rsidR="00FC1C74" w:rsidRPr="00A73A51">
        <w:t xml:space="preserve">ДОУ № </w:t>
      </w:r>
      <w:r w:rsidR="00FC1C74" w:rsidRPr="00A73A51">
        <w:rPr>
          <w:u w:val="single"/>
        </w:rPr>
        <w:t>___________________________________________________</w:t>
      </w:r>
    </w:p>
    <w:p w:rsidR="00FC1C74" w:rsidRPr="00A73A51" w:rsidRDefault="00FC1C74" w:rsidP="00A73A51">
      <w:pPr>
        <w:jc w:val="both"/>
      </w:pPr>
      <w:r w:rsidRPr="00A73A51">
        <w:t xml:space="preserve">Группа   </w:t>
      </w:r>
    </w:p>
    <w:p w:rsidR="00FC1C74" w:rsidRPr="00A73A51" w:rsidRDefault="00FC1C74" w:rsidP="00A73A51">
      <w:pPr>
        <w:jc w:val="both"/>
      </w:pPr>
      <w:r w:rsidRPr="00A73A51">
        <w:t>Возраст____</w:t>
      </w:r>
      <w:r w:rsidRPr="00A73A51">
        <w:rPr>
          <w:u w:val="single"/>
        </w:rPr>
        <w:t>__________________________________________________</w:t>
      </w:r>
    </w:p>
    <w:p w:rsidR="00FC1C74" w:rsidRPr="00A73A51" w:rsidRDefault="00FC1C74" w:rsidP="00A73A51">
      <w:pPr>
        <w:jc w:val="both"/>
      </w:pPr>
      <w:r w:rsidRPr="00A73A51">
        <w:t>Дата проведения____</w:t>
      </w:r>
      <w:r w:rsidRPr="00A73A51">
        <w:rPr>
          <w:u w:val="single"/>
        </w:rPr>
        <w:t>__________________________________________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1.Оценка уровня овладения детьми необходимыми навыками и умениями</w:t>
      </w:r>
    </w:p>
    <w:p w:rsidR="00FC1C74" w:rsidRPr="00A73A51" w:rsidRDefault="00FC1C74" w:rsidP="00A73A51">
      <w:pPr>
        <w:jc w:val="both"/>
      </w:pPr>
      <w:r w:rsidRPr="00A73A51">
        <w:t>по образовательным областям:</w:t>
      </w:r>
    </w:p>
    <w:p w:rsidR="00FC1C74" w:rsidRPr="00A73A51" w:rsidRDefault="00FC1C74" w:rsidP="00E15EF2">
      <w:pPr>
        <w:tabs>
          <w:tab w:val="left" w:pos="6096"/>
        </w:tabs>
      </w:pPr>
      <w:r w:rsidRPr="00A73A51">
        <w:t xml:space="preserve">ОО «Социально-коммуникативное развитие »                   </w:t>
      </w:r>
      <w:r w:rsidRPr="00A73A51">
        <w:rPr>
          <w:u w:val="single"/>
        </w:rPr>
        <w:t xml:space="preserve">______                                                         </w:t>
      </w:r>
      <w:r w:rsidRPr="00A73A51">
        <w:t>ОО «Познавательное развитие»                                            _</w:t>
      </w:r>
      <w:r w:rsidRPr="00A73A51">
        <w:rPr>
          <w:u w:val="single"/>
        </w:rPr>
        <w:t>____</w:t>
      </w:r>
      <w:r w:rsidRPr="00A73A51">
        <w:t>_</w:t>
      </w:r>
    </w:p>
    <w:p w:rsidR="00FC1C74" w:rsidRPr="00A73A51" w:rsidRDefault="00FC1C74" w:rsidP="00E15EF2">
      <w:r w:rsidRPr="00A73A51">
        <w:t>ОО «Речевое развитие»                                                    __</w:t>
      </w:r>
      <w:r w:rsidRPr="00A73A51">
        <w:rPr>
          <w:u w:val="single"/>
        </w:rPr>
        <w:t>_ ___</w:t>
      </w:r>
    </w:p>
    <w:p w:rsidR="00FC1C74" w:rsidRPr="00A73A51" w:rsidRDefault="00FC1C74" w:rsidP="00E15EF2">
      <w:r w:rsidRPr="00A73A51">
        <w:t>ОО «Художественно-эстетическое</w:t>
      </w:r>
      <w:r w:rsidR="00E15EF2">
        <w:t xml:space="preserve"> развитие»                     </w:t>
      </w:r>
      <w:r w:rsidRPr="00A73A51">
        <w:rPr>
          <w:u w:val="single"/>
        </w:rPr>
        <w:t>______</w:t>
      </w:r>
    </w:p>
    <w:p w:rsidR="00FC1C74" w:rsidRPr="00A73A51" w:rsidRDefault="00FC1C74" w:rsidP="00E15EF2">
      <w:r w:rsidRPr="00A73A51">
        <w:t>ОО «Физическое развитие»                    ____</w:t>
      </w:r>
      <w:r w:rsidRPr="00A73A51">
        <w:rPr>
          <w:u w:val="single"/>
        </w:rPr>
        <w:t>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2.Итоговый показатель диагностики педагогического процесса по группе</w:t>
      </w:r>
    </w:p>
    <w:p w:rsidR="00FC1C74" w:rsidRPr="00A73A51" w:rsidRDefault="00FC1C74" w:rsidP="00A73A51">
      <w:pPr>
        <w:jc w:val="both"/>
      </w:pPr>
      <w:r w:rsidRPr="00A73A51">
        <w:t>____</w:t>
      </w:r>
      <w:r w:rsidRPr="00A73A51">
        <w:rPr>
          <w:u w:val="single"/>
        </w:rPr>
        <w:t>____________</w:t>
      </w:r>
      <w:r w:rsidRPr="00A73A51">
        <w:t>________________________________________________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Вывод:________________________________________________________</w:t>
      </w:r>
    </w:p>
    <w:p w:rsidR="00FC1C74" w:rsidRPr="00A73A51" w:rsidRDefault="00FC1C74" w:rsidP="00A73A51">
      <w:pPr>
        <w:jc w:val="both"/>
      </w:pPr>
      <w:r w:rsidRPr="00A73A51">
        <w:t>________________________________________________________________</w:t>
      </w:r>
    </w:p>
    <w:p w:rsidR="00FC1C74" w:rsidRPr="00A73A51" w:rsidRDefault="00FC1C74" w:rsidP="00A73A51">
      <w:pPr>
        <w:jc w:val="both"/>
      </w:pPr>
    </w:p>
    <w:p w:rsidR="00B91DFD" w:rsidRPr="00A73A51" w:rsidRDefault="00FC1C74" w:rsidP="00A73A51">
      <w:pPr>
        <w:jc w:val="both"/>
      </w:pPr>
      <w:r w:rsidRPr="00A73A51">
        <w:t>Воспитатель: __________________________________________________(Ф.И.О.</w:t>
      </w:r>
      <w:r w:rsidR="00EE464B" w:rsidRPr="00A73A51">
        <w:t>)</w:t>
      </w:r>
    </w:p>
    <w:p w:rsidR="00FA5AA6" w:rsidRPr="00A73A51" w:rsidRDefault="00FA5AA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39AB" w:rsidRDefault="004D39AB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Pr="0002638A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DFD" w:rsidRPr="0002638A" w:rsidRDefault="00E15EF2" w:rsidP="00A73A51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</w:rPr>
      </w:pPr>
      <w:r w:rsidRPr="0002638A">
        <w:rPr>
          <w:rFonts w:eastAsia="Calibri"/>
          <w:b/>
          <w:sz w:val="28"/>
          <w:szCs w:val="28"/>
          <w:lang w:eastAsia="en-US"/>
        </w:rPr>
        <w:lastRenderedPageBreak/>
        <w:t>3.</w:t>
      </w:r>
      <w:r w:rsidR="00B91DFD" w:rsidRPr="0002638A">
        <w:rPr>
          <w:rFonts w:eastAsia="Calibri"/>
          <w:b/>
          <w:iCs/>
          <w:sz w:val="28"/>
          <w:szCs w:val="28"/>
        </w:rPr>
        <w:t>Организационный раздел.</w:t>
      </w:r>
    </w:p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3.1. Предметно развивающая среда в группе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 xml:space="preserve">В настоящее время, при организации </w:t>
      </w:r>
      <w:proofErr w:type="spellStart"/>
      <w:r w:rsidRPr="00A73A51">
        <w:t>воспитательно</w:t>
      </w:r>
      <w:proofErr w:type="spellEnd"/>
      <w:r w:rsidRPr="00A73A51">
        <w:t xml:space="preserve"> - образовательного процесса в МДОУ, особое внимание уделяется созданию благоприятной предметно - развивающей среды, так как в связи с введением ФГОС </w:t>
      </w:r>
      <w:proofErr w:type="gramStart"/>
      <w:r w:rsidRPr="00A73A51">
        <w:t>ДО</w:t>
      </w:r>
      <w:proofErr w:type="gramEnd"/>
      <w:r w:rsidRPr="00A73A51">
        <w:t xml:space="preserve"> изменились </w:t>
      </w:r>
      <w:proofErr w:type="gramStart"/>
      <w:r w:rsidRPr="00A73A51">
        <w:t>подходы</w:t>
      </w:r>
      <w:proofErr w:type="gramEnd"/>
      <w:r w:rsidRPr="00A73A51">
        <w:t xml:space="preserve"> к организации образования дошкольников.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 xml:space="preserve">Построение предметно-развивающей среды  позволяет организовать как совместную, так и самостоятельную деятельность детей, направленную на его саморазвитие под наблюдением и при поддержке взрослого.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 В свободной деятельности детей, в условиях созданной  предметно-развивающей образовательной среды, обеспечивается выбор каждым ребенком деятельности по интересам, позволяющей ему взаимодействовать со сверстниками или действовать индивидуально. 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>В реальном образовательном процессе реализация образовательных областей (содержания образования) обеспечивается организацией центров активности, в создании которых максимально учитываются интересы и потребности ребенка, предоставляется возможность ребенку продвигаться в своем развитии.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 xml:space="preserve">Обогащение и содержательная интеграция центров активности предметно-развивающей среды, обладающей разносторонним потенциалом активизации, способствует активному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интеллектуальных, личностных, физических качеств, познавательной, социальной мотивации ребенка к развитию, самореализации. </w:t>
      </w:r>
    </w:p>
    <w:p w:rsidR="003E72AF" w:rsidRPr="00A73A51" w:rsidRDefault="003E72AF" w:rsidP="00A73A5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 w:rsidRPr="00A73A51">
        <w:rPr>
          <w:bCs/>
          <w:color w:val="000000"/>
        </w:rPr>
        <w:t xml:space="preserve">При </w:t>
      </w:r>
      <w:r w:rsidRPr="00A73A51">
        <w:rPr>
          <w:color w:val="000000"/>
        </w:rPr>
        <w:t>конструировании</w:t>
      </w:r>
      <w:r w:rsidRPr="00A73A51">
        <w:rPr>
          <w:bCs/>
          <w:color w:val="000000"/>
        </w:rPr>
        <w:t xml:space="preserve"> образовательного процесса использованы </w:t>
      </w:r>
      <w:r w:rsidRPr="00A73A51">
        <w:rPr>
          <w:color w:val="000000"/>
        </w:rPr>
        <w:t xml:space="preserve">положительные стороны </w:t>
      </w:r>
      <w:r w:rsidRPr="00A73A51">
        <w:rPr>
          <w:bCs/>
          <w:color w:val="000000"/>
        </w:rPr>
        <w:t xml:space="preserve">комплексно-тематической и предметно - средовой моделей построения образовательного процесса: </w:t>
      </w:r>
      <w:r w:rsidRPr="00A73A51">
        <w:rPr>
          <w:color w:val="000000"/>
        </w:rPr>
        <w:t>ненавязчивая позиция взрослого, разнообразие детской активности, свободный выбор предметного материала.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rFonts w:eastAsia="Calibri"/>
          <w:color w:val="000000"/>
        </w:rPr>
        <w:t>Групповое помещение условно подразделяется на три зоны: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средней активности: «Центр конструирования»; «Центр безопасности»; «Центр ИЗО-деятельности»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rFonts w:eastAsia="Calibri"/>
          <w:color w:val="000000"/>
        </w:rPr>
        <w:t xml:space="preserve">    В подготовительной  группе создана  содержательная,</w:t>
      </w:r>
      <w:r w:rsidRPr="00A73A51">
        <w:rPr>
          <w:rFonts w:eastAsia="Calibri"/>
          <w:color w:val="000000"/>
          <w:spacing w:val="-3"/>
        </w:rPr>
        <w:t xml:space="preserve"> трансформируемая,  полифункциональная, </w:t>
      </w:r>
      <w:r w:rsidRPr="00A73A51">
        <w:rPr>
          <w:rFonts w:eastAsia="Calibri"/>
          <w:color w:val="000000"/>
        </w:rPr>
        <w:t>вариативная, доступная и безопасная предметно-пространственная среда.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</w:p>
    <w:p w:rsidR="003E72AF" w:rsidRPr="00A73A51" w:rsidRDefault="003E72AF" w:rsidP="00A73A51">
      <w:pPr>
        <w:shd w:val="clear" w:color="auto" w:fill="FFFFFF"/>
        <w:jc w:val="both"/>
        <w:rPr>
          <w:b/>
        </w:rPr>
      </w:pPr>
      <w:r w:rsidRPr="00A73A51">
        <w:rPr>
          <w:b/>
        </w:rPr>
        <w:t>«Физкультурно-оздоровительный центр»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ходьбы: дорожки массажные (для профилактики плоскостопия).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прыжков: обруч цветной, палка гимнастическая, скакалки.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катания, бросания, ловли: мячи резиновые разных диаметров, мяч-шар надувной, набивные мячи.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Атрибутика к подвижным играм (шапочки, медальоны, эмблемы).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Разнообразные игрушки, стимулирующие двигательную активность: мячи, платочки, кубики, ленты.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 xml:space="preserve">Кегли, </w:t>
      </w:r>
      <w:proofErr w:type="spellStart"/>
      <w:r w:rsidR="003E72AF" w:rsidRPr="00A73A51">
        <w:t>кольцеброс</w:t>
      </w:r>
      <w:proofErr w:type="spellEnd"/>
      <w:r w:rsidR="003E72AF" w:rsidRPr="00A73A51">
        <w:t>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к спортивным играм (бадминтон, хоккей, городки)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Султанчики, ленточки для дыхательной гимнастики</w:t>
      </w:r>
    </w:p>
    <w:p w:rsidR="003E72AF" w:rsidRPr="00A73A51" w:rsidRDefault="003E72AF" w:rsidP="00A73A51">
      <w:pPr>
        <w:shd w:val="clear" w:color="auto" w:fill="FFFFFF"/>
        <w:jc w:val="both"/>
        <w:rPr>
          <w:b/>
        </w:rPr>
      </w:pPr>
      <w:r w:rsidRPr="00A73A51">
        <w:rPr>
          <w:b/>
        </w:rPr>
        <w:t>«Центр познания»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 xml:space="preserve">Лото, домино в картинках. 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proofErr w:type="gramStart"/>
      <w:r>
        <w:t xml:space="preserve">- </w:t>
      </w:r>
      <w:r w:rsidR="003E72AF" w:rsidRPr="00A73A51"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3E72AF" w:rsidRPr="00A73A51" w:rsidRDefault="00AC3746" w:rsidP="00AC3746">
      <w:pPr>
        <w:shd w:val="clear" w:color="auto" w:fill="FFFFFF"/>
        <w:ind w:left="491"/>
        <w:jc w:val="both"/>
      </w:pPr>
      <w:r>
        <w:lastRenderedPageBreak/>
        <w:t xml:space="preserve"> - </w:t>
      </w:r>
      <w:r w:rsidR="003E72AF" w:rsidRPr="00A73A51"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Числовой ряд.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Логико-математические игры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Картинки с изображением частей суток и их последовательности.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Мелкая и крупная геометрическая мозаика.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Наборы разрезных и парных картинок.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Чудесный мешочек.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Полоски различной длины, ширины.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Игры для интеллектуального развития.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Настольно-печатные игры разнообразной тематики и содержания.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Счётные палочки.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Карточки с изображением предметов, изготовленных из различных материалов.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Контурные и цветные изображения предметов.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Игры для интеллектуального развития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proofErr w:type="spellStart"/>
      <w:r w:rsidR="003E72AF" w:rsidRPr="00A73A51">
        <w:t>Пазлы</w:t>
      </w:r>
      <w:proofErr w:type="spellEnd"/>
      <w:r w:rsidR="003E72AF" w:rsidRPr="00A73A51">
        <w:t>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Числовые</w:t>
      </w:r>
      <w:r w:rsidR="003E72AF" w:rsidRPr="00A73A51">
        <w:tab/>
        <w:t xml:space="preserve">карточки. 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Тетради в клетку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Циферблат часов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Глобус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 xml:space="preserve">Шашки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Магнитная доска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b/>
          <w:color w:val="000000"/>
        </w:rPr>
        <w:t>«Центр  речевого развития».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наглядные материалы;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Предметные и сюжетные картинки и   др.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Книжные уголки с соответствующей возрасту  литературой;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 xml:space="preserve">Схемы звукового состава слов, состоящие из клеток.                                                                                            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Наглядно-дидактические пособия «Рассказы по картинкам».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Схемы, модели слов и предложений, дидактические игры по обучению грамоте, касса бу</w:t>
      </w:r>
      <w:proofErr w:type="gramStart"/>
      <w:r w:rsidR="003E72AF" w:rsidRPr="00A73A51">
        <w:t>кв с цв</w:t>
      </w:r>
      <w:proofErr w:type="gramEnd"/>
      <w:r w:rsidR="003E72AF" w:rsidRPr="00A73A51">
        <w:t>етовым обозначением гласных, согласных, твёрдых и мягких звуков.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Картинки с изображением последовательности событий (иллюстрации к сказкам).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Карточки с буквами</w:t>
      </w:r>
    </w:p>
    <w:p w:rsidR="003E72AF" w:rsidRPr="00A73A51" w:rsidRDefault="003E72AF" w:rsidP="00A73A51">
      <w:pPr>
        <w:shd w:val="clear" w:color="auto" w:fill="FFFFFF"/>
        <w:jc w:val="both"/>
        <w:rPr>
          <w:b/>
          <w:color w:val="000000"/>
        </w:rPr>
      </w:pPr>
      <w:r w:rsidRPr="00A73A51">
        <w:rPr>
          <w:b/>
          <w:color w:val="000000"/>
        </w:rPr>
        <w:t>«Центр творчества (конструирование и ручной труд)».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color w:val="000000"/>
        </w:rPr>
        <w:t>Материалы для конструирования: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Строительные наборы с деталями разных форм и размеров.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Фигурки людей и животных для обыгрывания.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Тематические конструкторы (деревянный, пластмассовый).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Настольный конструктор «</w:t>
      </w:r>
      <w:proofErr w:type="spellStart"/>
      <w:r w:rsidR="003E72AF" w:rsidRPr="00A73A51">
        <w:rPr>
          <w:color w:val="000000"/>
        </w:rPr>
        <w:t>Лего</w:t>
      </w:r>
      <w:proofErr w:type="spellEnd"/>
      <w:r w:rsidR="003E72AF" w:rsidRPr="00A73A51">
        <w:rPr>
          <w:color w:val="000000"/>
        </w:rPr>
        <w:t>».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Образцы построек разной сложности</w:t>
      </w:r>
    </w:p>
    <w:p w:rsidR="003E72AF" w:rsidRPr="00A73A51" w:rsidRDefault="003E72AF" w:rsidP="00A73A51">
      <w:pPr>
        <w:jc w:val="both"/>
        <w:rPr>
          <w:color w:val="000000"/>
          <w:u w:val="single"/>
        </w:rPr>
      </w:pPr>
      <w:r w:rsidRPr="00A73A51">
        <w:rPr>
          <w:color w:val="000000"/>
          <w:u w:val="single"/>
        </w:rPr>
        <w:t>Материалы для ручного труда.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Бумага разных видов (цветная, гофрированная, салфетки, картон, открытки и др.)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 </w:t>
      </w:r>
      <w:r w:rsidR="003E72AF" w:rsidRPr="00A73A51">
        <w:rPr>
          <w:color w:val="000000"/>
        </w:rPr>
        <w:t>Вата, поролон, текстильные материалы (ткань, верёвочки</w:t>
      </w:r>
      <w:proofErr w:type="gramStart"/>
      <w:r w:rsidR="003E72AF" w:rsidRPr="00A73A51">
        <w:rPr>
          <w:color w:val="000000"/>
        </w:rPr>
        <w:t>.ш</w:t>
      </w:r>
      <w:proofErr w:type="gramEnd"/>
      <w:r w:rsidR="003E72AF" w:rsidRPr="00A73A51">
        <w:rPr>
          <w:color w:val="000000"/>
        </w:rPr>
        <w:t>нурки, ленточки и т.д.).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Подборка бросового материала (коробки, катушки</w:t>
      </w:r>
      <w:r>
        <w:rPr>
          <w:color w:val="000000"/>
        </w:rPr>
        <w:t xml:space="preserve">, конусы </w:t>
      </w:r>
      <w:r w:rsidR="003E72AF" w:rsidRPr="00A73A51">
        <w:rPr>
          <w:color w:val="000000"/>
        </w:rPr>
        <w:t>пластиковые бутылки, пробки,  фантики и фольга от конфет и др.).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Природные материалы (шишки,  желуди,  различные семена, скорлупа орехов, яичная и др.).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Инструменты: ножницы с тупыми концами;  кисть; клей. 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Схемы последовательного изготовления поделки</w:t>
      </w:r>
    </w:p>
    <w:p w:rsidR="003E72AF" w:rsidRPr="00A73A51" w:rsidRDefault="003E72AF" w:rsidP="00A73A51">
      <w:pPr>
        <w:jc w:val="both"/>
        <w:rPr>
          <w:color w:val="000000"/>
          <w:u w:val="single"/>
        </w:rPr>
      </w:pPr>
      <w:r w:rsidRPr="00A73A51">
        <w:rPr>
          <w:color w:val="000000"/>
          <w:u w:val="single"/>
        </w:rPr>
        <w:t xml:space="preserve">Материалы  для </w:t>
      </w:r>
      <w:proofErr w:type="gramStart"/>
      <w:r w:rsidR="00AC3746" w:rsidRPr="00A73A51">
        <w:rPr>
          <w:color w:val="000000"/>
          <w:u w:val="single"/>
        </w:rPr>
        <w:t>изо</w:t>
      </w:r>
      <w:proofErr w:type="gramEnd"/>
      <w:r w:rsidR="00AC3746" w:rsidRPr="00A73A51">
        <w:rPr>
          <w:color w:val="000000"/>
          <w:u w:val="single"/>
        </w:rPr>
        <w:t xml:space="preserve"> деятельности</w:t>
      </w:r>
      <w:r w:rsidRPr="00A73A51">
        <w:rPr>
          <w:color w:val="000000"/>
          <w:u w:val="single"/>
        </w:rPr>
        <w:t>.</w:t>
      </w:r>
    </w:p>
    <w:p w:rsidR="003E72AF" w:rsidRPr="00A73A51" w:rsidRDefault="00AC3746" w:rsidP="00AC3746">
      <w:pPr>
        <w:suppressAutoHyphens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Произведения живописи</w:t>
      </w:r>
    </w:p>
    <w:p w:rsidR="003E72AF" w:rsidRPr="00A73A51" w:rsidRDefault="00AC3746" w:rsidP="00AC3746">
      <w:pPr>
        <w:suppressAutoHyphens/>
        <w:ind w:left="720"/>
        <w:jc w:val="both"/>
        <w:rPr>
          <w:color w:val="000000"/>
        </w:rPr>
      </w:pPr>
      <w:r>
        <w:rPr>
          <w:color w:val="000000"/>
        </w:rPr>
        <w:t>- М</w:t>
      </w:r>
      <w:r w:rsidR="00DB313C">
        <w:rPr>
          <w:color w:val="000000"/>
        </w:rPr>
        <w:t>ольберт</w:t>
      </w:r>
      <w:r w:rsidR="003E72AF" w:rsidRPr="00A73A51">
        <w:rPr>
          <w:color w:val="000000"/>
        </w:rPr>
        <w:t>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E72AF" w:rsidRPr="00A73A51">
        <w:rPr>
          <w:color w:val="000000"/>
        </w:rPr>
        <w:t>Наборы цветных карандашей; наборы фломастеров; шариковые ручки</w:t>
      </w:r>
      <w:proofErr w:type="gramStart"/>
      <w:r w:rsidR="003E72AF" w:rsidRPr="00A73A51">
        <w:rPr>
          <w:color w:val="000000"/>
        </w:rPr>
        <w:t>.</w:t>
      </w:r>
      <w:proofErr w:type="gramEnd"/>
      <w:r w:rsidR="003E72AF" w:rsidRPr="00A73A51">
        <w:rPr>
          <w:color w:val="000000"/>
        </w:rPr>
        <w:t xml:space="preserve">  </w:t>
      </w:r>
      <w:proofErr w:type="gramStart"/>
      <w:r w:rsidR="003E72AF" w:rsidRPr="00A73A51">
        <w:rPr>
          <w:color w:val="000000"/>
        </w:rPr>
        <w:t>г</w:t>
      </w:r>
      <w:proofErr w:type="gramEnd"/>
      <w:r w:rsidR="003E72AF" w:rsidRPr="00A73A51">
        <w:rPr>
          <w:color w:val="000000"/>
        </w:rPr>
        <w:t>уашь; акварель; цветные восковые мелки и т.п.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Индивидуальные палитры для смешения красок.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Кисточки  - тонкие и толстые, щетинистые, беличьи;  баночки для промывания ворса кисти от краски.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Бумага для рисования разного формата.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Салфетки из ткани, хорошо впитывающей воду, для осушения  кисти, салфетки для рук.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>- Г</w:t>
      </w:r>
      <w:r w:rsidR="003E72AF" w:rsidRPr="00A73A51">
        <w:rPr>
          <w:color w:val="000000"/>
        </w:rPr>
        <w:t>убки из поролона.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Пластилин, доски для лепки.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Стеки разной формы.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Розетки для клея.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Подносы для форм и обрезков бумаги.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Большие клеёнки для покрытия столов.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Печатки для нанесения узора.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Мелки для рисования на доске и асфальте.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Произведения народного искусства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Выставка работ детского творчества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природы».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Комнатные растения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Познавательная природоведческая литература.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признаков сезона.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Растения, требующие разных способов ухода.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Календарь природы.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Инвентарь для ухода за растениями.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Зимний огород (луковицы, крупные и мелкие семена).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Иллюстрации растений различных мест произрастания.      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Картинки с изображением цветов.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животных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общих  признаков растений (корень, стебель, листья, цветок, плод).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игры на природоведческую тематику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Энциклопедии на природоведческую тематику</w:t>
      </w:r>
    </w:p>
    <w:p w:rsidR="003E72AF" w:rsidRPr="00A73A51" w:rsidRDefault="003E72AF" w:rsidP="00A73A51">
      <w:pPr>
        <w:pStyle w:val="a6"/>
        <w:jc w:val="both"/>
        <w:rPr>
          <w:color w:val="000000"/>
        </w:rPr>
      </w:pPr>
    </w:p>
    <w:p w:rsidR="003E72AF" w:rsidRPr="00A73A51" w:rsidRDefault="003E72AF" w:rsidP="00A73A51">
      <w:pPr>
        <w:jc w:val="both"/>
        <w:rPr>
          <w:color w:val="000000"/>
        </w:rPr>
      </w:pPr>
      <w:r w:rsidRPr="00A73A51">
        <w:rPr>
          <w:b/>
          <w:color w:val="000000"/>
        </w:rPr>
        <w:t>«Центр игры»</w:t>
      </w:r>
      <w:r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Сюжетные игрушки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 транспортные разного вида.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Игрушки, изображающие предметы труда и быта.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Ролевые атрибуты к играм-имитациям и сюжетно-ролевым</w:t>
      </w:r>
      <w:proofErr w:type="gramStart"/>
      <w:r w:rsidR="003E72AF" w:rsidRPr="00A73A51">
        <w:rPr>
          <w:color w:val="000000"/>
        </w:rPr>
        <w:t xml:space="preserve"> ,</w:t>
      </w:r>
      <w:proofErr w:type="gramEnd"/>
      <w:r w:rsidR="003E72AF" w:rsidRPr="00A73A51">
        <w:rPr>
          <w:color w:val="000000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Игрушки-животные.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Куклы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Набор посуды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Разграниченные зоны </w:t>
      </w:r>
      <w:proofErr w:type="gramStart"/>
      <w:r w:rsidR="003E72AF" w:rsidRPr="00A73A51">
        <w:rPr>
          <w:color w:val="000000"/>
        </w:rPr>
        <w:t xml:space="preserve">( </w:t>
      </w:r>
      <w:proofErr w:type="gramEnd"/>
      <w:r w:rsidR="003E72AF" w:rsidRPr="00A73A51">
        <w:rPr>
          <w:color w:val="000000"/>
        </w:rPr>
        <w:t>кукольный уголок, кухня, салон красоты, магазин, больница, и т.д.)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театра»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Разные виды театра  (настольный, на ширме,  пальчиковый, перчаточный, бибабо</w:t>
      </w:r>
      <w:proofErr w:type="gramStart"/>
      <w:r w:rsidR="003E72AF" w:rsidRPr="00A73A51">
        <w:rPr>
          <w:color w:val="000000"/>
        </w:rPr>
        <w:t xml:space="preserve"> )</w:t>
      </w:r>
      <w:proofErr w:type="gramEnd"/>
      <w:r w:rsidR="003E72AF"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Маски, шапочки.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Декорации, театральные атрибуты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Аксессуары сказочных персонажей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Наглядно-дидактические пособия «Герои сказок» и т.д</w:t>
      </w:r>
      <w:proofErr w:type="gramStart"/>
      <w:r w:rsidR="003E72AF" w:rsidRPr="00A73A51">
        <w:rPr>
          <w:color w:val="000000"/>
        </w:rPr>
        <w:t>..</w:t>
      </w:r>
      <w:proofErr w:type="gramEnd"/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безопасности».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Материалы, связанные с тематикой по ОБЖ и ПДД (иллюстрации, игры).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E72AF" w:rsidRPr="00A73A51">
        <w:rPr>
          <w:color w:val="000000"/>
        </w:rPr>
        <w:t>Макет улицы.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Энциклопедии, дидактические игры, пособия, содержащие знания по </w:t>
      </w:r>
      <w:proofErr w:type="spellStart"/>
      <w:r w:rsidR="003E72AF" w:rsidRPr="00A73A51">
        <w:rPr>
          <w:color w:val="000000"/>
        </w:rPr>
        <w:t>валеологии</w:t>
      </w:r>
      <w:proofErr w:type="spellEnd"/>
      <w:r w:rsidR="003E72AF"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игры «Умные стрелки», «Транспорт»; «Собери знак» и т.д</w:t>
      </w:r>
      <w:proofErr w:type="gramStart"/>
      <w:r w:rsidR="003E72AF" w:rsidRPr="00A73A51">
        <w:rPr>
          <w:color w:val="000000"/>
        </w:rPr>
        <w:t>..</w:t>
      </w:r>
      <w:proofErr w:type="gramEnd"/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Иллюстрации и предметы, изображающие опасные инструменты.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Наглядно-дидактические пособия (из серии «Транспорт»)</w:t>
      </w:r>
    </w:p>
    <w:p w:rsidR="003E72AF" w:rsidRPr="00A73A51" w:rsidRDefault="003E72AF" w:rsidP="00A73A51">
      <w:pPr>
        <w:jc w:val="both"/>
        <w:rPr>
          <w:color w:val="000000"/>
        </w:rPr>
      </w:pPr>
      <w:r w:rsidRPr="00A73A51">
        <w:rPr>
          <w:b/>
          <w:color w:val="000000"/>
        </w:rPr>
        <w:t xml:space="preserve">«Центр музыки».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Музыкальные игрушки (бубен, </w:t>
      </w:r>
      <w:proofErr w:type="spellStart"/>
      <w:r w:rsidR="003E72AF" w:rsidRPr="00A73A51">
        <w:rPr>
          <w:color w:val="000000"/>
        </w:rPr>
        <w:t>шумелки</w:t>
      </w:r>
      <w:proofErr w:type="spellEnd"/>
      <w:r w:rsidR="003E72AF" w:rsidRPr="00A73A51">
        <w:rPr>
          <w:color w:val="000000"/>
        </w:rPr>
        <w:t xml:space="preserve">, металлофон).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Набор шумовых коробочек.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Аудиозаписи: детские песенки, фрагменты классических музыкальных произведений.</w:t>
      </w:r>
    </w:p>
    <w:p w:rsidR="003E72AF" w:rsidRPr="00A73A51" w:rsidRDefault="003E72AF" w:rsidP="00A73A51">
      <w:pPr>
        <w:jc w:val="both"/>
        <w:rPr>
          <w:color w:val="000000"/>
        </w:rPr>
      </w:pPr>
    </w:p>
    <w:p w:rsidR="00DD1A1B" w:rsidRPr="00A73A51" w:rsidRDefault="00DD1A1B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  <w:r w:rsidRPr="00A73A51">
        <w:rPr>
          <w:rFonts w:eastAsia="Calibri"/>
          <w:b/>
          <w:i/>
          <w:iCs/>
        </w:rPr>
        <w:t>3.</w:t>
      </w:r>
      <w:r w:rsidR="003E72AF" w:rsidRPr="00A73A51">
        <w:rPr>
          <w:rFonts w:eastAsia="Calibri"/>
          <w:b/>
          <w:i/>
          <w:iCs/>
        </w:rPr>
        <w:t>2</w:t>
      </w:r>
      <w:r w:rsidRPr="00A73A51">
        <w:rPr>
          <w:rFonts w:eastAsia="Calibri"/>
          <w:b/>
          <w:i/>
          <w:iCs/>
        </w:rPr>
        <w:t>.Методическое обеспечение</w:t>
      </w:r>
    </w:p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технологии и пособия по образовательной области «Физическое развитие»</w:t>
            </w: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7796" w:type="dxa"/>
          </w:tcPr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Программа для родителей и воспитателей по формированию здоровья и развитию детей от1года до 7лет /  </w:t>
            </w:r>
            <w:proofErr w:type="spellStart"/>
            <w:r w:rsidR="003E72AF" w:rsidRPr="00A73A51">
              <w:t>Т.Н.Доронова</w:t>
            </w:r>
            <w:proofErr w:type="spellEnd"/>
            <w:r w:rsidR="003E72AF" w:rsidRPr="00A73A51">
              <w:t>. – М.: Просвещение, 2007.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Физическая культура в дошкольном детстве / </w:t>
            </w:r>
            <w:proofErr w:type="spellStart"/>
            <w:r w:rsidR="003E72AF" w:rsidRPr="00A73A51">
              <w:t>Н.В.Полтавцева</w:t>
            </w:r>
            <w:proofErr w:type="spellEnd"/>
            <w:r w:rsidR="003E72AF" w:rsidRPr="00A73A51">
              <w:t>. – М.: Просвещение, 2005.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="003E72AF" w:rsidRPr="00A73A51">
              <w:t>Рунова</w:t>
            </w:r>
            <w:proofErr w:type="spellEnd"/>
            <w:r w:rsidR="003E72AF" w:rsidRPr="00A73A51">
              <w:t>. – М.: Мозаика-синтез, 1999.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>Физкультура – это радость / Л.Н. Сивачева.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2001.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>Физкультурные занятия в детском саду / О.М.Литвинова. – Ростов-на-Дону «Феникс», 2010.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Нетрадиционные занятия физкультурой в </w:t>
            </w:r>
            <w:proofErr w:type="gramStart"/>
            <w:r w:rsidR="003E72AF" w:rsidRPr="00A73A51">
              <w:t>дошкольном</w:t>
            </w:r>
            <w:proofErr w:type="gramEnd"/>
            <w:r w:rsidR="003E72AF" w:rsidRPr="00A73A51">
              <w:t xml:space="preserve"> образовательном </w:t>
            </w:r>
            <w:proofErr w:type="spellStart"/>
            <w:r w:rsidR="003E72AF" w:rsidRPr="00A73A51">
              <w:t>учрежлении</w:t>
            </w:r>
            <w:proofErr w:type="spellEnd"/>
            <w:r w:rsidR="003E72AF" w:rsidRPr="00A73A51">
              <w:t xml:space="preserve"> / Н.С. </w:t>
            </w:r>
            <w:proofErr w:type="spellStart"/>
            <w:r w:rsidR="003E72AF" w:rsidRPr="00A73A51">
              <w:t>Галицына</w:t>
            </w:r>
            <w:proofErr w:type="spellEnd"/>
            <w:r w:rsidR="003E72AF" w:rsidRPr="00A73A51">
              <w:t xml:space="preserve">. – М.: </w:t>
            </w:r>
            <w:proofErr w:type="spellStart"/>
            <w:r w:rsidR="003E72AF" w:rsidRPr="00A73A51">
              <w:t>Скрепторий</w:t>
            </w:r>
            <w:proofErr w:type="spellEnd"/>
            <w:r w:rsidR="003E72AF" w:rsidRPr="00A73A51">
              <w:t>, 2004.</w:t>
            </w:r>
          </w:p>
          <w:p w:rsidR="003E72AF" w:rsidRPr="00A73A51" w:rsidRDefault="003E72AF" w:rsidP="00C2330A">
            <w:pPr>
              <w:ind w:left="176"/>
            </w:pPr>
            <w:r w:rsidRPr="00A73A51"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A73A51">
              <w:t>Владос</w:t>
            </w:r>
            <w:proofErr w:type="spellEnd"/>
            <w:r w:rsidRPr="00A73A51">
              <w:t>, 1999.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Физкультурные праздники в детском саду / В.Н. </w:t>
            </w:r>
            <w:proofErr w:type="spellStart"/>
            <w:r w:rsidR="003E72AF" w:rsidRPr="00A73A51">
              <w:t>Шебеко</w:t>
            </w:r>
            <w:proofErr w:type="spellEnd"/>
            <w:r w:rsidR="003E72AF" w:rsidRPr="00A73A51">
              <w:t>, Н.Н. Ермак. – М.: Просвещение, 2003.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Подвижные игры и игровые упражнения для детей 5-7 лет / Л.И. </w:t>
            </w:r>
            <w:proofErr w:type="spellStart"/>
            <w:r w:rsidR="003E72AF" w:rsidRPr="00A73A51">
              <w:t>Пензулаева</w:t>
            </w:r>
            <w:proofErr w:type="spellEnd"/>
            <w:r w:rsidR="003E72AF" w:rsidRPr="00A73A51">
              <w:t xml:space="preserve">. – М.: </w:t>
            </w:r>
            <w:proofErr w:type="spellStart"/>
            <w:r w:rsidR="003E72AF" w:rsidRPr="00A73A51">
              <w:t>Владос</w:t>
            </w:r>
            <w:proofErr w:type="spellEnd"/>
            <w:r w:rsidR="003E72AF" w:rsidRPr="00A73A51">
              <w:t xml:space="preserve">, 2002. </w:t>
            </w:r>
          </w:p>
          <w:p w:rsidR="003E72AF" w:rsidRPr="00A73A51" w:rsidRDefault="002B3579" w:rsidP="00C2330A">
            <w:pPr>
              <w:pStyle w:val="31"/>
              <w:autoSpaceDE w:val="0"/>
              <w:autoSpaceDN w:val="0"/>
              <w:spacing w:after="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72AF" w:rsidRPr="00A73A51">
              <w:rPr>
                <w:sz w:val="24"/>
                <w:szCs w:val="24"/>
              </w:rPr>
              <w:t>Лечебная физкультура для дошкольников / О.В. Козырева. – М.: Просвещение, 2003.</w:t>
            </w:r>
          </w:p>
          <w:p w:rsidR="003E72AF" w:rsidRPr="00A73A51" w:rsidRDefault="002B3579" w:rsidP="00C2330A">
            <w:pPr>
              <w:ind w:left="176"/>
              <w:rPr>
                <w:bCs/>
                <w:iCs/>
              </w:rPr>
            </w:pPr>
            <w:r>
              <w:t xml:space="preserve">- </w:t>
            </w:r>
            <w:r w:rsidR="003E72AF" w:rsidRPr="00A73A51"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3E72AF" w:rsidRPr="00A555E7" w:rsidRDefault="002B3579" w:rsidP="00C2330A">
            <w:pPr>
              <w:ind w:left="176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3E72AF" w:rsidRPr="00A73A51">
              <w:rPr>
                <w:bCs/>
                <w:iCs/>
              </w:rPr>
              <w:t>Здоровье</w:t>
            </w:r>
            <w:r w:rsidR="0071771A">
              <w:rPr>
                <w:bCs/>
                <w:iCs/>
              </w:rPr>
              <w:t xml:space="preserve"> </w:t>
            </w:r>
            <w:r w:rsidR="003E72AF" w:rsidRPr="00A73A51">
              <w:rPr>
                <w:bCs/>
                <w:iCs/>
              </w:rPr>
              <w:t>сберегающие технологии воспитания в детском саду</w:t>
            </w:r>
            <w:proofErr w:type="gramStart"/>
            <w:r w:rsidR="003E72AF" w:rsidRPr="00A73A51">
              <w:rPr>
                <w:bCs/>
                <w:iCs/>
              </w:rPr>
              <w:t xml:space="preserve"> / П</w:t>
            </w:r>
            <w:proofErr w:type="gramEnd"/>
            <w:r w:rsidR="003E72AF" w:rsidRPr="00A73A51">
              <w:rPr>
                <w:bCs/>
                <w:iCs/>
              </w:rPr>
              <w:t>од ред. Т.С. Яковлевой</w:t>
            </w:r>
            <w:r w:rsidR="00A555E7">
              <w:rPr>
                <w:bCs/>
                <w:iCs/>
              </w:rPr>
              <w:t>. – М.: Школьная пресса,  2006.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pStyle w:val="a5"/>
              <w:spacing w:before="0" w:after="0"/>
              <w:rPr>
                <w:b/>
              </w:rPr>
            </w:pPr>
            <w:r w:rsidRPr="00A73A51">
              <w:rPr>
                <w:b/>
              </w:rPr>
              <w:t>технологии и пособия по образовательной области «Социально-коммуникативное развитие»</w:t>
            </w:r>
          </w:p>
          <w:p w:rsidR="003E72AF" w:rsidRPr="00A73A51" w:rsidRDefault="003E72AF" w:rsidP="00A73A51">
            <w:pPr>
              <w:rPr>
                <w:b/>
              </w:rPr>
            </w:pP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7796" w:type="dxa"/>
          </w:tcPr>
          <w:p w:rsidR="003E72AF" w:rsidRPr="00EF076E" w:rsidRDefault="003E72AF" w:rsidP="00C2330A">
            <w:pPr>
              <w:ind w:left="176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Элементы программ: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«Азбука общения». – Л.М </w:t>
            </w:r>
            <w:proofErr w:type="spellStart"/>
            <w:r w:rsidR="003E72AF" w:rsidRPr="00EF076E">
              <w:rPr>
                <w:sz w:val="23"/>
                <w:szCs w:val="23"/>
              </w:rPr>
              <w:t>Шипицина</w:t>
            </w:r>
            <w:proofErr w:type="spellEnd"/>
            <w:r w:rsidR="003E72AF" w:rsidRPr="00EF076E">
              <w:rPr>
                <w:sz w:val="23"/>
                <w:szCs w:val="23"/>
              </w:rPr>
              <w:t>.  «Детство-Пресс» Санкт-</w:t>
            </w:r>
            <w:r w:rsidR="000E6789" w:rsidRPr="00EF076E">
              <w:rPr>
                <w:sz w:val="23"/>
                <w:szCs w:val="23"/>
              </w:rPr>
              <w:t xml:space="preserve">      </w:t>
            </w:r>
            <w:r w:rsidR="003E72AF" w:rsidRPr="00EF076E">
              <w:rPr>
                <w:sz w:val="23"/>
                <w:szCs w:val="23"/>
              </w:rPr>
              <w:t>Петербург, 2003.</w:t>
            </w:r>
          </w:p>
          <w:p w:rsidR="003E72AF" w:rsidRPr="00EF076E" w:rsidRDefault="00C2330A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D3180C" w:rsidRPr="00EF076E">
              <w:rPr>
                <w:sz w:val="23"/>
                <w:szCs w:val="23"/>
              </w:rPr>
              <w:t xml:space="preserve">- </w:t>
            </w:r>
            <w:r w:rsidR="003E72AF" w:rsidRPr="00EF076E">
              <w:rPr>
                <w:sz w:val="23"/>
                <w:szCs w:val="23"/>
              </w:rPr>
              <w:t xml:space="preserve">«Мой родной край» /  </w:t>
            </w:r>
            <w:proofErr w:type="spellStart"/>
            <w:r w:rsidR="003E72AF" w:rsidRPr="00EF076E">
              <w:rPr>
                <w:sz w:val="23"/>
                <w:szCs w:val="23"/>
              </w:rPr>
              <w:t>Н.А.Арапова</w:t>
            </w:r>
            <w:proofErr w:type="spellEnd"/>
            <w:r w:rsidR="003E72AF" w:rsidRPr="00EF076E">
              <w:rPr>
                <w:sz w:val="23"/>
                <w:szCs w:val="23"/>
              </w:rPr>
              <w:t>-Пискарева. – М.: Москва, 2004.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«Юный эколог» // Николаева С.Н.   В</w:t>
            </w:r>
            <w:r w:rsidR="003E72AF" w:rsidRPr="00EF076E">
              <w:rPr>
                <w:color w:val="000000"/>
                <w:sz w:val="23"/>
                <w:szCs w:val="23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3E72AF" w:rsidRPr="00EF076E" w:rsidRDefault="00C2330A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D3180C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«Мы» / Н.Н. Кондратьева, «Детство-Прес</w:t>
            </w:r>
            <w:proofErr w:type="gramStart"/>
            <w:r w:rsidR="003E72AF" w:rsidRPr="00EF076E">
              <w:rPr>
                <w:sz w:val="23"/>
                <w:szCs w:val="23"/>
              </w:rPr>
              <w:t>с–</w:t>
            </w:r>
            <w:proofErr w:type="gramEnd"/>
            <w:r w:rsidR="003E72AF" w:rsidRPr="00EF076E">
              <w:rPr>
                <w:sz w:val="23"/>
                <w:szCs w:val="23"/>
              </w:rPr>
              <w:t xml:space="preserve"> Сан</w:t>
            </w:r>
            <w:r w:rsidR="002043A8" w:rsidRPr="00EF076E">
              <w:rPr>
                <w:sz w:val="23"/>
                <w:szCs w:val="23"/>
              </w:rPr>
              <w:t xml:space="preserve">кт-Петербург., </w:t>
            </w:r>
          </w:p>
          <w:p w:rsidR="003E72AF" w:rsidRPr="00EF076E" w:rsidRDefault="00C2330A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proofErr w:type="spellStart"/>
            <w:r w:rsidR="003E72AF" w:rsidRPr="00EF076E">
              <w:rPr>
                <w:sz w:val="23"/>
                <w:szCs w:val="23"/>
              </w:rPr>
              <w:t>Шустерман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М. Коллективная игра и занятия.</w:t>
            </w:r>
          </w:p>
          <w:p w:rsidR="003E72AF" w:rsidRPr="00EF076E" w:rsidRDefault="000E6789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Бондаренко А.К. Дидактические игры в детском саду. – М.: Просвещение, 1991.</w:t>
            </w:r>
          </w:p>
          <w:p w:rsidR="003E72AF" w:rsidRPr="00EF076E" w:rsidRDefault="00C2330A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Смирнова Е.О., Богуславская З.М. Развивающие игры для детей. – М.: Просвещение, 1991.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 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Белая К.Ю., 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="003E72AF" w:rsidRPr="00EF076E">
              <w:rPr>
                <w:sz w:val="23"/>
                <w:szCs w:val="23"/>
              </w:rPr>
              <w:t>Элти-Кудиц</w:t>
            </w:r>
            <w:proofErr w:type="spellEnd"/>
            <w:r w:rsidR="003E72AF" w:rsidRPr="00EF076E">
              <w:rPr>
                <w:sz w:val="23"/>
                <w:szCs w:val="23"/>
              </w:rPr>
              <w:t>, 2002.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lastRenderedPageBreak/>
              <w:t xml:space="preserve"> 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Буре Р. Основные положения программы воспитания гуманных чувств и отношений у дошкольников. Дошкольное образование: история, традиции, проблемы и перспективы развития. Сборник научных трудов. – М., 1997.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Буре Р., Островская Л. Воспитатель и дети. – М., 1979.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Pr="00EF076E">
              <w:rPr>
                <w:sz w:val="23"/>
                <w:szCs w:val="23"/>
              </w:rPr>
              <w:t xml:space="preserve"> 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Л.А., </w:t>
            </w:r>
            <w:proofErr w:type="spellStart"/>
            <w:r w:rsidR="003E72AF" w:rsidRPr="00EF076E">
              <w:rPr>
                <w:sz w:val="23"/>
                <w:szCs w:val="23"/>
              </w:rPr>
              <w:t>Вострухина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Т.Н. Дошкольникам о защитниках Отечества. – М.: ТЦ Сфера, 2005.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proofErr w:type="spellStart"/>
            <w:r w:rsidR="003E72AF" w:rsidRPr="00EF076E">
              <w:rPr>
                <w:sz w:val="23"/>
                <w:szCs w:val="23"/>
              </w:rPr>
              <w:t>Гарнышева</w:t>
            </w:r>
            <w:proofErr w:type="spellEnd"/>
            <w:r w:rsidR="003E72AF" w:rsidRPr="00EF076E">
              <w:rPr>
                <w:sz w:val="23"/>
                <w:szCs w:val="23"/>
              </w:rPr>
              <w:t>. «ОБЖ для дошкольников». Санкт-Петербург</w:t>
            </w:r>
            <w:proofErr w:type="gramStart"/>
            <w:r w:rsidR="003E72AF" w:rsidRPr="00EF076E">
              <w:rPr>
                <w:sz w:val="23"/>
                <w:szCs w:val="23"/>
              </w:rPr>
              <w:t>»Д</w:t>
            </w:r>
            <w:proofErr w:type="gramEnd"/>
            <w:r w:rsidR="003E72AF" w:rsidRPr="00EF076E">
              <w:rPr>
                <w:sz w:val="23"/>
                <w:szCs w:val="23"/>
              </w:rPr>
              <w:t>етство-Пресс, 2010.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>. М.: Просвещение, 2007.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>. – М.: ООО «Издательство АСТ-ЛТД», 1998. – 160 с.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, М.Д. </w:t>
            </w:r>
            <w:proofErr w:type="spellStart"/>
            <w:r w:rsidR="003E72AF" w:rsidRPr="00EF076E">
              <w:rPr>
                <w:sz w:val="23"/>
                <w:szCs w:val="23"/>
              </w:rPr>
              <w:t>Маханева</w:t>
            </w:r>
            <w:proofErr w:type="spellEnd"/>
            <w:r w:rsidR="003E72AF" w:rsidRPr="00EF076E">
              <w:rPr>
                <w:sz w:val="23"/>
                <w:szCs w:val="23"/>
              </w:rPr>
              <w:t>. – М.: ООО «Издательство АСТ-ЛТД», 1997.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Обучение детей дошкольного возраста правилам безопасного поведения на дорогах / Региональный стандарт</w:t>
            </w:r>
            <w:proofErr w:type="gramStart"/>
            <w:r w:rsidR="003E72AF" w:rsidRPr="00EF076E">
              <w:rPr>
                <w:sz w:val="23"/>
                <w:szCs w:val="23"/>
              </w:rPr>
              <w:t xml:space="preserve"> М</w:t>
            </w:r>
            <w:proofErr w:type="gramEnd"/>
            <w:r w:rsidR="003E72AF" w:rsidRPr="00EF076E">
              <w:rPr>
                <w:sz w:val="23"/>
                <w:szCs w:val="23"/>
              </w:rPr>
              <w:t xml:space="preserve">ин. образования Республики Татарстан. / </w:t>
            </w:r>
            <w:proofErr w:type="spellStart"/>
            <w:r w:rsidR="003E72AF" w:rsidRPr="00EF076E">
              <w:rPr>
                <w:sz w:val="23"/>
                <w:szCs w:val="23"/>
              </w:rPr>
              <w:t>Р.Ш.Ахмадиева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– Казань, 2008.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Pr="00EF076E">
              <w:rPr>
                <w:sz w:val="23"/>
                <w:szCs w:val="23"/>
              </w:rPr>
              <w:t xml:space="preserve">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Р.Б. Основы безопасности детей дошкольного возраста. – М.: Просвещение, 2000.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Твоя безопасность: Как себя вести дома и на улице. Для </w:t>
            </w:r>
            <w:proofErr w:type="spellStart"/>
            <w:r w:rsidR="003E72AF" w:rsidRPr="00EF076E">
              <w:rPr>
                <w:sz w:val="23"/>
                <w:szCs w:val="23"/>
              </w:rPr>
              <w:t>средн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="003E72AF" w:rsidRPr="00EF076E">
              <w:rPr>
                <w:sz w:val="23"/>
                <w:szCs w:val="23"/>
              </w:rPr>
              <w:t>Зимонина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, Л.А. 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- М.: Просвещение, 2005.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Нравственн</w:t>
            </w:r>
            <w:proofErr w:type="gramStart"/>
            <w:r w:rsidR="003E72AF" w:rsidRPr="00EF076E">
              <w:rPr>
                <w:sz w:val="23"/>
                <w:szCs w:val="23"/>
              </w:rPr>
              <w:t>о-</w:t>
            </w:r>
            <w:proofErr w:type="gramEnd"/>
            <w:r w:rsidR="003E72AF" w:rsidRPr="00EF076E">
              <w:rPr>
                <w:sz w:val="23"/>
                <w:szCs w:val="23"/>
              </w:rPr>
              <w:t xml:space="preserve"> трудовое воспитание детей в детском саду. / Под редакцией Р.С. Буре. –  М.: Просвещение,1987.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</w:t>
            </w:r>
            <w:r w:rsidR="000E6789" w:rsidRPr="00EF076E">
              <w:rPr>
                <w:sz w:val="23"/>
                <w:szCs w:val="23"/>
              </w:rPr>
              <w:t>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Воспитание дошкольника в труде.  / Под  ред. В.Г. Нечаевой. – М.: Просвещение,  1974, 1980, 1983.</w:t>
            </w:r>
          </w:p>
          <w:p w:rsidR="003E72AF" w:rsidRPr="00EF076E" w:rsidRDefault="00C2330A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Учите детей трудиться. / Р.С. Буре, Г.Н. Година. – М., 1983.</w:t>
            </w:r>
          </w:p>
          <w:p w:rsidR="003E72AF" w:rsidRPr="00EF076E" w:rsidRDefault="00EF076E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Воспитатель и дети. Учебное пособие. Глава « Растим  </w:t>
            </w:r>
            <w:proofErr w:type="gramStart"/>
            <w:r w:rsidR="003E72AF" w:rsidRPr="00EF076E">
              <w:rPr>
                <w:sz w:val="23"/>
                <w:szCs w:val="23"/>
              </w:rPr>
              <w:t>самостоятельных</w:t>
            </w:r>
            <w:proofErr w:type="gramEnd"/>
            <w:r w:rsidR="003E72AF" w:rsidRPr="00EF076E">
              <w:rPr>
                <w:sz w:val="23"/>
                <w:szCs w:val="23"/>
              </w:rPr>
              <w:t xml:space="preserve"> и   инициативных». / Р.С. Буре, Л.Ф. Островская. – М.: </w:t>
            </w:r>
            <w:proofErr w:type="spellStart"/>
            <w:r w:rsidR="003E72AF" w:rsidRPr="00EF076E">
              <w:rPr>
                <w:sz w:val="23"/>
                <w:szCs w:val="23"/>
              </w:rPr>
              <w:t>Ювента</w:t>
            </w:r>
            <w:proofErr w:type="spellEnd"/>
            <w:r w:rsidR="003E72AF" w:rsidRPr="00EF076E">
              <w:rPr>
                <w:sz w:val="23"/>
                <w:szCs w:val="23"/>
              </w:rPr>
              <w:t>, 2001.</w:t>
            </w:r>
          </w:p>
          <w:p w:rsidR="0002638A" w:rsidRPr="00EF076E" w:rsidRDefault="00EF076E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Нравственно-трудовое воспитание ребёнк</w:t>
            </w:r>
            <w:proofErr w:type="gramStart"/>
            <w:r w:rsidR="003E72AF" w:rsidRPr="00EF076E">
              <w:rPr>
                <w:sz w:val="23"/>
                <w:szCs w:val="23"/>
              </w:rPr>
              <w:t>а-</w:t>
            </w:r>
            <w:proofErr w:type="gramEnd"/>
            <w:r w:rsidR="003E72AF" w:rsidRPr="00EF076E">
              <w:rPr>
                <w:sz w:val="23"/>
                <w:szCs w:val="23"/>
              </w:rPr>
              <w:t xml:space="preserve"> дошкольника.</w:t>
            </w:r>
          </w:p>
          <w:p w:rsidR="003E72AF" w:rsidRPr="00EF076E" w:rsidRDefault="00EF076E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0E6789" w:rsidRPr="00EF076E">
              <w:rPr>
                <w:sz w:val="23"/>
                <w:szCs w:val="23"/>
              </w:rPr>
              <w:t>«</w:t>
            </w:r>
            <w:r w:rsidR="003E72AF" w:rsidRPr="00EF076E">
              <w:rPr>
                <w:sz w:val="23"/>
                <w:szCs w:val="23"/>
              </w:rPr>
              <w:t xml:space="preserve">Дежурство». / </w:t>
            </w:r>
            <w:proofErr w:type="spellStart"/>
            <w:r w:rsidR="003E72AF" w:rsidRPr="00EF076E">
              <w:rPr>
                <w:sz w:val="23"/>
                <w:szCs w:val="23"/>
              </w:rPr>
              <w:t>В.Г.Алямовская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– М: Сфера, 2005.</w:t>
            </w:r>
          </w:p>
          <w:p w:rsidR="003E72AF" w:rsidRPr="00EF076E" w:rsidRDefault="00EF076E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770FB2"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Трудовое воспитание  детей. Учебное пособие. / В.И. Логинова. – Ленинград, 1974.</w:t>
            </w:r>
          </w:p>
          <w:p w:rsidR="003E72AF" w:rsidRPr="00EF076E" w:rsidRDefault="00EF076E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770FB2"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="003E72AF" w:rsidRPr="00EF076E">
              <w:rPr>
                <w:sz w:val="23"/>
                <w:szCs w:val="23"/>
              </w:rPr>
              <w:t>Куцакова</w:t>
            </w:r>
            <w:proofErr w:type="spellEnd"/>
            <w:r w:rsidR="003E72AF" w:rsidRPr="00EF076E">
              <w:rPr>
                <w:sz w:val="23"/>
                <w:szCs w:val="23"/>
              </w:rPr>
              <w:t>. – М: Просвещение, 1990.</w:t>
            </w:r>
          </w:p>
          <w:p w:rsidR="003E72AF" w:rsidRPr="00EF076E" w:rsidRDefault="00EF076E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</w:t>
            </w:r>
            <w:r w:rsidR="00770FB2" w:rsidRPr="00EF076E">
              <w:rPr>
                <w:sz w:val="23"/>
                <w:szCs w:val="23"/>
              </w:rPr>
              <w:t>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3E72AF" w:rsidRPr="00EF076E" w:rsidRDefault="00EF076E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770FB2"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Рукотворный мир. Сценарии игр-занятий для дошкольников. / </w:t>
            </w:r>
            <w:proofErr w:type="spellStart"/>
            <w:r w:rsidR="003E72AF" w:rsidRPr="00EF076E">
              <w:rPr>
                <w:sz w:val="23"/>
                <w:szCs w:val="23"/>
              </w:rPr>
              <w:t>О.В.Дыбина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. </w:t>
            </w:r>
            <w:proofErr w:type="gramStart"/>
            <w:r w:rsidR="003E72AF" w:rsidRPr="00EF076E">
              <w:rPr>
                <w:sz w:val="23"/>
                <w:szCs w:val="23"/>
              </w:rPr>
              <w:t>–М</w:t>
            </w:r>
            <w:proofErr w:type="gramEnd"/>
            <w:r w:rsidR="003E72AF" w:rsidRPr="00EF076E">
              <w:rPr>
                <w:sz w:val="23"/>
                <w:szCs w:val="23"/>
              </w:rPr>
              <w:t>: Сфера, 2001.</w:t>
            </w:r>
          </w:p>
          <w:p w:rsidR="003E72AF" w:rsidRPr="00EF076E" w:rsidRDefault="00EF076E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</w:t>
            </w:r>
            <w:r w:rsidR="00770FB2" w:rsidRPr="00EF076E">
              <w:rPr>
                <w:sz w:val="23"/>
                <w:szCs w:val="23"/>
              </w:rPr>
              <w:t xml:space="preserve"> -</w:t>
            </w:r>
            <w:r w:rsidR="00C2330A" w:rsidRPr="00EF076E">
              <w:rPr>
                <w:sz w:val="23"/>
                <w:szCs w:val="23"/>
              </w:rPr>
              <w:t xml:space="preserve"> </w:t>
            </w:r>
            <w:r w:rsidR="003E72AF" w:rsidRPr="00EF076E">
              <w:rPr>
                <w:sz w:val="23"/>
                <w:szCs w:val="23"/>
              </w:rPr>
              <w:t xml:space="preserve">Чудесные поделки из бумаги. Книга для воспитателей детского сада. / З.А. </w:t>
            </w:r>
            <w:proofErr w:type="spellStart"/>
            <w:r w:rsidR="003E72AF" w:rsidRPr="00EF076E">
              <w:rPr>
                <w:sz w:val="23"/>
                <w:szCs w:val="23"/>
              </w:rPr>
              <w:t>Богатеева</w:t>
            </w:r>
            <w:proofErr w:type="spellEnd"/>
            <w:r w:rsidR="003E72AF" w:rsidRPr="00EF076E">
              <w:rPr>
                <w:sz w:val="23"/>
                <w:szCs w:val="23"/>
              </w:rPr>
              <w:t>. – М.: Просвещение, 1992.</w:t>
            </w:r>
          </w:p>
          <w:p w:rsidR="003E72AF" w:rsidRPr="00EF076E" w:rsidRDefault="00EF076E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 </w:t>
            </w:r>
            <w:r w:rsidR="00770FB2"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 Конструирование из природного материала. / Л.А. Парамонова. – М: Карапуз.</w:t>
            </w:r>
          </w:p>
          <w:p w:rsidR="003E72AF" w:rsidRPr="00A73A51" w:rsidRDefault="003E72AF" w:rsidP="00D15D10">
            <w:pPr>
              <w:ind w:left="1080"/>
            </w:pP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lastRenderedPageBreak/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 xml:space="preserve">технологии и пособия по образовательной </w:t>
            </w:r>
            <w:r w:rsidRPr="00A73A51">
              <w:rPr>
                <w:b/>
              </w:rPr>
              <w:lastRenderedPageBreak/>
              <w:t>области «Речевое развитие».</w:t>
            </w:r>
          </w:p>
          <w:p w:rsidR="003E72AF" w:rsidRPr="00A73A51" w:rsidRDefault="003E72AF" w:rsidP="00A73A51">
            <w:pPr>
              <w:rPr>
                <w:b/>
              </w:rPr>
            </w:pPr>
          </w:p>
        </w:tc>
        <w:tc>
          <w:tcPr>
            <w:tcW w:w="7796" w:type="dxa"/>
          </w:tcPr>
          <w:p w:rsidR="003E72AF" w:rsidRPr="00A73A51" w:rsidRDefault="00EF076E" w:rsidP="00770FB2">
            <w:r>
              <w:lastRenderedPageBreak/>
              <w:t xml:space="preserve">  </w:t>
            </w:r>
            <w:r w:rsidR="00770FB2">
              <w:t>-</w:t>
            </w:r>
            <w:r w:rsidR="00C2330A">
              <w:t xml:space="preserve"> </w:t>
            </w:r>
            <w:proofErr w:type="spellStart"/>
            <w:r w:rsidR="003E72AF" w:rsidRPr="00A73A51">
              <w:t>Арушанова</w:t>
            </w:r>
            <w:proofErr w:type="spellEnd"/>
            <w:r w:rsidR="003E72AF" w:rsidRPr="00A73A51"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 xml:space="preserve"> -</w:t>
            </w:r>
            <w:r>
              <w:t xml:space="preserve"> </w:t>
            </w:r>
            <w:r w:rsidR="003E72AF" w:rsidRPr="00A73A51">
              <w:t xml:space="preserve">Бондаренко А.К. Дидактические игры в детском саду. – М.: Просвещение, 2003. </w:t>
            </w:r>
          </w:p>
          <w:p w:rsidR="003E72AF" w:rsidRPr="00A73A51" w:rsidRDefault="00770FB2" w:rsidP="00770FB2">
            <w:r>
              <w:lastRenderedPageBreak/>
              <w:t xml:space="preserve"> -</w:t>
            </w:r>
            <w:r w:rsidR="00EF076E">
              <w:t xml:space="preserve"> </w:t>
            </w:r>
            <w:r w:rsidR="003E72AF" w:rsidRPr="00A73A51">
              <w:t xml:space="preserve">Большова Т.В. «Учимся по сказке» / СП «Детство-Пресс»– Ровно, 2001. 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>Занятия по развитию речи в детском саду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О.С. Ушаковой. – М.: Просвещение, 1993.</w:t>
            </w:r>
          </w:p>
          <w:p w:rsidR="003E72AF" w:rsidRPr="00A73A51" w:rsidRDefault="00770FB2" w:rsidP="00770FB2">
            <w:r>
              <w:t xml:space="preserve"> -</w:t>
            </w:r>
            <w:r w:rsidR="00EF076E">
              <w:t xml:space="preserve"> </w:t>
            </w:r>
            <w:proofErr w:type="spellStart"/>
            <w:r w:rsidR="003E72AF" w:rsidRPr="00A73A51">
              <w:t>Белаусова</w:t>
            </w:r>
            <w:proofErr w:type="spellEnd"/>
            <w:r w:rsidR="003E72AF" w:rsidRPr="00A73A51">
              <w:t xml:space="preserve"> Л.Е. Добрые досуги – СП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2005.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>Максаков А.И. Воспитание звуковой культуры речи у детей дошкольного возраста. – М.: 1987.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 xml:space="preserve">Максаков А.И., </w:t>
            </w:r>
            <w:proofErr w:type="spellStart"/>
            <w:r w:rsidR="003E72AF" w:rsidRPr="00A73A51">
              <w:t>Тумакова</w:t>
            </w:r>
            <w:proofErr w:type="spellEnd"/>
            <w:r w:rsidR="003E72AF" w:rsidRPr="00A73A51">
              <w:t xml:space="preserve"> Г.А. Учите, играя. – М.: Просвещение, 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>Лора Поляк Театр сказок.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2003.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proofErr w:type="spellStart"/>
            <w:r w:rsidR="003E72AF" w:rsidRPr="00A73A51">
              <w:t>Тумакова</w:t>
            </w:r>
            <w:proofErr w:type="spellEnd"/>
            <w:r w:rsidR="003E72AF" w:rsidRPr="00A73A51">
              <w:t xml:space="preserve"> Г.А. Ознакомление дошкольников со звучащим словом. – М.: Просвещение, 1991.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>Учимся общаться с ребенком: Руководство для воспитателя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>ада / В.А. Петровский, А.М. Виноградова, Л.М. Кларина и др. – М.: Просвещение, 1993.</w:t>
            </w:r>
          </w:p>
          <w:p w:rsidR="003E72AF" w:rsidRPr="00A73A51" w:rsidRDefault="00770FB2" w:rsidP="00770FB2">
            <w:r>
              <w:t xml:space="preserve"> -</w:t>
            </w:r>
            <w:r w:rsidR="00EF076E">
              <w:t xml:space="preserve"> </w:t>
            </w:r>
            <w:r w:rsidR="003E72AF" w:rsidRPr="00A73A51">
              <w:t>Ушакова О.С. Знакомим дошкольников 5-7 лет с литературой. – М., 2010.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lastRenderedPageBreak/>
              <w:t>Программы,</w:t>
            </w:r>
          </w:p>
          <w:p w:rsidR="003E72AF" w:rsidRPr="00A73A51" w:rsidRDefault="003E72AF" w:rsidP="00A73A51">
            <w:r w:rsidRPr="00A73A51">
              <w:rPr>
                <w:b/>
              </w:rPr>
              <w:t>технологии и пособияпо образовательной области «Познавательное развитие»</w:t>
            </w:r>
          </w:p>
          <w:p w:rsidR="003E72AF" w:rsidRPr="00A73A51" w:rsidRDefault="003E72AF" w:rsidP="00A73A51"/>
        </w:tc>
        <w:tc>
          <w:tcPr>
            <w:tcW w:w="7796" w:type="dxa"/>
          </w:tcPr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proofErr w:type="spellStart"/>
            <w:r w:rsidR="003E72AF" w:rsidRPr="00A73A51">
              <w:t>Волчкова</w:t>
            </w:r>
            <w:proofErr w:type="spellEnd"/>
            <w:r w:rsidR="003E72AF" w:rsidRPr="00A73A51">
              <w:t xml:space="preserve"> Т.И. Познавательное развитие детей 4-5 лет. – СП Детство </w:t>
            </w:r>
            <w:proofErr w:type="gramStart"/>
            <w:r w:rsidR="003E72AF" w:rsidRPr="00A73A51">
              <w:t>-п</w:t>
            </w:r>
            <w:proofErr w:type="gramEnd"/>
            <w:r w:rsidR="003E72AF" w:rsidRPr="00A73A51">
              <w:t>ресс., 2004.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proofErr w:type="spellStart"/>
            <w:r w:rsidR="003E72AF" w:rsidRPr="00A73A51">
              <w:t>БондаренкоГ</w:t>
            </w:r>
            <w:proofErr w:type="gramStart"/>
            <w:r w:rsidR="003E72AF" w:rsidRPr="00A73A51">
              <w:t>.М</w:t>
            </w:r>
            <w:proofErr w:type="spellEnd"/>
            <w:proofErr w:type="gramEnd"/>
            <w:r w:rsidR="003E72AF" w:rsidRPr="00A73A51">
              <w:t xml:space="preserve"> Развивающие игры в детском саду.  – М.: Воронеж, 2009.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 xml:space="preserve">Смоленцева А.А. Математика до школы. – СП – Детство </w:t>
            </w:r>
            <w:proofErr w:type="gramStart"/>
            <w:r w:rsidR="003E72AF" w:rsidRPr="00A73A51">
              <w:t>-п</w:t>
            </w:r>
            <w:proofErr w:type="gramEnd"/>
            <w:r w:rsidR="003E72AF" w:rsidRPr="00A73A51">
              <w:t>ресс, 2002.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 xml:space="preserve">Смоленцева А.А. Математика в проблемных ситуациях  – </w:t>
            </w:r>
            <w:proofErr w:type="spellStart"/>
            <w:r w:rsidR="003E72AF" w:rsidRPr="00A73A51">
              <w:t>СП</w:t>
            </w:r>
            <w:proofErr w:type="gramStart"/>
            <w:r w:rsidR="003E72AF" w:rsidRPr="00A73A51">
              <w:t>.Д</w:t>
            </w:r>
            <w:proofErr w:type="gramEnd"/>
            <w:r w:rsidR="003E72AF" w:rsidRPr="00A73A51">
              <w:t>етство</w:t>
            </w:r>
            <w:proofErr w:type="spellEnd"/>
            <w:r w:rsidR="003E72AF" w:rsidRPr="00A73A51">
              <w:t xml:space="preserve"> - пресс, 2004.</w:t>
            </w:r>
          </w:p>
          <w:p w:rsidR="00EF076E" w:rsidRDefault="00770FB2" w:rsidP="00770FB2">
            <w:r>
              <w:t xml:space="preserve"> -</w:t>
            </w:r>
            <w:r w:rsidR="00EF076E">
              <w:t xml:space="preserve"> </w:t>
            </w:r>
            <w:r w:rsidR="003E72AF" w:rsidRPr="00A73A51"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="003E72AF" w:rsidRPr="00A73A51">
              <w:t>Дошк</w:t>
            </w:r>
            <w:proofErr w:type="spellEnd"/>
            <w:r w:rsidR="003E72AF" w:rsidRPr="00A73A51">
              <w:t>. восп</w:t>
            </w:r>
            <w:r w:rsidR="00EF076E">
              <w:t>итание. – 1996. - № 2. – С. 17.</w:t>
            </w:r>
          </w:p>
          <w:p w:rsidR="003E72AF" w:rsidRPr="00A73A51" w:rsidRDefault="00770FB2" w:rsidP="00770FB2">
            <w:r>
              <w:t xml:space="preserve"> -</w:t>
            </w:r>
            <w:r w:rsidR="00EF076E">
              <w:t xml:space="preserve"> </w:t>
            </w:r>
            <w:proofErr w:type="spellStart"/>
            <w:r w:rsidR="003E72AF" w:rsidRPr="00A73A51">
              <w:t>Петерсон</w:t>
            </w:r>
            <w:proofErr w:type="spellEnd"/>
            <w:r w:rsidR="003E72AF" w:rsidRPr="00A73A51">
              <w:t xml:space="preserve"> Л.Г. </w:t>
            </w:r>
            <w:proofErr w:type="spellStart"/>
            <w:r w:rsidR="003E72AF" w:rsidRPr="00A73A51">
              <w:t>Игралочка</w:t>
            </w:r>
            <w:proofErr w:type="spellEnd"/>
            <w:r w:rsidR="003E72AF" w:rsidRPr="00A73A51">
              <w:t xml:space="preserve">–М., </w:t>
            </w:r>
            <w:proofErr w:type="spellStart"/>
            <w:r w:rsidR="003E72AF" w:rsidRPr="00A73A51">
              <w:t>Баласс</w:t>
            </w:r>
            <w:proofErr w:type="spellEnd"/>
            <w:r w:rsidR="003E72AF" w:rsidRPr="00A73A51">
              <w:t>, 2001.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 xml:space="preserve"> -</w:t>
            </w:r>
            <w:r>
              <w:t xml:space="preserve"> </w:t>
            </w:r>
            <w:r w:rsidR="003E72AF" w:rsidRPr="00A73A51">
              <w:t>Логика и математика для дошкольников / Автор-сост. Е.А. Носова, Р.Л. Непомнящая / (Библиотека программы «Детство»). – СПб</w:t>
            </w:r>
            <w:proofErr w:type="gramStart"/>
            <w:r w:rsidR="003E72AF" w:rsidRPr="00A73A51">
              <w:t xml:space="preserve">.: </w:t>
            </w:r>
            <w:proofErr w:type="spellStart"/>
            <w:proofErr w:type="gramEnd"/>
            <w:r w:rsidR="003E72AF" w:rsidRPr="00A73A51">
              <w:t>Акцидент</w:t>
            </w:r>
            <w:proofErr w:type="spellEnd"/>
            <w:r w:rsidR="003E72AF" w:rsidRPr="00A73A51">
              <w:t>, 1997.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>Михайлова З.Л. Игровые задачи для дошкольников.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1999.</w:t>
            </w:r>
          </w:p>
          <w:p w:rsidR="003E72AF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 xml:space="preserve">Младший дошкольник в детском саду. Как работать по программе «Детство» / Сост. и ред. Т.И. Бабаева, М.В. </w:t>
            </w:r>
            <w:proofErr w:type="spellStart"/>
            <w:r w:rsidR="003E72AF" w:rsidRPr="00A73A51">
              <w:t>Крулехт</w:t>
            </w:r>
            <w:proofErr w:type="spellEnd"/>
            <w:r w:rsidR="003E72AF" w:rsidRPr="00A73A51">
              <w:t>, З.А. Михайлова.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2008.</w:t>
            </w:r>
          </w:p>
          <w:p w:rsidR="003E72AF" w:rsidRPr="00A73A51" w:rsidRDefault="00770FB2" w:rsidP="00770FB2">
            <w:r>
              <w:t xml:space="preserve"> -</w:t>
            </w:r>
            <w:r w:rsidR="00EF076E">
              <w:t xml:space="preserve"> </w:t>
            </w:r>
            <w:r w:rsidR="003E72AF" w:rsidRPr="00A73A51">
              <w:t>Колесникова Е.В. Математика в детском саду. Подготовительная группа. – М.: Сфера, 2012.</w:t>
            </w:r>
          </w:p>
          <w:p w:rsidR="003E72AF" w:rsidRPr="00A73A51" w:rsidRDefault="00770FB2" w:rsidP="00770FB2">
            <w:r>
              <w:t xml:space="preserve"> -</w:t>
            </w:r>
            <w:r w:rsidR="00EF076E">
              <w:t xml:space="preserve"> </w:t>
            </w:r>
            <w:r w:rsidR="003E72AF" w:rsidRPr="00A73A51">
              <w:t>План-программа образовательно-воспитательной работы в детском саду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З.А. Михайловой. – СПб</w:t>
            </w:r>
            <w:proofErr w:type="gramStart"/>
            <w:r w:rsidR="003E72AF" w:rsidRPr="00A73A51">
              <w:t xml:space="preserve">.: </w:t>
            </w:r>
            <w:proofErr w:type="spellStart"/>
            <w:proofErr w:type="gramEnd"/>
            <w:r w:rsidR="003E72AF" w:rsidRPr="00A73A51">
              <w:t>Акцидент</w:t>
            </w:r>
            <w:proofErr w:type="spellEnd"/>
            <w:r w:rsidR="003E72AF" w:rsidRPr="00A73A51">
              <w:t>, 1997.</w:t>
            </w:r>
          </w:p>
          <w:p w:rsidR="00D15D10" w:rsidRPr="00A73A51" w:rsidRDefault="00EF076E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>Парамоновой. – М., 200</w:t>
            </w:r>
            <w:r w:rsidR="00D15D10">
              <w:t>9</w:t>
            </w:r>
          </w:p>
          <w:p w:rsidR="003E72AF" w:rsidRPr="00A73A51" w:rsidRDefault="00770FB2" w:rsidP="00770FB2">
            <w:r>
              <w:t xml:space="preserve"> -</w:t>
            </w:r>
            <w:r w:rsidR="00EF076E">
              <w:t xml:space="preserve"> </w:t>
            </w:r>
            <w:r w:rsidR="003E72AF" w:rsidRPr="00A73A51">
              <w:t>Развивающие занятия с детьми 6-7 лет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Л.А. Парамоновой. – М.: ОЛМА Медиа Групп, 2008.</w:t>
            </w:r>
          </w:p>
          <w:p w:rsidR="003E72AF" w:rsidRPr="00A73A51" w:rsidRDefault="00770FB2" w:rsidP="00770FB2">
            <w:r>
              <w:t xml:space="preserve"> -</w:t>
            </w:r>
            <w:r w:rsidR="00EF076E">
              <w:t xml:space="preserve"> </w:t>
            </w:r>
            <w:r w:rsidR="003E72AF" w:rsidRPr="00A73A51">
              <w:t>Чего на свете не бывает?: Занимательные игры для детей с 3 до 6 лет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О.М. Дьяченко. – М.: Просвещение, 1999</w:t>
            </w:r>
          </w:p>
          <w:p w:rsidR="003E72AF" w:rsidRPr="00A73A51" w:rsidRDefault="00770FB2" w:rsidP="00770FB2">
            <w:r>
              <w:t>-</w:t>
            </w:r>
            <w:r w:rsidR="00EF076E">
              <w:t xml:space="preserve"> </w:t>
            </w:r>
            <w:r w:rsidR="003E72AF" w:rsidRPr="00A73A51">
              <w:t>Михайлова З.М.  Математика-это интересно. СП Детство – пресс 2004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 xml:space="preserve">технологии и пособия пособий по образовательной области «Художественно-эстетическое </w:t>
            </w:r>
            <w:r w:rsidRPr="00A73A51">
              <w:rPr>
                <w:b/>
              </w:rPr>
              <w:lastRenderedPageBreak/>
              <w:t>развитие»</w:t>
            </w:r>
          </w:p>
          <w:p w:rsidR="003E72AF" w:rsidRPr="00A73A51" w:rsidRDefault="003E72AF" w:rsidP="00A73A51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7796" w:type="dxa"/>
          </w:tcPr>
          <w:p w:rsidR="00EF076E" w:rsidRDefault="004D39AB" w:rsidP="00EF076E">
            <w:pPr>
              <w:jc w:val="both"/>
            </w:pPr>
            <w:r>
              <w:lastRenderedPageBreak/>
              <w:t xml:space="preserve">- </w:t>
            </w:r>
            <w:r w:rsidR="003E72AF" w:rsidRPr="00A73A51">
              <w:t>Казакова Т.Г.</w:t>
            </w:r>
            <w:r w:rsidR="003E72AF" w:rsidRPr="00A73A51">
              <w:rPr>
                <w:iCs/>
              </w:rPr>
              <w:t xml:space="preserve"> «Рисуем натюрморт»(5-</w:t>
            </w:r>
            <w:r w:rsidR="003E72AF" w:rsidRPr="00A73A51">
              <w:t>8 лет), «</w:t>
            </w:r>
            <w:r w:rsidR="003E72AF" w:rsidRPr="00A73A51">
              <w:rPr>
                <w:iCs/>
              </w:rPr>
              <w:t>Цветные пейзажи»(</w:t>
            </w:r>
            <w:r w:rsidR="00EF076E">
              <w:t>3-8 лет)</w:t>
            </w:r>
          </w:p>
          <w:p w:rsidR="00EF076E" w:rsidRDefault="004D39AB" w:rsidP="00770FB2">
            <w:pPr>
              <w:jc w:val="both"/>
            </w:pPr>
            <w:r>
              <w:t xml:space="preserve">-  </w:t>
            </w:r>
            <w:proofErr w:type="spellStart"/>
            <w:r w:rsidR="003E72AF" w:rsidRPr="00A73A51">
              <w:t>Копцева</w:t>
            </w:r>
            <w:proofErr w:type="spellEnd"/>
            <w:r w:rsidR="003E72AF" w:rsidRPr="00A73A51">
              <w:t xml:space="preserve"> Т.А. «</w:t>
            </w:r>
            <w:r w:rsidR="003E72AF" w:rsidRPr="00A73A51">
              <w:rPr>
                <w:bCs/>
              </w:rPr>
              <w:t xml:space="preserve">Природа и художник». -  </w:t>
            </w:r>
            <w:r w:rsidR="00EF076E">
              <w:t>М.: Сфера, 2001.</w:t>
            </w:r>
          </w:p>
          <w:p w:rsidR="003E72AF" w:rsidRPr="00A73A51" w:rsidRDefault="00770FB2" w:rsidP="00770FB2">
            <w:pPr>
              <w:jc w:val="both"/>
            </w:pPr>
            <w:r>
              <w:t>-</w:t>
            </w:r>
            <w:r w:rsidR="00EF076E">
              <w:t xml:space="preserve"> </w:t>
            </w:r>
            <w:r w:rsidR="003E72AF" w:rsidRPr="00A73A51">
              <w:t xml:space="preserve">Курочкина Н.А. </w:t>
            </w:r>
            <w:r w:rsidR="003E72AF" w:rsidRPr="00A73A51">
              <w:rPr>
                <w:iCs/>
              </w:rPr>
              <w:t>Знакомим с</w:t>
            </w:r>
            <w:r w:rsidR="00D15D10">
              <w:rPr>
                <w:iCs/>
              </w:rPr>
              <w:t xml:space="preserve"> </w:t>
            </w:r>
            <w:r w:rsidR="003E72AF" w:rsidRPr="00A73A51">
              <w:rPr>
                <w:iCs/>
              </w:rPr>
              <w:t>натюрмортом; Детям о книжной графике; Знакомство с пейзажной живописью</w:t>
            </w:r>
            <w:r w:rsidR="003E72AF" w:rsidRPr="00A73A51">
              <w:t>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2003.</w:t>
            </w:r>
          </w:p>
          <w:p w:rsidR="003E72AF" w:rsidRPr="00A73A51" w:rsidRDefault="00770FB2" w:rsidP="00770FB2">
            <w:pPr>
              <w:jc w:val="both"/>
            </w:pPr>
            <w:r>
              <w:t>-</w:t>
            </w:r>
            <w:r w:rsidR="00EF076E">
              <w:t xml:space="preserve"> </w:t>
            </w:r>
            <w:r w:rsidR="003E72AF" w:rsidRPr="00A73A51">
              <w:t>Пантелеева Л.В. «</w:t>
            </w:r>
            <w:r w:rsidR="003E72AF" w:rsidRPr="00A73A51">
              <w:rPr>
                <w:iCs/>
              </w:rPr>
              <w:t>Рисуем портрет»</w:t>
            </w:r>
            <w:r w:rsidR="003E72AF" w:rsidRPr="00A73A51">
              <w:t xml:space="preserve"> (5-9 лет)</w:t>
            </w:r>
          </w:p>
          <w:p w:rsidR="003E72AF" w:rsidRPr="00D15D10" w:rsidRDefault="00770FB2" w:rsidP="00770FB2">
            <w:r>
              <w:t>-</w:t>
            </w:r>
            <w:r w:rsidR="00BB268C">
              <w:t xml:space="preserve"> </w:t>
            </w:r>
            <w:proofErr w:type="spellStart"/>
            <w:r w:rsidR="003E72AF" w:rsidRPr="00A73A51">
              <w:t>Швайко</w:t>
            </w:r>
            <w:proofErr w:type="spellEnd"/>
            <w:r w:rsidR="003E72AF" w:rsidRPr="00A73A51">
              <w:t xml:space="preserve"> Г.С. Занятия по изобразительной деятельности в детском саду </w:t>
            </w:r>
            <w:r w:rsidR="003E72AF" w:rsidRPr="00A73A51">
              <w:lastRenderedPageBreak/>
              <w:t xml:space="preserve">(средняя, старшая группы). – М.:  </w:t>
            </w:r>
            <w:proofErr w:type="spellStart"/>
            <w:r w:rsidR="003E72AF" w:rsidRPr="00A73A51">
              <w:t>Владос</w:t>
            </w:r>
            <w:proofErr w:type="spellEnd"/>
            <w:r w:rsidR="003E72AF" w:rsidRPr="00A73A51">
              <w:t>, 2001.</w:t>
            </w:r>
          </w:p>
          <w:p w:rsidR="003E72AF" w:rsidRPr="00A73A51" w:rsidRDefault="00BB268C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>Григорьева Г.Г.  Изобразительная деятельность дошкольников. – М.: Академия, 1997.</w:t>
            </w:r>
          </w:p>
          <w:p w:rsidR="003E72AF" w:rsidRPr="00A73A51" w:rsidRDefault="00BB268C" w:rsidP="00770FB2">
            <w:r>
              <w:t xml:space="preserve"> </w:t>
            </w:r>
            <w:r w:rsidR="00770FB2">
              <w:t>-</w:t>
            </w:r>
            <w:r>
              <w:t xml:space="preserve"> </w:t>
            </w:r>
            <w:r w:rsidR="003E72AF" w:rsidRPr="00A73A51"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3E72AF" w:rsidRPr="00A73A51" w:rsidRDefault="00BB268C" w:rsidP="00CF7189">
            <w:r>
              <w:t xml:space="preserve"> </w:t>
            </w:r>
            <w:r w:rsidR="00CF7189">
              <w:t>-</w:t>
            </w:r>
            <w:r>
              <w:t xml:space="preserve"> </w:t>
            </w:r>
            <w:r w:rsidR="003E72AF" w:rsidRPr="00A73A51"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 xml:space="preserve">ада и родителей. – 2-е изд., </w:t>
            </w:r>
            <w:proofErr w:type="spellStart"/>
            <w:r w:rsidR="003E72AF" w:rsidRPr="00A73A51">
              <w:t>дораб</w:t>
            </w:r>
            <w:proofErr w:type="spellEnd"/>
            <w:r w:rsidR="003E72AF" w:rsidRPr="00A73A51">
              <w:t xml:space="preserve">. – М.: Просвещение, 1996. </w:t>
            </w:r>
          </w:p>
          <w:p w:rsidR="003E72AF" w:rsidRPr="00A73A51" w:rsidRDefault="00CF7189" w:rsidP="00CF7189">
            <w:r>
              <w:t xml:space="preserve"> -</w:t>
            </w:r>
            <w:r w:rsidR="00BB268C">
              <w:t xml:space="preserve"> </w:t>
            </w:r>
            <w:r w:rsidR="003E72AF" w:rsidRPr="00A73A51"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>ада.- М.: Просвещение, 1985.</w:t>
            </w:r>
          </w:p>
          <w:p w:rsidR="003E72AF" w:rsidRPr="00A73A51" w:rsidRDefault="00BB268C" w:rsidP="00CF7189">
            <w:r>
              <w:t xml:space="preserve"> </w:t>
            </w:r>
            <w:r w:rsidR="00CF7189">
              <w:t>-</w:t>
            </w:r>
            <w:r>
              <w:t xml:space="preserve"> </w:t>
            </w:r>
            <w:r w:rsidR="003E72AF" w:rsidRPr="00A73A51"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 xml:space="preserve">ада.- 3-е изд., </w:t>
            </w:r>
            <w:proofErr w:type="spellStart"/>
            <w:r w:rsidR="003E72AF" w:rsidRPr="00A73A51">
              <w:t>перераб</w:t>
            </w:r>
            <w:proofErr w:type="spellEnd"/>
            <w:r w:rsidR="003E72AF" w:rsidRPr="00A73A51">
              <w:t>. и доп. – М.: Просвещение, 1991.</w:t>
            </w:r>
          </w:p>
          <w:p w:rsidR="003E72AF" w:rsidRPr="00A73A51" w:rsidRDefault="00CF7189" w:rsidP="00BB268C">
            <w:pPr>
              <w:rPr>
                <w:rFonts w:eastAsia="TimesNewRomanPSMT"/>
                <w:b/>
              </w:rPr>
            </w:pPr>
            <w:r>
              <w:rPr>
                <w:bCs/>
              </w:rPr>
              <w:t xml:space="preserve"> -</w:t>
            </w:r>
            <w:r w:rsidR="00BB268C">
              <w:rPr>
                <w:bCs/>
              </w:rPr>
              <w:t xml:space="preserve"> </w:t>
            </w:r>
            <w:r w:rsidR="003E72AF" w:rsidRPr="00A73A51">
              <w:rPr>
                <w:bCs/>
              </w:rPr>
              <w:t>Серия «Искусство - детям!»</w:t>
            </w:r>
            <w:r w:rsidR="003E72AF" w:rsidRPr="00A73A51">
              <w:t xml:space="preserve"> в издательстве «Мозаика-синтез»</w:t>
            </w:r>
            <w:proofErr w:type="gramStart"/>
            <w:r w:rsidR="003E72AF" w:rsidRPr="00A73A51">
              <w:t>.Н</w:t>
            </w:r>
            <w:proofErr w:type="gramEnd"/>
            <w:r w:rsidR="003E72AF" w:rsidRPr="00A73A51">
              <w:t>ародная пластика и декоративная лепка. – М.: Просвещение, 1984г</w:t>
            </w:r>
          </w:p>
          <w:p w:rsidR="00BB268C" w:rsidRDefault="00CF7189" w:rsidP="00CF7189">
            <w:r>
              <w:t>-</w:t>
            </w:r>
            <w:r w:rsidR="00BB268C">
              <w:t xml:space="preserve"> 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Конструирование и ручной труд в детском саду: Програм</w:t>
            </w:r>
            <w:r w:rsidR="00BB268C">
              <w:t>ма и конспекты занятий. М.,2007</w:t>
            </w:r>
          </w:p>
          <w:p w:rsidR="003E72AF" w:rsidRPr="00A73A51" w:rsidRDefault="00CF7189" w:rsidP="00CF7189">
            <w:r>
              <w:t xml:space="preserve"> -</w:t>
            </w:r>
            <w:r w:rsidR="00BB268C">
              <w:t xml:space="preserve"> 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Занятия по конструированию из строительного материала. М.2006.</w:t>
            </w:r>
          </w:p>
          <w:p w:rsidR="003E72AF" w:rsidRPr="00A73A51" w:rsidRDefault="00BB268C" w:rsidP="00CF7189">
            <w:r>
              <w:t xml:space="preserve"> </w:t>
            </w:r>
            <w:r w:rsidR="00CF7189">
              <w:t>-</w:t>
            </w:r>
            <w:r>
              <w:t xml:space="preserve"> 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Творим и мастерим. Ручной труд: Пособие для педагогов и родителей. </w:t>
            </w:r>
            <w:proofErr w:type="gramStart"/>
            <w:r w:rsidR="003E72AF" w:rsidRPr="00A73A51">
              <w:t>–М</w:t>
            </w:r>
            <w:proofErr w:type="gramEnd"/>
            <w:r w:rsidR="003E72AF" w:rsidRPr="00A73A51">
              <w:t>., 2007.</w:t>
            </w:r>
          </w:p>
          <w:p w:rsidR="003E72AF" w:rsidRPr="00A73A51" w:rsidRDefault="00BB268C" w:rsidP="00CF718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F718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3E72AF" w:rsidRPr="00A73A51">
              <w:rPr>
                <w:color w:val="000000"/>
              </w:rPr>
              <w:t>Программа развития творческих способностей детей средствами хореографического искусства.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A73A51" w:rsidRDefault="00BB268C" w:rsidP="00CF718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F718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3E72AF" w:rsidRPr="00A73A51">
              <w:rPr>
                <w:color w:val="000000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A73A51" w:rsidRDefault="00BB268C" w:rsidP="00CF718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F718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3E72AF" w:rsidRPr="00A73A51">
              <w:rPr>
                <w:color w:val="000000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BB268C">
              <w:rPr>
                <w:color w:val="000000"/>
              </w:rPr>
              <w:t xml:space="preserve"> </w:t>
            </w:r>
            <w:proofErr w:type="spellStart"/>
            <w:r w:rsidR="003E72AF" w:rsidRPr="00A73A51">
              <w:rPr>
                <w:color w:val="000000"/>
              </w:rPr>
              <w:t>Хазова</w:t>
            </w:r>
            <w:proofErr w:type="spellEnd"/>
            <w:r w:rsidR="003E72AF" w:rsidRPr="00A73A51">
              <w:rPr>
                <w:color w:val="000000"/>
              </w:rPr>
              <w:t xml:space="preserve"> М.В. «Горенка». Программа комплексного изучения музыкального фольклора.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D15D10" w:rsidRDefault="00BB268C" w:rsidP="00CF718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F718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3E72AF" w:rsidRPr="00A73A51">
              <w:rPr>
                <w:color w:val="000000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="003E72AF" w:rsidRPr="00A73A51">
              <w:rPr>
                <w:color w:val="000000"/>
              </w:rPr>
              <w:t>.с</w:t>
            </w:r>
            <w:proofErr w:type="gramEnd"/>
            <w:r w:rsidR="003E72AF" w:rsidRPr="00A73A51">
              <w:rPr>
                <w:color w:val="000000"/>
              </w:rPr>
              <w:t xml:space="preserve">ада). </w:t>
            </w:r>
          </w:p>
        </w:tc>
      </w:tr>
    </w:tbl>
    <w:p w:rsidR="00DD1A1B" w:rsidRPr="00A73A51" w:rsidRDefault="00DD1A1B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CF7189" w:rsidRDefault="00CF7189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DD1A1B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lastRenderedPageBreak/>
        <w:t>3.3</w:t>
      </w:r>
      <w:r w:rsidR="00DD1A1B" w:rsidRPr="00A73A51">
        <w:rPr>
          <w:rFonts w:eastAsia="Calibri"/>
          <w:b/>
          <w:i/>
        </w:rPr>
        <w:t xml:space="preserve"> Организация режима пребывания детей</w:t>
      </w:r>
    </w:p>
    <w:p w:rsidR="00E469BA" w:rsidRPr="00A73A51" w:rsidRDefault="00E469BA" w:rsidP="00A73A51">
      <w:pPr>
        <w:rPr>
          <w:rFonts w:eastAsia="Calibri"/>
          <w:b/>
        </w:rPr>
      </w:pPr>
    </w:p>
    <w:p w:rsidR="00DD1A1B" w:rsidRPr="00A73A51" w:rsidRDefault="00DD1A1B" w:rsidP="00A73A51">
      <w:pPr>
        <w:tabs>
          <w:tab w:val="left" w:pos="6900"/>
        </w:tabs>
        <w:rPr>
          <w:lang w:eastAsia="en-US"/>
        </w:rPr>
      </w:pPr>
      <w:r w:rsidRPr="00A73A51">
        <w:rPr>
          <w:lang w:eastAsia="en-US"/>
        </w:rPr>
        <w:t xml:space="preserve">Холодный период года  </w:t>
      </w:r>
    </w:p>
    <w:tbl>
      <w:tblPr>
        <w:tblpPr w:leftFromText="180" w:rightFromText="180" w:vertAnchor="text" w:horzAnchor="margin" w:tblpX="112" w:tblpY="156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477"/>
      </w:tblGrid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pPr>
              <w:ind w:left="360" w:hanging="360"/>
              <w:rPr>
                <w:b/>
              </w:rPr>
            </w:pPr>
            <w:r w:rsidRPr="00A73A51">
              <w:rPr>
                <w:b/>
              </w:rPr>
              <w:t>Режимные моменты</w:t>
            </w:r>
          </w:p>
        </w:tc>
        <w:tc>
          <w:tcPr>
            <w:tcW w:w="2477" w:type="dxa"/>
          </w:tcPr>
          <w:p w:rsidR="00E469BA" w:rsidRPr="00A73A51" w:rsidRDefault="00E469BA" w:rsidP="00A73A51">
            <w:pPr>
              <w:rPr>
                <w:b/>
              </w:rPr>
            </w:pPr>
            <w:r w:rsidRPr="00A73A51">
              <w:rPr>
                <w:b/>
              </w:rPr>
              <w:t>Время</w:t>
            </w:r>
          </w:p>
        </w:tc>
      </w:tr>
      <w:tr w:rsidR="00E469BA" w:rsidRPr="00A73A51" w:rsidTr="0071771A">
        <w:trPr>
          <w:trHeight w:val="375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Прием и осмотр детей, утренняягимнастика, самостоятельная деятельность.</w:t>
            </w:r>
          </w:p>
        </w:tc>
        <w:tc>
          <w:tcPr>
            <w:tcW w:w="2477" w:type="dxa"/>
          </w:tcPr>
          <w:p w:rsidR="00E469BA" w:rsidRPr="00A73A51" w:rsidRDefault="00E469BA" w:rsidP="00A73A51"/>
          <w:p w:rsidR="00E469BA" w:rsidRPr="00A73A51" w:rsidRDefault="002043A8" w:rsidP="00A73A51">
            <w:r>
              <w:t>7.30 – 8.55</w:t>
            </w:r>
          </w:p>
        </w:tc>
      </w:tr>
      <w:tr w:rsidR="00E469BA" w:rsidRPr="00A73A51" w:rsidTr="0071771A">
        <w:trPr>
          <w:trHeight w:val="24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Подготовка к завтраку, завтрак</w:t>
            </w:r>
          </w:p>
        </w:tc>
        <w:tc>
          <w:tcPr>
            <w:tcW w:w="2477" w:type="dxa"/>
          </w:tcPr>
          <w:p w:rsidR="00E469BA" w:rsidRPr="00A73A51" w:rsidRDefault="00D15D10" w:rsidP="00A73A51">
            <w:r>
              <w:t>9</w:t>
            </w:r>
            <w:r w:rsidR="00F63E20">
              <w:t>.00 –  9.10</w:t>
            </w:r>
          </w:p>
        </w:tc>
      </w:tr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Игры, подготовка к непосредственно образовательной деятельности</w:t>
            </w:r>
          </w:p>
        </w:tc>
        <w:tc>
          <w:tcPr>
            <w:tcW w:w="2477" w:type="dxa"/>
          </w:tcPr>
          <w:p w:rsidR="00E469BA" w:rsidRPr="00A73A51" w:rsidRDefault="00E469BA" w:rsidP="00A73A51">
            <w:r w:rsidRPr="00A73A51">
              <w:t>8.55 – 9.00</w:t>
            </w:r>
          </w:p>
        </w:tc>
      </w:tr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Непосредственно образовательная деятельность</w:t>
            </w:r>
          </w:p>
        </w:tc>
        <w:tc>
          <w:tcPr>
            <w:tcW w:w="2477" w:type="dxa"/>
          </w:tcPr>
          <w:p w:rsidR="00E469BA" w:rsidRPr="00A73A51" w:rsidRDefault="00CF7189" w:rsidP="00A73A51">
            <w:r>
              <w:t>9.30</w:t>
            </w:r>
            <w:r w:rsidR="00E469BA" w:rsidRPr="00A73A51">
              <w:t>-10.10</w:t>
            </w:r>
          </w:p>
          <w:p w:rsidR="00E469BA" w:rsidRPr="00A73A51" w:rsidRDefault="00CF7189" w:rsidP="00A73A51">
            <w:r>
              <w:t>10.20-11.1</w:t>
            </w:r>
            <w:r w:rsidR="00E469BA" w:rsidRPr="00A73A51">
              <w:t>0</w:t>
            </w:r>
          </w:p>
        </w:tc>
      </w:tr>
      <w:tr w:rsidR="00E469BA" w:rsidRPr="00A73A51" w:rsidTr="0071771A">
        <w:trPr>
          <w:trHeight w:val="534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Игры, подготовка к прогулке, прогулка.</w:t>
            </w:r>
          </w:p>
          <w:p w:rsidR="00E469BA" w:rsidRPr="00A73A51" w:rsidRDefault="006E7473" w:rsidP="00A73A51">
            <w:r w:rsidRPr="00A73A51">
              <w:t xml:space="preserve"> </w:t>
            </w:r>
            <w:r w:rsidR="00E469BA" w:rsidRPr="00A73A51">
              <w:t>(Физкультурное занятие на воздухе)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11.3</w:t>
            </w:r>
            <w:r w:rsidR="00E469BA" w:rsidRPr="00A73A51">
              <w:t>0-12.35</w:t>
            </w:r>
          </w:p>
          <w:p w:rsidR="00E469BA" w:rsidRPr="00A73A51" w:rsidRDefault="00B12EEE" w:rsidP="00A73A51">
            <w:r>
              <w:t>Пятница</w:t>
            </w:r>
          </w:p>
        </w:tc>
      </w:tr>
      <w:tr w:rsidR="00E469BA" w:rsidRPr="00A73A51" w:rsidTr="0071771A">
        <w:trPr>
          <w:trHeight w:val="406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Возвращение с прогулки, игры</w:t>
            </w:r>
          </w:p>
          <w:p w:rsidR="00E469BA" w:rsidRPr="00A73A51" w:rsidRDefault="00E469BA" w:rsidP="00A73A51">
            <w:r w:rsidRPr="00A73A51">
              <w:t xml:space="preserve">Подготовка к обеду, обед </w:t>
            </w:r>
          </w:p>
        </w:tc>
        <w:tc>
          <w:tcPr>
            <w:tcW w:w="2477" w:type="dxa"/>
          </w:tcPr>
          <w:p w:rsidR="00E469BA" w:rsidRPr="00A73A51" w:rsidRDefault="00E469BA" w:rsidP="00A73A51">
            <w:r w:rsidRPr="00A73A51">
              <w:t xml:space="preserve">12.35-12.45 </w:t>
            </w:r>
          </w:p>
          <w:p w:rsidR="00E469BA" w:rsidRPr="00A73A51" w:rsidRDefault="00A555E7" w:rsidP="00A73A51">
            <w:r>
              <w:t>13.00</w:t>
            </w:r>
            <w:r w:rsidR="00E469BA" w:rsidRPr="00A73A51">
              <w:t>-13.15</w:t>
            </w:r>
          </w:p>
        </w:tc>
      </w:tr>
      <w:tr w:rsidR="00E469BA" w:rsidRPr="00A73A51" w:rsidTr="0071771A">
        <w:trPr>
          <w:trHeight w:val="18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Подготовка ко сну, дневной сон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13.15-15.3</w:t>
            </w:r>
            <w:r w:rsidR="00E469BA" w:rsidRPr="00A73A51">
              <w:t>0</w:t>
            </w:r>
          </w:p>
        </w:tc>
      </w:tr>
      <w:tr w:rsidR="00E469BA" w:rsidRPr="00A73A51" w:rsidTr="0071771A">
        <w:trPr>
          <w:trHeight w:val="117"/>
        </w:trPr>
        <w:tc>
          <w:tcPr>
            <w:tcW w:w="7548" w:type="dxa"/>
          </w:tcPr>
          <w:p w:rsidR="00E469BA" w:rsidRDefault="00E469BA" w:rsidP="00A73A51">
            <w:r w:rsidRPr="00A73A51">
              <w:t>Подъем, воздушные и водные процедуры игры</w:t>
            </w:r>
          </w:p>
          <w:p w:rsidR="006E7473" w:rsidRPr="00A73A51" w:rsidRDefault="006E7473" w:rsidP="00A73A51">
            <w:r>
              <w:t>полдник</w:t>
            </w:r>
          </w:p>
        </w:tc>
        <w:tc>
          <w:tcPr>
            <w:tcW w:w="2477" w:type="dxa"/>
          </w:tcPr>
          <w:p w:rsidR="00E469BA" w:rsidRDefault="006E7473" w:rsidP="00A73A51">
            <w:r>
              <w:t>15.30-15.4</w:t>
            </w:r>
            <w:r w:rsidR="00E469BA" w:rsidRPr="00A73A51">
              <w:t>5</w:t>
            </w:r>
          </w:p>
          <w:p w:rsidR="006E7473" w:rsidRPr="00A73A51" w:rsidRDefault="006E7473" w:rsidP="00A73A51">
            <w:r>
              <w:t>16.00</w:t>
            </w:r>
            <w:r w:rsidR="00CF7189">
              <w:t>-16.10</w:t>
            </w:r>
          </w:p>
        </w:tc>
      </w:tr>
      <w:tr w:rsidR="00E469BA" w:rsidRPr="00A73A51" w:rsidTr="0071771A">
        <w:trPr>
          <w:trHeight w:val="34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Игры, труд, самостоятельная деятельность.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16.10</w:t>
            </w:r>
            <w:r w:rsidR="00CF7189">
              <w:t>-16.20</w:t>
            </w:r>
          </w:p>
        </w:tc>
      </w:tr>
      <w:tr w:rsidR="00E469BA" w:rsidRPr="00A73A51" w:rsidTr="0071771A">
        <w:trPr>
          <w:trHeight w:val="268"/>
        </w:trPr>
        <w:tc>
          <w:tcPr>
            <w:tcW w:w="7548" w:type="dxa"/>
          </w:tcPr>
          <w:p w:rsidR="00E469BA" w:rsidRPr="00A73A51" w:rsidRDefault="00E469BA" w:rsidP="00A73A51">
            <w:r w:rsidRPr="00A73A51">
              <w:t xml:space="preserve">Непосредственно образовательная деятельность </w:t>
            </w:r>
          </w:p>
        </w:tc>
        <w:tc>
          <w:tcPr>
            <w:tcW w:w="2477" w:type="dxa"/>
          </w:tcPr>
          <w:p w:rsidR="00E469BA" w:rsidRPr="00A73A51" w:rsidRDefault="00CF7189" w:rsidP="00A73A51">
            <w:r>
              <w:t>16.20-16.45</w:t>
            </w:r>
          </w:p>
        </w:tc>
      </w:tr>
      <w:tr w:rsidR="00E469BA" w:rsidRPr="00A73A51" w:rsidTr="0071771A">
        <w:trPr>
          <w:trHeight w:val="157"/>
        </w:trPr>
        <w:tc>
          <w:tcPr>
            <w:tcW w:w="7548" w:type="dxa"/>
          </w:tcPr>
          <w:p w:rsidR="00E469BA" w:rsidRPr="00A73A51" w:rsidRDefault="00A919F8" w:rsidP="00A73A51">
            <w:r w:rsidRPr="00A73A51">
              <w:t>Игры, подготовка к прогулке, прогулка,</w:t>
            </w:r>
          </w:p>
        </w:tc>
        <w:tc>
          <w:tcPr>
            <w:tcW w:w="2477" w:type="dxa"/>
          </w:tcPr>
          <w:p w:rsidR="00E469BA" w:rsidRPr="00A73A51" w:rsidRDefault="00A919F8" w:rsidP="00A73A51">
            <w:r>
              <w:t>16.45-17.20</w:t>
            </w:r>
          </w:p>
        </w:tc>
      </w:tr>
      <w:tr w:rsidR="00E469BA" w:rsidRPr="00A73A51" w:rsidTr="0071771A">
        <w:trPr>
          <w:trHeight w:val="356"/>
        </w:trPr>
        <w:tc>
          <w:tcPr>
            <w:tcW w:w="7548" w:type="dxa"/>
          </w:tcPr>
          <w:p w:rsidR="00E469BA" w:rsidRPr="00A73A51" w:rsidRDefault="00A919F8" w:rsidP="00A73A51">
            <w:r w:rsidRPr="00A73A51">
              <w:t xml:space="preserve"> Подготовка </w:t>
            </w:r>
            <w:proofErr w:type="gramStart"/>
            <w:r w:rsidRPr="00A73A51">
              <w:t>к</w:t>
            </w:r>
            <w:proofErr w:type="gramEnd"/>
            <w:r w:rsidRPr="00A73A51">
              <w:t xml:space="preserve">  ужин, ужин</w:t>
            </w:r>
          </w:p>
        </w:tc>
        <w:tc>
          <w:tcPr>
            <w:tcW w:w="2477" w:type="dxa"/>
          </w:tcPr>
          <w:p w:rsidR="00E469BA" w:rsidRPr="00A73A51" w:rsidRDefault="00A919F8" w:rsidP="00A73A51">
            <w:r>
              <w:t>17.20-17.5</w:t>
            </w:r>
            <w:r w:rsidR="00E469BA" w:rsidRPr="00A73A51">
              <w:t>0</w:t>
            </w:r>
          </w:p>
        </w:tc>
      </w:tr>
      <w:tr w:rsidR="00A919F8" w:rsidRPr="00A73A51" w:rsidTr="0071771A">
        <w:trPr>
          <w:trHeight w:val="356"/>
        </w:trPr>
        <w:tc>
          <w:tcPr>
            <w:tcW w:w="7548" w:type="dxa"/>
          </w:tcPr>
          <w:p w:rsidR="00A919F8" w:rsidRDefault="00A919F8" w:rsidP="00A73A51">
            <w:r>
              <w:t>У</w:t>
            </w:r>
            <w:r w:rsidRPr="00A73A51">
              <w:t xml:space="preserve">ход детей домой  </w:t>
            </w:r>
          </w:p>
        </w:tc>
        <w:tc>
          <w:tcPr>
            <w:tcW w:w="2477" w:type="dxa"/>
          </w:tcPr>
          <w:p w:rsidR="00A919F8" w:rsidRDefault="00A919F8" w:rsidP="00A73A51">
            <w:r>
              <w:t>17.50-1930</w:t>
            </w:r>
          </w:p>
        </w:tc>
      </w:tr>
    </w:tbl>
    <w:p w:rsidR="004D076D" w:rsidRDefault="004D076D" w:rsidP="00A73A51">
      <w:pPr>
        <w:tabs>
          <w:tab w:val="left" w:pos="6900"/>
        </w:tabs>
        <w:rPr>
          <w:lang w:eastAsia="en-US"/>
        </w:rPr>
      </w:pPr>
    </w:p>
    <w:p w:rsidR="002043A8" w:rsidRDefault="002043A8" w:rsidP="00A73A51">
      <w:pPr>
        <w:tabs>
          <w:tab w:val="left" w:pos="6900"/>
        </w:tabs>
        <w:rPr>
          <w:lang w:eastAsia="en-US"/>
        </w:rPr>
      </w:pPr>
    </w:p>
    <w:p w:rsidR="002043A8" w:rsidRDefault="002043A8" w:rsidP="00A73A51">
      <w:pPr>
        <w:tabs>
          <w:tab w:val="left" w:pos="6900"/>
        </w:tabs>
        <w:rPr>
          <w:lang w:eastAsia="en-US"/>
        </w:rPr>
      </w:pPr>
    </w:p>
    <w:p w:rsidR="00C26B53" w:rsidRPr="00A73A51" w:rsidRDefault="00C26B53" w:rsidP="00A73A51">
      <w:pPr>
        <w:tabs>
          <w:tab w:val="left" w:pos="6900"/>
        </w:tabs>
        <w:rPr>
          <w:lang w:eastAsia="en-US"/>
        </w:rPr>
      </w:pPr>
      <w:r w:rsidRPr="00A73A51">
        <w:rPr>
          <w:lang w:eastAsia="en-US"/>
        </w:rPr>
        <w:t>Теплый период года</w:t>
      </w:r>
    </w:p>
    <w:tbl>
      <w:tblPr>
        <w:tblpPr w:leftFromText="180" w:rightFromText="180" w:vertAnchor="text" w:horzAnchor="margin" w:tblpY="2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3"/>
        <w:gridCol w:w="2325"/>
      </w:tblGrid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pPr>
              <w:ind w:left="360" w:hanging="360"/>
              <w:rPr>
                <w:b/>
              </w:rPr>
            </w:pPr>
            <w:r w:rsidRPr="00A73A51">
              <w:rPr>
                <w:b/>
              </w:rPr>
              <w:t>Режимные моменты</w:t>
            </w:r>
          </w:p>
        </w:tc>
        <w:tc>
          <w:tcPr>
            <w:tcW w:w="2325" w:type="dxa"/>
          </w:tcPr>
          <w:p w:rsidR="00AF260C" w:rsidRPr="00A73A51" w:rsidRDefault="00AF260C" w:rsidP="00AF260C">
            <w:pPr>
              <w:rPr>
                <w:b/>
              </w:rPr>
            </w:pPr>
            <w:r w:rsidRPr="00A73A51">
              <w:rPr>
                <w:b/>
              </w:rPr>
              <w:t>Время</w:t>
            </w:r>
          </w:p>
        </w:tc>
      </w:tr>
      <w:tr w:rsidR="00AF260C" w:rsidRPr="00A73A51" w:rsidTr="0071771A">
        <w:trPr>
          <w:trHeight w:val="819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Прием и осмотр детей, утренняя гимнастика, самостоятельная деятельность.</w:t>
            </w:r>
          </w:p>
        </w:tc>
        <w:tc>
          <w:tcPr>
            <w:tcW w:w="2325" w:type="dxa"/>
          </w:tcPr>
          <w:p w:rsidR="00AF260C" w:rsidRPr="00A73A51" w:rsidRDefault="00AF260C" w:rsidP="00AF260C"/>
          <w:p w:rsidR="00AF260C" w:rsidRPr="00A73A51" w:rsidRDefault="00D17EDB" w:rsidP="00AF260C">
            <w:r>
              <w:t>7</w:t>
            </w:r>
            <w:r w:rsidR="00AF260C" w:rsidRPr="00A73A51">
              <w:t>.30–8.30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 завтраку, завтрак</w:t>
            </w:r>
          </w:p>
        </w:tc>
        <w:tc>
          <w:tcPr>
            <w:tcW w:w="2325" w:type="dxa"/>
          </w:tcPr>
          <w:p w:rsidR="00AF260C" w:rsidRPr="00A73A51" w:rsidRDefault="00FA569C" w:rsidP="00AF260C">
            <w:r>
              <w:t>8.30–9.05</w:t>
            </w:r>
          </w:p>
        </w:tc>
      </w:tr>
      <w:tr w:rsidR="00AF260C" w:rsidRPr="00A73A51" w:rsidTr="0071771A">
        <w:trPr>
          <w:trHeight w:val="796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подготовка к прогулке, прогулка</w:t>
            </w:r>
          </w:p>
          <w:p w:rsidR="00AF260C" w:rsidRPr="00A73A51" w:rsidRDefault="00AF260C" w:rsidP="00AF260C"/>
        </w:tc>
        <w:tc>
          <w:tcPr>
            <w:tcW w:w="2325" w:type="dxa"/>
          </w:tcPr>
          <w:p w:rsidR="00AF260C" w:rsidRPr="00A73A51" w:rsidRDefault="00FA569C" w:rsidP="00AF260C">
            <w:r>
              <w:t>9</w:t>
            </w:r>
            <w:r w:rsidR="00AF260C" w:rsidRPr="00A73A51">
              <w:t>.55–12.35</w:t>
            </w:r>
          </w:p>
          <w:p w:rsidR="00AF260C" w:rsidRPr="00A73A51" w:rsidRDefault="00AF260C" w:rsidP="00AF260C"/>
        </w:tc>
      </w:tr>
      <w:tr w:rsidR="00AF260C" w:rsidRPr="00A73A51" w:rsidTr="0071771A">
        <w:trPr>
          <w:trHeight w:val="648"/>
        </w:trPr>
        <w:tc>
          <w:tcPr>
            <w:tcW w:w="8023" w:type="dxa"/>
          </w:tcPr>
          <w:p w:rsidR="00AF260C" w:rsidRPr="00A73A51" w:rsidRDefault="00AF260C" w:rsidP="00AF260C">
            <w:r w:rsidRPr="00A73A51">
              <w:t xml:space="preserve">Возвращение с прогулки, водные процедуры, подготовка к обеду, обед 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12.35 -13.00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ко сну, дневной сон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13.00– 15.00</w:t>
            </w:r>
          </w:p>
        </w:tc>
      </w:tr>
      <w:tr w:rsidR="00AF260C" w:rsidRPr="00A73A51" w:rsidTr="0071771A">
        <w:trPr>
          <w:trHeight w:val="419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Подъем, воздушные и водные процедуры, игры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15.00 –15.25</w:t>
            </w:r>
          </w:p>
        </w:tc>
      </w:tr>
      <w:tr w:rsidR="00AF260C" w:rsidRPr="00A73A51" w:rsidTr="0071771A">
        <w:trPr>
          <w:trHeight w:val="558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 труд, самостоятельная деятельность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15.25-16.25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 ужину, ужин</w:t>
            </w:r>
          </w:p>
        </w:tc>
        <w:tc>
          <w:tcPr>
            <w:tcW w:w="2325" w:type="dxa"/>
          </w:tcPr>
          <w:p w:rsidR="00AF260C" w:rsidRPr="00A73A51" w:rsidRDefault="0071771A" w:rsidP="00AF260C">
            <w:r>
              <w:t>17.15-17.4</w:t>
            </w:r>
            <w:r w:rsidR="00AF260C" w:rsidRPr="00A73A51">
              <w:t>0</w:t>
            </w:r>
          </w:p>
        </w:tc>
      </w:tr>
      <w:tr w:rsidR="00AF260C" w:rsidRPr="00A73A51" w:rsidTr="0071771A">
        <w:trPr>
          <w:trHeight w:val="796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подготовка к прогулке, прогулка, уход детей домой</w:t>
            </w:r>
          </w:p>
        </w:tc>
        <w:tc>
          <w:tcPr>
            <w:tcW w:w="2325" w:type="dxa"/>
          </w:tcPr>
          <w:p w:rsidR="00AF260C" w:rsidRPr="00A73A51" w:rsidRDefault="00FA569C" w:rsidP="00AF260C">
            <w:r>
              <w:t>17</w:t>
            </w:r>
            <w:r w:rsidR="004D076D">
              <w:t>.50- 19</w:t>
            </w:r>
            <w:r w:rsidR="00AF260C" w:rsidRPr="00A73A51">
              <w:t>.30</w:t>
            </w:r>
          </w:p>
        </w:tc>
      </w:tr>
    </w:tbl>
    <w:p w:rsidR="00AF260C" w:rsidRDefault="00AF260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AF260C" w:rsidRDefault="00AF260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C26B53" w:rsidRPr="00A73A51" w:rsidRDefault="00C26B53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3.4.Модель воспитательно-образовательного процесса</w:t>
      </w:r>
    </w:p>
    <w:p w:rsidR="00C26B53" w:rsidRPr="00A73A51" w:rsidRDefault="00C26B53" w:rsidP="00A73A51">
      <w:pPr>
        <w:rPr>
          <w:rFonts w:eastAsia="Calibri"/>
        </w:rPr>
      </w:pPr>
    </w:p>
    <w:p w:rsidR="00C26B53" w:rsidRPr="00A73A51" w:rsidRDefault="00C26B53" w:rsidP="00A73A51">
      <w:pPr>
        <w:rPr>
          <w:rFonts w:eastAsia="Calibri"/>
        </w:r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814"/>
        <w:gridCol w:w="2738"/>
        <w:gridCol w:w="3304"/>
      </w:tblGrid>
      <w:tr w:rsidR="003E72AF" w:rsidRPr="00A73A51" w:rsidTr="00C26B53">
        <w:trPr>
          <w:trHeight w:val="147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Время проведения</w:t>
            </w:r>
          </w:p>
        </w:tc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Участники</w:t>
            </w:r>
            <w:r w:rsidR="00C603D5">
              <w:t xml:space="preserve"> </w:t>
            </w:r>
            <w:r w:rsidRPr="00A73A51">
              <w:t xml:space="preserve"> </w:t>
            </w:r>
            <w:proofErr w:type="spellStart"/>
            <w:r w:rsidRPr="00A73A51">
              <w:t>воспитательно</w:t>
            </w:r>
            <w:proofErr w:type="spellEnd"/>
            <w:r w:rsidRPr="00A73A51">
              <w:t xml:space="preserve"> – образовательного процесса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2AF" w:rsidRPr="00A73A51" w:rsidRDefault="003E72AF" w:rsidP="00A73A51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Дети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Педагоги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Родители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Сентябрь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«Я и мои друзья»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знаний», адаптация детей младшей группы</w:t>
            </w:r>
          </w:p>
          <w:p w:rsidR="003E72AF" w:rsidRPr="00A73A51" w:rsidRDefault="003E72AF" w:rsidP="00A73A51">
            <w:r w:rsidRPr="00A73A51">
              <w:t>Развлечение: «В гостях у сказки», «Дружба с дорожными знаками»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 «День знаний», мониторинг образовательного процесса.</w:t>
            </w:r>
          </w:p>
          <w:p w:rsidR="003E72AF" w:rsidRDefault="003E72AF" w:rsidP="00A73A51">
            <w:r w:rsidRPr="00A73A51">
              <w:t>Конкурс «Группа начинается с раздевалки»</w:t>
            </w:r>
            <w:r w:rsidR="00C603D5">
              <w:t>.</w:t>
            </w:r>
          </w:p>
          <w:p w:rsidR="0002638A" w:rsidRPr="00A73A51" w:rsidRDefault="0002638A" w:rsidP="00A73A51">
            <w:r w:rsidRPr="00A73A51">
              <w:t>Выставка: «Щедрая осень»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Родительские групповые собрания, анкетирование родителей.</w:t>
            </w:r>
          </w:p>
          <w:p w:rsidR="0002638A" w:rsidRPr="00A73A51" w:rsidRDefault="003E72AF" w:rsidP="00A73A51">
            <w:r w:rsidRPr="00A73A51">
              <w:t>Конкурс ф</w:t>
            </w:r>
            <w:r w:rsidR="0002638A">
              <w:t xml:space="preserve">отогазет: «Береги свою </w:t>
            </w:r>
            <w:r w:rsidR="00C603D5">
              <w:t>П</w:t>
            </w:r>
            <w:r w:rsidR="0002638A">
              <w:t>ланету»</w:t>
            </w:r>
            <w:r w:rsidR="00C603D5">
              <w:t xml:space="preserve"> </w:t>
            </w:r>
            <w:proofErr w:type="gramStart"/>
            <w:r w:rsidR="0002638A">
              <w:t>фото конкурс</w:t>
            </w:r>
            <w:proofErr w:type="gramEnd"/>
            <w:r w:rsidR="0002638A">
              <w:t xml:space="preserve"> «Осень в природе»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Октябрь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«Осеннее настроение»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«Осень, в гости к нам пришла», развлечение: «Бабушка рядышком с дедушкой». «День любимых кукол»</w:t>
            </w:r>
          </w:p>
          <w:p w:rsidR="003E72AF" w:rsidRPr="00A73A51" w:rsidRDefault="003E72AF" w:rsidP="00A73A51">
            <w:r w:rsidRPr="00A73A51">
              <w:t xml:space="preserve"> Выставка «Щедрая осень»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«Осень, в гости к нам пришла», развлечение: «Бабушка рядышком с дедушкой».  «День любимых кукол»</w:t>
            </w:r>
          </w:p>
          <w:p w:rsidR="003E72AF" w:rsidRPr="00A73A51" w:rsidRDefault="003E72AF" w:rsidP="0002638A">
            <w:r w:rsidRPr="00A73A51"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Общее собрание: «Счастье быть вместе», участие в выставке, праздниках и развлечениях. Трудовой десант 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Ноябрь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вокруг нас»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матери».</w:t>
            </w:r>
          </w:p>
          <w:p w:rsidR="003E72AF" w:rsidRPr="00A73A51" w:rsidRDefault="003E72AF" w:rsidP="00A73A51">
            <w:r w:rsidRPr="00A73A51">
              <w:t xml:space="preserve"> Развлечения «Красивые,</w:t>
            </w:r>
            <w:r w:rsidR="0002638A">
              <w:t xml:space="preserve"> </w:t>
            </w:r>
            <w:r w:rsidRPr="00A73A51">
              <w:t>послушные шарики воздушные», «</w:t>
            </w:r>
            <w:proofErr w:type="gramStart"/>
            <w:r w:rsidRPr="00A73A51">
              <w:t>Птицы-наши</w:t>
            </w:r>
            <w:proofErr w:type="gramEnd"/>
            <w:r w:rsidRPr="00A73A51">
              <w:t xml:space="preserve"> друзья»</w:t>
            </w:r>
          </w:p>
          <w:p w:rsidR="003E72AF" w:rsidRPr="00A73A51" w:rsidRDefault="003E72AF" w:rsidP="00A73A51">
            <w:r w:rsidRPr="00A73A51">
              <w:t xml:space="preserve">  Выставка детских работ: «Славься,</w:t>
            </w:r>
            <w:r w:rsidR="0002638A">
              <w:t xml:space="preserve"> </w:t>
            </w:r>
            <w:r w:rsidRPr="00A73A51">
              <w:t>край родной»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матери».</w:t>
            </w:r>
          </w:p>
          <w:p w:rsidR="003E72AF" w:rsidRPr="00A73A51" w:rsidRDefault="003E72AF" w:rsidP="00A73A51">
            <w:r w:rsidRPr="00A73A51">
              <w:t xml:space="preserve"> Развлечения «Красивые,</w:t>
            </w:r>
            <w:r w:rsidR="00C603D5">
              <w:t xml:space="preserve"> </w:t>
            </w:r>
            <w:r w:rsidRPr="00A73A51">
              <w:t>послушные шарики воздушные», «</w:t>
            </w:r>
            <w:proofErr w:type="gramStart"/>
            <w:r w:rsidRPr="00A73A51">
              <w:t>Птицы-наши</w:t>
            </w:r>
            <w:proofErr w:type="gramEnd"/>
            <w:r w:rsidRPr="00A73A51">
              <w:t xml:space="preserve"> друзья»</w:t>
            </w:r>
          </w:p>
          <w:p w:rsidR="003E72AF" w:rsidRPr="00A73A51" w:rsidRDefault="003E72AF" w:rsidP="00A73A51">
            <w:r w:rsidRPr="00A73A51">
              <w:t xml:space="preserve">  Выставка детских работ: «Славься,</w:t>
            </w:r>
            <w:r w:rsidR="00C603D5">
              <w:t xml:space="preserve"> </w:t>
            </w:r>
            <w:r w:rsidRPr="00A73A51">
              <w:t>край родной»,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Участие в празднике «День Матери». Открытое письмо матери</w:t>
            </w:r>
            <w:proofErr w:type="gramStart"/>
            <w:r w:rsidRPr="00A73A51">
              <w:t xml:space="preserve"> ,</w:t>
            </w:r>
            <w:proofErr w:type="gramEnd"/>
            <w:r w:rsidRPr="00A73A51">
              <w:t xml:space="preserve"> акция «Покормите птиц»</w:t>
            </w:r>
            <w:r w:rsidR="0002638A">
              <w:t>, сделать кормушки</w:t>
            </w:r>
            <w:r w:rsidRPr="00A73A51">
              <w:t>.</w:t>
            </w:r>
            <w:r w:rsidR="0002638A">
              <w:t xml:space="preserve"> </w:t>
            </w:r>
            <w:r w:rsidRPr="00A73A51">
              <w:t>Оформление стенда «Береги свою планету»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Декабрь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«Зима пришла к нам в гости»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7971C8">
            <w:r w:rsidRPr="00A73A51">
              <w:t>Праздник: «Новый год». Акция «Новогодняя елка»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7971C8">
            <w:r w:rsidRPr="00A73A51">
              <w:t>Праздник: «Новый год». Акция «Новогодняя елка» Педсовет,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Участие в праздниках и развлечениях, изготовление снежных построек. Акция «Новогодняя елка»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Январь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«В здоровом теле</w:t>
            </w:r>
            <w:proofErr w:type="gramStart"/>
            <w:r w:rsidRPr="00A73A51">
              <w:t xml:space="preserve"> ,</w:t>
            </w:r>
            <w:proofErr w:type="gramEnd"/>
            <w:r w:rsidRPr="00A73A51">
              <w:t xml:space="preserve"> здоровый дух»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Неделя здоровья: «Зимние Олимпийские игры».</w:t>
            </w:r>
          </w:p>
          <w:p w:rsidR="003E72AF" w:rsidRPr="00A73A51" w:rsidRDefault="003E72AF" w:rsidP="00A73A51">
            <w:r w:rsidRPr="00A73A51">
              <w:t xml:space="preserve"> «Путешествие в книжное царство»</w:t>
            </w:r>
          </w:p>
          <w:p w:rsidR="003E72AF" w:rsidRPr="00A73A51" w:rsidRDefault="003E72AF" w:rsidP="00A73A51"/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B12EEE" w:rsidP="00A73A51">
            <w:r>
              <w:t xml:space="preserve">Неделя здоровья: </w:t>
            </w:r>
          </w:p>
          <w:p w:rsidR="003E72AF" w:rsidRPr="00A73A51" w:rsidRDefault="003E72AF" w:rsidP="00A73A51">
            <w:r w:rsidRPr="00A73A51">
              <w:t xml:space="preserve"> «Путешествие в книжное царство»</w:t>
            </w: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Консультация «Семейное чтение в нравственно-патриотическом воспитании детей»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Февраль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профессий»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Развлечения: «На страже Родины», «Масленица»</w:t>
            </w:r>
            <w:proofErr w:type="gramStart"/>
            <w:r w:rsidRPr="00A73A51">
              <w:t>,«</w:t>
            </w:r>
            <w:proofErr w:type="gramEnd"/>
            <w:r w:rsidRPr="00A73A51">
              <w:t>Праздник профессий». Выставка «Умелые папины руки»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Выставка: «Умелые папины руки». Групповые собрания</w:t>
            </w:r>
          </w:p>
          <w:p w:rsidR="003E72AF" w:rsidRPr="00A73A51" w:rsidRDefault="003E72AF" w:rsidP="00A73A51">
            <w:r w:rsidRPr="00A73A51">
              <w:t xml:space="preserve"> Педсовет.</w:t>
            </w:r>
          </w:p>
          <w:p w:rsidR="003E72AF" w:rsidRPr="00A73A51" w:rsidRDefault="003E72AF" w:rsidP="00A73A51">
            <w:r w:rsidRPr="00A73A51">
              <w:t xml:space="preserve"> Развлечения: «На страже Родины», «М</w:t>
            </w:r>
            <w:r w:rsidR="00BB268C">
              <w:t>асленица», «Праздник профессий»</w:t>
            </w:r>
          </w:p>
          <w:p w:rsidR="003E72AF" w:rsidRPr="00A73A51" w:rsidRDefault="003E72AF" w:rsidP="00A73A51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3E72AF" w:rsidP="00A73A51">
            <w:r w:rsidRPr="00A73A51">
              <w:t>Выставка: «Умелые папины руки». Групповые собрания</w:t>
            </w:r>
          </w:p>
          <w:p w:rsidR="003E72AF" w:rsidRPr="00A73A51" w:rsidRDefault="003E72AF" w:rsidP="00A73A51">
            <w:r w:rsidRPr="00A73A51">
              <w:t xml:space="preserve"> Педсовет.</w:t>
            </w:r>
          </w:p>
          <w:p w:rsidR="003E72AF" w:rsidRPr="00A73A51" w:rsidRDefault="003E72AF" w:rsidP="00A73A51">
            <w:r w:rsidRPr="00A73A51">
              <w:t xml:space="preserve"> Развлечения: «На страж</w:t>
            </w:r>
            <w:r w:rsidR="00BB268C">
              <w:t>е Родины». «Праздник профессий»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lastRenderedPageBreak/>
              <w:t>Март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«Весна стучится в окна»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Праздник: «На мамин день поет капель», </w:t>
            </w:r>
          </w:p>
          <w:p w:rsidR="003E72AF" w:rsidRPr="00A73A51" w:rsidRDefault="003E72AF" w:rsidP="00A73A51">
            <w:r w:rsidRPr="00A73A51">
              <w:t xml:space="preserve"> Выставка детских работ: «</w:t>
            </w:r>
            <w:proofErr w:type="spellStart"/>
            <w:r w:rsidRPr="00A73A51">
              <w:t>Фантиковая</w:t>
            </w:r>
            <w:proofErr w:type="spellEnd"/>
            <w:r w:rsidRPr="00A73A51">
              <w:t xml:space="preserve"> фантазия».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 Праздник: «На мамин день</w:t>
            </w:r>
            <w:r w:rsidR="006953F2">
              <w:t xml:space="preserve"> поет капель», </w:t>
            </w:r>
          </w:p>
          <w:p w:rsidR="003E72AF" w:rsidRPr="00A73A51" w:rsidRDefault="003E72AF" w:rsidP="0002638A">
            <w:r w:rsidRPr="00A73A51">
              <w:t xml:space="preserve"> День открытых дверей для учителей.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8A" w:rsidRDefault="003E72AF" w:rsidP="00A73A51">
            <w:r w:rsidRPr="00A73A51">
              <w:t xml:space="preserve">Участие в праздниках и развлечениях. </w:t>
            </w:r>
            <w:r w:rsidR="0002638A">
              <w:t>Выставка: «Мамочка любимая»</w:t>
            </w:r>
          </w:p>
          <w:p w:rsidR="003E72AF" w:rsidRPr="0002638A" w:rsidRDefault="0002638A" w:rsidP="0002638A">
            <w:r>
              <w:t>групповые газеты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Апрель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 природы»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«Земля-планета, на которой мы живем».</w:t>
            </w:r>
          </w:p>
          <w:p w:rsidR="003E72AF" w:rsidRPr="00A73A51" w:rsidRDefault="003E72AF" w:rsidP="00A73A51">
            <w:r w:rsidRPr="00A73A51">
              <w:t xml:space="preserve"> Развлечения «День хорошего настроения», 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>вернисаж:</w:t>
            </w:r>
            <w:r w:rsidR="00C603D5">
              <w:t xml:space="preserve"> </w:t>
            </w:r>
            <w:r w:rsidRPr="00A73A51">
              <w:t>«Моя семья на природе» Акция  «Посади дерево»</w:t>
            </w:r>
          </w:p>
          <w:p w:rsidR="003E72AF" w:rsidRPr="00A73A51" w:rsidRDefault="003E72AF" w:rsidP="00A73A51"/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3E72AF" w:rsidP="00A73A51">
            <w:r w:rsidRPr="00A73A51">
              <w:t xml:space="preserve"> Праздник: «Земля-планета, на которой мы живем».</w:t>
            </w:r>
          </w:p>
          <w:p w:rsidR="003E72AF" w:rsidRPr="00A73A51" w:rsidRDefault="003E72AF" w:rsidP="00A73A51">
            <w:r w:rsidRPr="00A73A51">
              <w:t xml:space="preserve"> Развлечен</w:t>
            </w:r>
            <w:r w:rsidR="006953F2">
              <w:t>ия «День хорошего настроения</w:t>
            </w:r>
            <w:proofErr w:type="gramStart"/>
            <w:r w:rsidR="006953F2">
              <w:t>»,</w:t>
            </w:r>
            <w:r w:rsidRPr="00A73A51">
              <w:t xml:space="preserve">.      </w:t>
            </w:r>
            <w:proofErr w:type="gramEnd"/>
            <w:r w:rsidRPr="00A73A51">
              <w:t xml:space="preserve">Презентация мини  – музея. </w:t>
            </w:r>
          </w:p>
          <w:p w:rsidR="003E72AF" w:rsidRPr="00A73A51" w:rsidRDefault="003E72AF" w:rsidP="00A73A51">
            <w:r w:rsidRPr="00A73A51">
              <w:t>День открытых дверей для родителей.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>вернисаж:</w:t>
            </w:r>
            <w:r w:rsidR="00C603D5">
              <w:t xml:space="preserve"> </w:t>
            </w:r>
            <w:r w:rsidRPr="00A73A51">
              <w:t>«Моя семья на природе».</w:t>
            </w:r>
          </w:p>
          <w:p w:rsidR="003E72AF" w:rsidRPr="00A73A51" w:rsidRDefault="003E72AF" w:rsidP="00A73A51">
            <w:r w:rsidRPr="00A73A51">
              <w:t>Акция «Посади дерево»</w:t>
            </w:r>
          </w:p>
          <w:p w:rsidR="003E72AF" w:rsidRPr="00A73A51" w:rsidRDefault="003E72AF" w:rsidP="00A73A51">
            <w:pPr>
              <w:jc w:val="center"/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День открытых дверей, анкетирование.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>вернисаж:</w:t>
            </w:r>
            <w:r w:rsidR="00C603D5">
              <w:t xml:space="preserve"> </w:t>
            </w:r>
            <w:r w:rsidRPr="00A73A51">
              <w:t>«Моя семья на природе».</w:t>
            </w:r>
            <w:r w:rsidR="00C603D5">
              <w:t xml:space="preserve"> </w:t>
            </w:r>
            <w:r w:rsidRPr="00A73A51">
              <w:t xml:space="preserve">Акция «Посади дерево» </w:t>
            </w:r>
          </w:p>
          <w:p w:rsidR="003E72AF" w:rsidRPr="00A73A51" w:rsidRDefault="003E72AF" w:rsidP="00A73A51"/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Май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«Как прекрасен этот мир»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Победы»,</w:t>
            </w:r>
            <w:r w:rsidR="0002638A">
              <w:t xml:space="preserve">                     «Выпускной</w:t>
            </w:r>
            <w:r w:rsidRPr="00A73A51">
              <w:t>»</w:t>
            </w:r>
          </w:p>
          <w:p w:rsidR="003E72AF" w:rsidRPr="00A73A51" w:rsidRDefault="003E72AF" w:rsidP="0002638A">
            <w:r w:rsidRPr="00A73A51">
              <w:t>Развлечения «Бал цветов».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Победы», «Мы уходим в 1 класс»</w:t>
            </w:r>
          </w:p>
          <w:p w:rsidR="003E72AF" w:rsidRPr="00A73A51" w:rsidRDefault="003E72AF" w:rsidP="00862412">
            <w:r w:rsidRPr="00A73A51">
              <w:t xml:space="preserve">Развлечения «Бал цветов». </w:t>
            </w:r>
            <w:r w:rsidR="00862412">
              <w:t>Итоговое родительское собрание «А ваш ребенок готов к школе»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 Праздник: «День Победы», «Мы уходим в 1 класс</w:t>
            </w:r>
            <w:r w:rsidR="00862412">
              <w:t xml:space="preserve"> </w:t>
            </w:r>
            <w:proofErr w:type="gramStart"/>
            <w:r w:rsidR="00862412">
              <w:t>-в</w:t>
            </w:r>
            <w:proofErr w:type="gramEnd"/>
            <w:r w:rsidR="00862412">
              <w:t>ыпускной</w:t>
            </w:r>
            <w:r w:rsidRPr="00A73A51">
              <w:t>»</w:t>
            </w:r>
          </w:p>
          <w:p w:rsidR="003E72AF" w:rsidRPr="00A73A51" w:rsidRDefault="003E72AF" w:rsidP="00862412">
            <w:r w:rsidRPr="00A73A51">
              <w:t xml:space="preserve"> </w:t>
            </w:r>
            <w:r w:rsidR="00862412">
              <w:t>Итоговое родительское собрание «А ваш ребенок готов к школе</w:t>
            </w:r>
            <w:proofErr w:type="gramStart"/>
            <w:r w:rsidRPr="00A73A51">
              <w:t>.»</w:t>
            </w:r>
            <w:r w:rsidR="00862412">
              <w:t xml:space="preserve"> </w:t>
            </w:r>
            <w:proofErr w:type="gramEnd"/>
            <w:r w:rsidRPr="00A73A51">
              <w:t>Подготовка к летнему сезону.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Июнь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«Здравствуй</w:t>
            </w:r>
            <w:proofErr w:type="gramStart"/>
            <w:r w:rsidRPr="00A73A51">
              <w:t xml:space="preserve"> ,</w:t>
            </w:r>
            <w:proofErr w:type="gramEnd"/>
            <w:r w:rsidRPr="00A73A51">
              <w:t>лето»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Развлечение: «День защиты детей». Выставка детских работ: «Здравствуй, лето» Физ</w:t>
            </w:r>
            <w:r w:rsidR="006953F2">
              <w:t xml:space="preserve">культурный праздник: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Развлечение: «День защиты детей». Выставка детских работ: «Здравствуй, лето».</w:t>
            </w:r>
          </w:p>
          <w:p w:rsidR="003E72AF" w:rsidRPr="00A73A51" w:rsidRDefault="003E72AF" w:rsidP="00A73A51">
            <w:r w:rsidRPr="00A73A51">
              <w:t>Физ</w:t>
            </w:r>
            <w:r w:rsidR="006953F2">
              <w:t xml:space="preserve">культурный праздник: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Участие в праздниках и развлечениях.</w:t>
            </w:r>
          </w:p>
        </w:tc>
      </w:tr>
    </w:tbl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C26B53" w:rsidRPr="00A73A51" w:rsidRDefault="00C26B53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tbl>
      <w:tblPr>
        <w:tblStyle w:val="a7"/>
        <w:tblW w:w="104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72"/>
        <w:gridCol w:w="5107"/>
        <w:gridCol w:w="149"/>
        <w:gridCol w:w="3141"/>
      </w:tblGrid>
      <w:tr w:rsidR="00655099" w:rsidRPr="00A73A51" w:rsidTr="0071771A">
        <w:trPr>
          <w:trHeight w:val="225"/>
        </w:trPr>
        <w:tc>
          <w:tcPr>
            <w:tcW w:w="10469" w:type="dxa"/>
            <w:gridSpan w:val="4"/>
          </w:tcPr>
          <w:p w:rsidR="00655099" w:rsidRPr="007F5E81" w:rsidRDefault="008C7308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 w:bidi="en-US"/>
              </w:rPr>
              <w:t xml:space="preserve">3.5 </w:t>
            </w:r>
            <w:r w:rsidR="00655099" w:rsidRPr="007F5E8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Комплексно-тематическое планирование для подготовительной группы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230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Тема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Краткое содержание традиционных событий и праздников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Мероприятие</w:t>
            </w:r>
          </w:p>
        </w:tc>
      </w:tr>
      <w:tr w:rsidR="00655099" w:rsidRPr="00A73A51" w:rsidTr="0071771A">
        <w:trPr>
          <w:trHeight w:val="112"/>
        </w:trPr>
        <w:tc>
          <w:tcPr>
            <w:tcW w:w="10469" w:type="dxa"/>
            <w:gridSpan w:val="4"/>
          </w:tcPr>
          <w:p w:rsidR="00655099" w:rsidRPr="00A73A51" w:rsidRDefault="00654D88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 w:bidi="en-US"/>
              </w:rPr>
              <w:t>Сентябрь «День знаний</w:t>
            </w:r>
            <w:r w:rsidR="00655099"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»</w:t>
            </w:r>
          </w:p>
        </w:tc>
      </w:tr>
      <w:tr w:rsidR="00655099" w:rsidRPr="00A73A51" w:rsidTr="00A919F8">
        <w:trPr>
          <w:trHeight w:val="1136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знаний.</w:t>
            </w:r>
          </w:p>
        </w:tc>
        <w:tc>
          <w:tcPr>
            <w:tcW w:w="5107" w:type="dxa"/>
          </w:tcPr>
          <w:tbl>
            <w:tblPr>
              <w:tblW w:w="5151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02"/>
              <w:gridCol w:w="249"/>
            </w:tblGrid>
            <w:tr w:rsidR="00655099" w:rsidRPr="00A73A51" w:rsidTr="00A919F8">
              <w:trPr>
                <w:trHeight w:val="216"/>
              </w:trPr>
              <w:tc>
                <w:tcPr>
                  <w:tcW w:w="4902" w:type="dxa"/>
                </w:tcPr>
                <w:p w:rsidR="00655099" w:rsidRPr="00A73A51" w:rsidRDefault="00A919F8" w:rsidP="00A919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Развитие у детей      интереса </w:t>
                  </w:r>
                  <w:r w:rsidR="00655099" w:rsidRPr="00A73A51">
                    <w:rPr>
                      <w:rFonts w:eastAsiaTheme="minorHAnsi"/>
                      <w:color w:val="000000"/>
                      <w:lang w:eastAsia="en-US"/>
                    </w:rPr>
                    <w:t xml:space="preserve">событиям своего детства и своему будущему «Что будет в школе?», «Что я возьму с собой в школу», к жизни школьников. Словесно оформлять свои переживания «Я мечтаю о…», «Я жду, когда…». Оценка собственных умений: как я умею считать, измерять, решать задачи. Закрепление знаний о школе, о том, зачем нужно учиться, кто и чему учит в школе, о школьных принадлежностях и т. д. Формирование представления о профессии </w:t>
                  </w:r>
                  <w:r w:rsidR="00655099" w:rsidRPr="00A73A51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учителя и «профессии» ученика, положительного отношения к этим видам деятельности.</w:t>
                  </w:r>
                </w:p>
              </w:tc>
              <w:tc>
                <w:tcPr>
                  <w:tcW w:w="249" w:type="dxa"/>
                </w:tcPr>
                <w:p w:rsidR="00655099" w:rsidRPr="00A73A51" w:rsidRDefault="00655099" w:rsidP="00A73A5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55099" w:rsidRPr="00A919F8" w:rsidRDefault="00655099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Стенд высказываний детей «Почему я хочу в школу».</w:t>
            </w:r>
          </w:p>
          <w:p w:rsidR="00654D88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«Я люблю наш детский сад».</w:t>
            </w:r>
          </w:p>
          <w:p w:rsidR="00655099" w:rsidRPr="00654D88" w:rsidRDefault="00655099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804"/>
        </w:trPr>
        <w:tc>
          <w:tcPr>
            <w:tcW w:w="2072" w:type="dxa"/>
          </w:tcPr>
          <w:p w:rsidR="00654D88" w:rsidRPr="00654D88" w:rsidRDefault="00654D88" w:rsidP="00654D88">
            <w:pPr>
              <w:spacing w:after="200" w:line="276" w:lineRule="auto"/>
              <w:rPr>
                <w:sz w:val="24"/>
                <w:szCs w:val="24"/>
              </w:rPr>
            </w:pPr>
            <w:r w:rsidRPr="00654D88">
              <w:rPr>
                <w:sz w:val="24"/>
                <w:szCs w:val="24"/>
              </w:rPr>
              <w:lastRenderedPageBreak/>
              <w:t>Кто нам хлеб растит»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tbl>
            <w:tblPr>
              <w:tblW w:w="5151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02"/>
              <w:gridCol w:w="249"/>
            </w:tblGrid>
            <w:tr w:rsidR="00655099" w:rsidRPr="00A73A51" w:rsidTr="00A919F8">
              <w:trPr>
                <w:trHeight w:val="558"/>
              </w:trPr>
              <w:tc>
                <w:tcPr>
                  <w:tcW w:w="4902" w:type="dxa"/>
                </w:tcPr>
                <w:p w:rsidR="00655099" w:rsidRPr="00A73A51" w:rsidRDefault="00DB130C" w:rsidP="007F5E8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t xml:space="preserve">Расширить представление о </w:t>
                  </w:r>
                  <w:r w:rsidR="00654D88">
                    <w:t>профессиях. Познакомить с профессией земледельца. Воспитывать уважение к труду взрослых, бережное отношение к хлебу. Активизировать словарь словом «земледелец», закрепить правильное произношение звуков в словах.</w:t>
                  </w:r>
                </w:p>
              </w:tc>
              <w:tc>
                <w:tcPr>
                  <w:tcW w:w="249" w:type="dxa"/>
                </w:tcPr>
                <w:p w:rsidR="00655099" w:rsidRPr="00A73A51" w:rsidRDefault="00655099" w:rsidP="00A73A5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BF50ED" w:rsidRDefault="00654D88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Презентация «Что мы знаем о хлебе»</w:t>
            </w:r>
          </w:p>
          <w:p w:rsidR="00BF50ED" w:rsidRDefault="00BF50ED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Pr="00BF50ED" w:rsidRDefault="00BF50ED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Досуг «Хлеб – всему голова».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826DE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826DE">
              <w:rPr>
                <w:rFonts w:eastAsiaTheme="minorHAnsi"/>
                <w:sz w:val="24"/>
                <w:szCs w:val="24"/>
                <w:lang w:eastAsia="en-US" w:bidi="en-US"/>
              </w:rPr>
              <w:t>Я и моя семья.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  <w:lang w:bidi="en-US"/>
              </w:rPr>
            </w:pPr>
            <w:r w:rsidRPr="00A73A51">
              <w:rPr>
                <w:sz w:val="24"/>
                <w:szCs w:val="24"/>
                <w:lang w:bidi="en-US"/>
              </w:rPr>
              <w:t xml:space="preserve">Расширение представлений о самих себе, о своей семье, о родственных отношениях в семье, об истории семьи в контексте истории родной страны (роль каждого поколения в разные периоды истории страны). Закрепление умения называть свои имя, фамилию, отчество, имена членов семьи и их профессии. Воспитание любви к членам семьи, уважительного отношения к матери.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</w:t>
            </w:r>
            <w:proofErr w:type="gramStart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Сильные</w:t>
            </w:r>
            <w:proofErr w:type="gramEnd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,</w:t>
            </w:r>
            <w:r w:rsidR="00C15C3F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смелые, ловкие».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826DE" w:rsidRDefault="00B826DE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826DE">
              <w:rPr>
                <w:bCs/>
                <w:sz w:val="24"/>
                <w:szCs w:val="24"/>
              </w:rPr>
              <w:t>Права и обязанности</w:t>
            </w:r>
            <w:r w:rsidRPr="00B826DE">
              <w:rPr>
                <w:bCs/>
                <w:sz w:val="24"/>
                <w:szCs w:val="24"/>
              </w:rPr>
              <w:br/>
              <w:t>дошкольника</w:t>
            </w:r>
          </w:p>
        </w:tc>
        <w:tc>
          <w:tcPr>
            <w:tcW w:w="5107" w:type="dxa"/>
          </w:tcPr>
          <w:p w:rsidR="00B826DE" w:rsidRPr="00A919F8" w:rsidRDefault="00B826DE" w:rsidP="00B826D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919F8">
              <w:rPr>
                <w:spacing w:val="45"/>
                <w:sz w:val="24"/>
                <w:szCs w:val="24"/>
              </w:rPr>
              <w:t>Продолжать</w:t>
            </w:r>
            <w:r w:rsidRPr="00A919F8">
              <w:rPr>
                <w:sz w:val="24"/>
                <w:szCs w:val="24"/>
              </w:rPr>
              <w:t xml:space="preserve"> ра</w:t>
            </w:r>
            <w:r w:rsidR="00B82ACB" w:rsidRPr="00A919F8">
              <w:rPr>
                <w:sz w:val="24"/>
                <w:szCs w:val="24"/>
              </w:rPr>
              <w:t>ссказывать об общественной зна</w:t>
            </w:r>
            <w:r w:rsidRPr="00A919F8">
              <w:rPr>
                <w:sz w:val="24"/>
                <w:szCs w:val="24"/>
              </w:rPr>
              <w:t>чимости детского сада и труда его сотрудников.</w:t>
            </w:r>
          </w:p>
          <w:p w:rsidR="00655099" w:rsidRPr="00A73A51" w:rsidRDefault="00B826DE" w:rsidP="00B826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919F8">
              <w:rPr>
                <w:spacing w:val="45"/>
                <w:sz w:val="24"/>
                <w:szCs w:val="24"/>
              </w:rPr>
              <w:t>Знакомить</w:t>
            </w:r>
            <w:r w:rsidRPr="00A919F8">
              <w:rPr>
                <w:sz w:val="24"/>
                <w:szCs w:val="24"/>
              </w:rPr>
              <w:t xml:space="preserve"> с правами (право на игру, право на занятия,</w:t>
            </w:r>
            <w:r w:rsidR="005C2AD4" w:rsidRPr="00A919F8">
              <w:rPr>
                <w:sz w:val="24"/>
                <w:szCs w:val="24"/>
              </w:rPr>
              <w:t xml:space="preserve"> право на прогулку) и </w:t>
            </w:r>
            <w:r w:rsidRPr="00A919F8">
              <w:rPr>
                <w:sz w:val="24"/>
                <w:szCs w:val="24"/>
              </w:rPr>
              <w:t>обя</w:t>
            </w:r>
            <w:r w:rsidR="0071771A" w:rsidRPr="00A919F8">
              <w:rPr>
                <w:sz w:val="24"/>
                <w:szCs w:val="24"/>
              </w:rPr>
              <w:t>занностями (содержать свое тело</w:t>
            </w:r>
            <w:r w:rsidR="005C2AD4" w:rsidRPr="00A919F8">
              <w:rPr>
                <w:sz w:val="24"/>
                <w:szCs w:val="24"/>
              </w:rPr>
              <w:t xml:space="preserve"> </w:t>
            </w:r>
            <w:r w:rsidRPr="00A919F8">
              <w:rPr>
                <w:sz w:val="24"/>
                <w:szCs w:val="24"/>
              </w:rPr>
              <w:t xml:space="preserve">и одежду </w:t>
            </w:r>
            <w:r w:rsidRPr="00A919F8">
              <w:rPr>
                <w:sz w:val="24"/>
                <w:szCs w:val="24"/>
              </w:rPr>
              <w:br/>
              <w:t>в чистоте, соблюдать правила гигиены, не обижать других, оказывать помощь взрослым и малышам)</w:t>
            </w:r>
          </w:p>
        </w:tc>
        <w:tc>
          <w:tcPr>
            <w:tcW w:w="3289" w:type="dxa"/>
            <w:gridSpan w:val="2"/>
          </w:tcPr>
          <w:p w:rsidR="00655099" w:rsidRPr="00A73A51" w:rsidRDefault="00B826DE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Визитная карточка группы».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Октябрь «Осеннее настроение»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Дары осени: осенние угощения.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Рассматривание, сенсорное обследование овощей и фруктов (развитие обоняния, осязания, вкусовых ощущений). Знакомство с натюрмортами (изображения овощей, фруктов, ягод, грибов и пр.).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традициями правильного питания, использования в рационе овощей и фруктов.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«Вкусная Осень».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B826DE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Лес, листья желтые летят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Уточнение и расширение представлений детей о лесе (леса бывают лиственные, хвойные, смешанные). Формирование представлений о взаимосвязях обитателей леса, которые не могут жить друг без друга.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Осенний утренник.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Грибы и ягоды.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Расширение представлений детей о многообразии грибов и ягод, выделяя группы съедобных и несъедобных.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«Осенние старты».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B826DE" w:rsidRPr="00B826DE" w:rsidRDefault="00B826DE" w:rsidP="00B826D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B826DE">
              <w:rPr>
                <w:bCs/>
                <w:sz w:val="24"/>
                <w:szCs w:val="24"/>
              </w:rPr>
              <w:t>Домашние животные и птицы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t xml:space="preserve"> </w:t>
            </w:r>
            <w:r w:rsidRPr="00BF50ED">
              <w:rPr>
                <w:sz w:val="24"/>
                <w:szCs w:val="24"/>
              </w:rPr>
              <w:t xml:space="preserve">Познакомить с домашними животными: </w:t>
            </w:r>
          </w:p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Закреплять:  назван</w:t>
            </w:r>
            <w:r w:rsidR="005C2AD4">
              <w:rPr>
                <w:sz w:val="24"/>
                <w:szCs w:val="24"/>
              </w:rPr>
              <w:t xml:space="preserve">ия </w:t>
            </w:r>
            <w:r w:rsidRPr="00BF50ED">
              <w:rPr>
                <w:sz w:val="24"/>
                <w:szCs w:val="24"/>
              </w:rPr>
              <w:t xml:space="preserve">домашних </w:t>
            </w:r>
            <w:r w:rsidRPr="00BF50ED">
              <w:rPr>
                <w:sz w:val="24"/>
                <w:szCs w:val="24"/>
              </w:rPr>
              <w:tab/>
              <w:t>животных</w:t>
            </w:r>
            <w:r w:rsidR="005C2AD4">
              <w:rPr>
                <w:sz w:val="24"/>
                <w:szCs w:val="24"/>
              </w:rPr>
              <w:t>, птиц и их детенышей.</w:t>
            </w:r>
          </w:p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A919F8" w:rsidRDefault="00BF50ED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Выставка работ из солёного теста</w:t>
            </w:r>
          </w:p>
          <w:p w:rsidR="00A919F8" w:rsidRDefault="00A919F8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Default="00655099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A919F8" w:rsidRPr="00A919F8" w:rsidRDefault="00A919F8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lastRenderedPageBreak/>
              <w:t>Ноябрь «Мир вокруг нас»</w:t>
            </w:r>
          </w:p>
        </w:tc>
      </w:tr>
      <w:tr w:rsidR="00655099" w:rsidRPr="00A73A51" w:rsidTr="0071771A">
        <w:trPr>
          <w:trHeight w:val="461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Страна, в которой я живу - Россия.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Расширение представлений детей о родной стране, о государственных праздниках. Сообщение детям элементарных сведений об истории России. Углубление и ут</w:t>
            </w:r>
            <w:r w:rsidR="008C5872">
              <w:rPr>
                <w:rFonts w:eastAsiaTheme="minorHAnsi"/>
                <w:sz w:val="24"/>
                <w:szCs w:val="24"/>
                <w:lang w:eastAsia="en-US"/>
              </w:rPr>
              <w:t>очнение представлений о Родине -</w:t>
            </w:r>
            <w:r w:rsidR="005C2AD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России. Поощрение интереса детей к событиям, происходящим в стране, воспитание</w:t>
            </w:r>
            <w:r w:rsidR="00DB130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чувства гордости за ее достижения.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Закрепление знаний о флаге, гербе и гимне России. Расширение представлений о Москве - главном городе, столице России.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дет</w:t>
            </w:r>
            <w:proofErr w:type="gramStart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.</w:t>
            </w:r>
            <w:proofErr w:type="gramEnd"/>
            <w:r w:rsidR="008C5872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="005C2AD4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р</w:t>
            </w:r>
            <w:proofErr w:type="gramEnd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исунков «Родина наша - нет ее краше».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Спортивный</w:t>
            </w:r>
            <w:proofErr w:type="spellEnd"/>
            <w:r w:rsidR="008C5872">
              <w:rPr>
                <w:rFonts w:eastAsiaTheme="minorHAnsi"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досуг</w:t>
            </w:r>
            <w:proofErr w:type="spellEnd"/>
            <w:proofErr w:type="gramEnd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F50ED" w:rsidRDefault="00BF50ED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t xml:space="preserve">Мой родной край – Новосибирская область, </w:t>
            </w:r>
            <w:proofErr w:type="spellStart"/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t>г</w:t>
            </w:r>
            <w:proofErr w:type="gramStart"/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t>.К</w:t>
            </w:r>
            <w:proofErr w:type="gramEnd"/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t>упино</w:t>
            </w:r>
            <w:proofErr w:type="spellEnd"/>
          </w:p>
        </w:tc>
        <w:tc>
          <w:tcPr>
            <w:tcW w:w="5107" w:type="dxa"/>
          </w:tcPr>
          <w:p w:rsidR="00BF50ED" w:rsidRPr="00BF50ED" w:rsidRDefault="00BF50ED" w:rsidP="00BF50E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Расширение представлений детей о родном крае. Дальнейшее знакомство с достопримечательностями, культурой, традициями, обычаями, бытом и народным декоративно-прикладным искусством</w:t>
            </w:r>
          </w:p>
          <w:p w:rsidR="00BF50ED" w:rsidRPr="00BF50ED" w:rsidRDefault="00BF50ED" w:rsidP="00BF50E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региона, в котором живут дети.</w:t>
            </w:r>
          </w:p>
          <w:p w:rsidR="00655099" w:rsidRPr="00A73A51" w:rsidRDefault="00BF50ED" w:rsidP="00BF50ED">
            <w:pPr>
              <w:jc w:val="both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 xml:space="preserve"> Воспитание интереса, любви к культуре и традициям родного края.</w:t>
            </w:r>
          </w:p>
        </w:tc>
        <w:tc>
          <w:tcPr>
            <w:tcW w:w="3289" w:type="dxa"/>
            <w:gridSpan w:val="2"/>
          </w:tcPr>
          <w:p w:rsidR="00FD5274" w:rsidRDefault="00FD5274" w:rsidP="00FD5274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Фото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 w:bidi="en-US"/>
              </w:rPr>
              <w:t>-в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 w:bidi="en-US"/>
              </w:rPr>
              <w:t>ернисаж</w:t>
            </w:r>
          </w:p>
          <w:p w:rsidR="00655099" w:rsidRPr="00A73A51" w:rsidRDefault="00BF50ED" w:rsidP="00FD5274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Достопримечательности города Купино.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Русские народные промыслы»</w:t>
            </w:r>
          </w:p>
          <w:p w:rsidR="00655099" w:rsidRPr="00A73A51" w:rsidRDefault="00655099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p w:rsidR="00655099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Знакомить детей с народными традициями и обычаями. Расширять представления об искусстве, традициях и обыч</w:t>
            </w:r>
            <w:r w:rsidR="005C2AD4">
              <w:rPr>
                <w:sz w:val="24"/>
                <w:szCs w:val="24"/>
              </w:rPr>
              <w:t xml:space="preserve">аях народов России. Продолжать </w:t>
            </w:r>
            <w:r w:rsidRPr="00BF50ED">
              <w:rPr>
                <w:sz w:val="24"/>
                <w:szCs w:val="24"/>
              </w:rPr>
              <w:t>знакомить детей с народным декор</w:t>
            </w:r>
            <w:r w:rsidR="005C2AD4">
              <w:rPr>
                <w:sz w:val="24"/>
                <w:szCs w:val="24"/>
              </w:rPr>
              <w:t>ативно-прикладным искусством</w:t>
            </w:r>
            <w:proofErr w:type="gramStart"/>
            <w:r w:rsidR="005C2AD4">
              <w:rPr>
                <w:sz w:val="24"/>
                <w:szCs w:val="24"/>
              </w:rPr>
              <w:t xml:space="preserve"> .</w:t>
            </w:r>
            <w:proofErr w:type="gramEnd"/>
            <w:r w:rsidR="005C2AD4">
              <w:rPr>
                <w:sz w:val="24"/>
                <w:szCs w:val="24"/>
              </w:rPr>
              <w:t xml:space="preserve"> Продолжать знакомить детей с народными п</w:t>
            </w:r>
            <w:r w:rsidRPr="00BF50ED">
              <w:rPr>
                <w:sz w:val="24"/>
                <w:szCs w:val="24"/>
              </w:rPr>
              <w:t>еснями, плясками</w:t>
            </w:r>
            <w:r w:rsidR="005C2AD4">
              <w:rPr>
                <w:sz w:val="24"/>
                <w:szCs w:val="24"/>
              </w:rPr>
              <w:t>, играми</w:t>
            </w:r>
            <w:r w:rsidRPr="00BF50ED">
              <w:rPr>
                <w:sz w:val="24"/>
                <w:szCs w:val="24"/>
              </w:rPr>
              <w:t>. Расширять представления о разнообразии народного искусства, художес</w:t>
            </w:r>
            <w:r w:rsidR="005C2AD4">
              <w:rPr>
                <w:sz w:val="24"/>
                <w:szCs w:val="24"/>
              </w:rPr>
              <w:t>твенных промыслов (различные вид</w:t>
            </w:r>
            <w:r w:rsidRPr="00BF50ED">
              <w:rPr>
                <w:sz w:val="24"/>
                <w:szCs w:val="24"/>
              </w:rPr>
              <w:t>ы материалов, разные регионы</w:t>
            </w:r>
            <w:r w:rsidR="008C5872">
              <w:rPr>
                <w:sz w:val="24"/>
                <w:szCs w:val="24"/>
              </w:rPr>
              <w:t xml:space="preserve">  нашей стран</w:t>
            </w:r>
            <w:r w:rsidR="005C2AD4">
              <w:rPr>
                <w:sz w:val="24"/>
                <w:szCs w:val="24"/>
              </w:rPr>
              <w:t xml:space="preserve">ы). Воспитывать интерес  к </w:t>
            </w:r>
            <w:r w:rsidRPr="00BF50ED">
              <w:rPr>
                <w:sz w:val="24"/>
                <w:szCs w:val="24"/>
              </w:rPr>
              <w:t>искусству родного края: прививать любовь и бережное отношение к произведениям искусства.</w:t>
            </w:r>
            <w:r w:rsidR="00655099"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3289" w:type="dxa"/>
            <w:gridSpan w:val="2"/>
          </w:tcPr>
          <w:p w:rsidR="00655099" w:rsidRPr="00A73A51" w:rsidRDefault="00BF50ED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народных промыслов (дымковская игрушка, рисунки)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Default="00B826DE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 w:bidi="en-US"/>
              </w:rPr>
              <w:t>Книжкина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неделя: «Книга - </w:t>
            </w:r>
            <w:r w:rsidR="00654D88" w:rsidRPr="00A73A51">
              <w:rPr>
                <w:rFonts w:eastAsiaTheme="minorHAnsi"/>
                <w:sz w:val="24"/>
                <w:szCs w:val="24"/>
                <w:lang w:eastAsia="en-US" w:bidi="en-US"/>
              </w:rPr>
              <w:t>мой друг».</w:t>
            </w:r>
          </w:p>
          <w:p w:rsidR="00B826DE" w:rsidRPr="00A73A51" w:rsidRDefault="00B826DE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Экскурсия в библиотеку</w:t>
            </w:r>
          </w:p>
        </w:tc>
        <w:tc>
          <w:tcPr>
            <w:tcW w:w="5107" w:type="dxa"/>
          </w:tcPr>
          <w:p w:rsidR="00655099" w:rsidRPr="00A73A51" w:rsidRDefault="00B826DE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Знакомство и историей появления письменности, знаков и символов, грамоты, с формами хранения информации – берестяные грамоты, книги, компьютер, азбука. Развитие интереса к книге, к письменной речи.</w:t>
            </w:r>
          </w:p>
        </w:tc>
        <w:tc>
          <w:tcPr>
            <w:tcW w:w="3289" w:type="dxa"/>
            <w:gridSpan w:val="2"/>
          </w:tcPr>
          <w:p w:rsidR="00B826DE" w:rsidRPr="00A73A51" w:rsidRDefault="00B826DE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художественной литературы «Писатели - детям». Литературный досуг «Знатоки сказок».</w:t>
            </w:r>
          </w:p>
          <w:p w:rsidR="00655099" w:rsidRPr="00A73A51" w:rsidRDefault="00655099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Декабрь «Зима пришла к нам в гости»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Зимушка-зима.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жизнью живой природы в начале зимы. Установление связей между изменениями в неживой природе и жизнью растений и животных зимой. Проведение опытов и экспериментов: влияние тепла на жизнь живых организмов.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Заполнение экологического дневника (связи – начало зимы, мир животных и растений, как меняется жизнь, если тепло или холодно).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Зимующие птицы.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Закрепление и расширение знания о приспособлении птиц к зиме: чем питаются, как переносят зимнюю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стужу</w:t>
            </w:r>
            <w:proofErr w:type="spellEnd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почему</w:t>
            </w:r>
            <w:proofErr w:type="spellEnd"/>
            <w:r w:rsidR="00875EBC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остаются</w:t>
            </w:r>
            <w:proofErr w:type="spellEnd"/>
            <w:r w:rsidR="005C2AD4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="00875EBC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зимовать</w:t>
            </w:r>
            <w:proofErr w:type="spellEnd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Акция «Покормите птиц».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Изготовление кормушек.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Как звери готовятся к зиме.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Пополнение и закрепление знания детей о диких животных средней полосы. Расширение представления детей об образе жизни лесных зверей осенью (делают запасы пищи, готовятся к спячке). Формирование умения устанавливать связи между наличием пищи для животных и приспособлением их к зиме.</w:t>
            </w:r>
            <w:r w:rsidRPr="00A73A51">
              <w:rPr>
                <w:sz w:val="24"/>
                <w:szCs w:val="24"/>
                <w:lang w:bidi="en-US"/>
              </w:rPr>
              <w:t>Знакомство с Красной книгой, с отдельными представителями животного и растительного мира, занесенными в нее.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Спортивный досуг 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 нам приходит Новый год.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интереса к традициям празднования Нового года,</w:t>
            </w:r>
            <w:r w:rsidR="008C587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образ Деда Мороза, традиции украшения ели.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Подготовка выставки новогодних игрушек совместно с родителями.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«Новогодняя фантазия».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Новогодний утренник.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Январь «В здоровом теле – здоровый дух»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Коляда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,</w:t>
            </w:r>
            <w:proofErr w:type="gramEnd"/>
            <w:r w:rsidR="008C5872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коляда открывай ворота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</w:tcPr>
          <w:p w:rsidR="00655099" w:rsidRPr="00E91529" w:rsidRDefault="0065509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Неделя безопасности.</w:t>
            </w:r>
          </w:p>
        </w:tc>
        <w:tc>
          <w:tcPr>
            <w:tcW w:w="5256" w:type="dxa"/>
            <w:gridSpan w:val="2"/>
          </w:tcPr>
          <w:p w:rsidR="00655099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Уточнение знаний о работе пожарных, правила поведения при пожаре. Формирование у детей навыков поведения в ситуациях «Один дома», «Потерялся», «Заблудился» и др. Расширение знаний о работе МЧС. Закрепление правил ПДД. Формирование у детей понимания необходимости соблюдать меры предосторожности и умения оценивать свои возмо</w:t>
            </w:r>
            <w:r w:rsidR="00E91529">
              <w:rPr>
                <w:rFonts w:eastAsiaTheme="minorHAnsi"/>
                <w:sz w:val="24"/>
                <w:szCs w:val="24"/>
                <w:lang w:eastAsia="en-US" w:bidi="en-US"/>
              </w:rPr>
              <w:t>жности по преодолению опасности</w:t>
            </w:r>
            <w:r w:rsidR="005C2AD4">
              <w:rPr>
                <w:rFonts w:eastAsiaTheme="minorHAnsi"/>
                <w:sz w:val="24"/>
                <w:szCs w:val="24"/>
                <w:lang w:eastAsia="en-US" w:bidi="en-US"/>
              </w:rPr>
              <w:t>.</w:t>
            </w:r>
          </w:p>
          <w:p w:rsidR="00E91529" w:rsidRPr="00A73A51" w:rsidRDefault="00E9152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Викторина «В мире электроприборов».</w:t>
            </w:r>
          </w:p>
        </w:tc>
      </w:tr>
      <w:tr w:rsidR="00E91529" w:rsidRPr="00A73A51" w:rsidTr="0071771A">
        <w:trPr>
          <w:trHeight w:val="59"/>
        </w:trPr>
        <w:tc>
          <w:tcPr>
            <w:tcW w:w="2072" w:type="dxa"/>
          </w:tcPr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Неделя здоровья.</w:t>
            </w: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A73A51" w:rsidRDefault="00E91529" w:rsidP="00E91529">
            <w:pPr>
              <w:rPr>
                <w:rFonts w:eastAsiaTheme="minorHAnsi"/>
                <w:lang w:eastAsia="en-US" w:bidi="en-US"/>
              </w:rPr>
            </w:pPr>
            <w:r w:rsidRPr="00E91529">
              <w:rPr>
                <w:rFonts w:eastAsia="Calibri"/>
                <w:sz w:val="24"/>
                <w:szCs w:val="24"/>
                <w:lang w:eastAsia="en-US" w:bidi="en-US"/>
              </w:rPr>
              <w:t>Друзья спорта</w:t>
            </w:r>
          </w:p>
        </w:tc>
        <w:tc>
          <w:tcPr>
            <w:tcW w:w="5256" w:type="dxa"/>
            <w:gridSpan w:val="2"/>
          </w:tcPr>
          <w:p w:rsidR="00E91529" w:rsidRDefault="00E91529" w:rsidP="00A73A5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Формирование у детей представлений о здоровом образе жизни. Расширение представлений о здоровье, о рациональном, здоровом питании; значении двигательной активности в жизни человека; о правилах и видах закаливания, пользе закаливающих процедур; роли солнечного света, воздуха и воды в жизни человека и их влиянии на здоровье; представлений об активном отдыхе. Ознакомление со способами укрепления здоровья в зимнее время, с возможными травматическими ситуациями зимой и способами их предупреждения.</w:t>
            </w:r>
          </w:p>
          <w:p w:rsidR="00E91529" w:rsidRPr="00A73A51" w:rsidRDefault="00E91529" w:rsidP="00A73A51">
            <w:pPr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3141" w:type="dxa"/>
          </w:tcPr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Час здоровья «На здоровье».</w:t>
            </w:r>
          </w:p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A73A51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Спортивный досуг </w:t>
            </w:r>
            <w:r w:rsidR="008C5872">
              <w:rPr>
                <w:rFonts w:eastAsiaTheme="minorHAnsi"/>
                <w:sz w:val="24"/>
                <w:szCs w:val="24"/>
                <w:lang w:eastAsia="en-US" w:bidi="en-US"/>
              </w:rPr>
              <w:t>«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Зимняя Олимпиада».</w:t>
            </w:r>
          </w:p>
          <w:p w:rsidR="00E91529" w:rsidRPr="00A73A51" w:rsidRDefault="00E91529" w:rsidP="00A73A51">
            <w:pPr>
              <w:rPr>
                <w:rFonts w:eastAsiaTheme="minorHAnsi"/>
                <w:lang w:eastAsia="en-US" w:bidi="en-US"/>
              </w:rPr>
            </w:pPr>
          </w:p>
        </w:tc>
      </w:tr>
      <w:tr w:rsidR="00E91529" w:rsidRPr="00A73A51" w:rsidTr="0071771A">
        <w:trPr>
          <w:trHeight w:val="59"/>
        </w:trPr>
        <w:tc>
          <w:tcPr>
            <w:tcW w:w="2072" w:type="dxa"/>
          </w:tcPr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E91529">
              <w:rPr>
                <w:bCs/>
                <w:sz w:val="24"/>
                <w:szCs w:val="24"/>
              </w:rPr>
              <w:t>Экскурсия в музей</w:t>
            </w:r>
          </w:p>
        </w:tc>
        <w:tc>
          <w:tcPr>
            <w:tcW w:w="5256" w:type="dxa"/>
            <w:gridSpan w:val="2"/>
          </w:tcPr>
          <w:p w:rsidR="00E91529" w:rsidRPr="00E91529" w:rsidRDefault="00E91529" w:rsidP="00E9152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E91529">
              <w:rPr>
                <w:spacing w:val="45"/>
                <w:sz w:val="24"/>
                <w:szCs w:val="24"/>
              </w:rPr>
              <w:t xml:space="preserve">Познакомить </w:t>
            </w:r>
            <w:r>
              <w:rPr>
                <w:sz w:val="24"/>
                <w:szCs w:val="24"/>
              </w:rPr>
              <w:t>с поня</w:t>
            </w:r>
            <w:r w:rsidRPr="00E91529">
              <w:rPr>
                <w:sz w:val="24"/>
                <w:szCs w:val="24"/>
              </w:rPr>
              <w:t>тием «музей» и его назначением.</w:t>
            </w:r>
            <w:r>
              <w:rPr>
                <w:sz w:val="24"/>
                <w:szCs w:val="24"/>
              </w:rPr>
              <w:t xml:space="preserve"> </w:t>
            </w:r>
            <w:r w:rsidRPr="00E91529">
              <w:rPr>
                <w:spacing w:val="45"/>
                <w:sz w:val="24"/>
                <w:szCs w:val="24"/>
              </w:rPr>
              <w:t>Дать</w:t>
            </w:r>
            <w:r w:rsidRPr="00E91529">
              <w:rPr>
                <w:sz w:val="24"/>
                <w:szCs w:val="24"/>
              </w:rPr>
              <w:t xml:space="preserve"> представление </w:t>
            </w:r>
            <w:r w:rsidRPr="00E91529">
              <w:rPr>
                <w:sz w:val="24"/>
                <w:szCs w:val="24"/>
              </w:rPr>
              <w:br/>
              <w:t>о профессии людей, которые работают в музее.</w:t>
            </w:r>
          </w:p>
          <w:p w:rsidR="00E91529" w:rsidRPr="00E91529" w:rsidRDefault="00E91529" w:rsidP="00E9152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E91529">
              <w:rPr>
                <w:spacing w:val="45"/>
                <w:sz w:val="24"/>
                <w:szCs w:val="24"/>
              </w:rPr>
              <w:t xml:space="preserve">Познакомить </w:t>
            </w:r>
            <w:r w:rsidRPr="00E91529">
              <w:rPr>
                <w:sz w:val="24"/>
                <w:szCs w:val="24"/>
              </w:rPr>
              <w:t>с внутренним оформлением и назначением помещений музея.</w:t>
            </w:r>
          </w:p>
          <w:p w:rsidR="00E91529" w:rsidRPr="00E91529" w:rsidRDefault="008C5872" w:rsidP="00E9152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45"/>
                <w:sz w:val="24"/>
                <w:szCs w:val="24"/>
              </w:rPr>
              <w:t>Воспитывать</w:t>
            </w:r>
            <w:r w:rsidR="00E91529" w:rsidRPr="00E91529">
              <w:rPr>
                <w:sz w:val="24"/>
                <w:szCs w:val="24"/>
              </w:rPr>
              <w:t>активность</w:t>
            </w:r>
            <w:proofErr w:type="spellEnd"/>
            <w:r w:rsidR="00E91529" w:rsidRPr="00E91529">
              <w:rPr>
                <w:sz w:val="24"/>
                <w:szCs w:val="24"/>
              </w:rPr>
              <w:t>, любознательность</w:t>
            </w:r>
          </w:p>
        </w:tc>
        <w:tc>
          <w:tcPr>
            <w:tcW w:w="3141" w:type="dxa"/>
          </w:tcPr>
          <w:p w:rsidR="00E91529" w:rsidRPr="00A73A51" w:rsidRDefault="00E91529" w:rsidP="00E91529">
            <w:pPr>
              <w:rPr>
                <w:rFonts w:eastAsiaTheme="minorHAnsi"/>
                <w:lang w:eastAsia="en-US" w:bidi="en-US"/>
              </w:rPr>
            </w:pPr>
            <w:r w:rsidRPr="00E91529">
              <w:rPr>
                <w:bCs/>
                <w:sz w:val="24"/>
                <w:szCs w:val="24"/>
              </w:rPr>
              <w:t>Экскурсия в музей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Февраль «Мир профессий»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Все работы хороши, выбирай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на вкус.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Развитие интереса детей к людям разных профессий, способности к интервьюированию </w:t>
            </w: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людей, формулированию вопросов о </w:t>
            </w:r>
            <w:proofErr w:type="gramStart"/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профессии</w:t>
            </w:r>
            <w:proofErr w:type="gramEnd"/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 особенностях профессиональной деятельности. Установление связей между трудом людей разных профессий. Воспитание уважения к трудящемуся человеку.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«Ярмарка профессий - презентация профессий.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Транспорт. Безопасность на дороге.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Обогащение представлений детей о видах транспорта, его функциональном назначении и классификаци</w:t>
            </w:r>
            <w:proofErr w:type="gramStart"/>
            <w:r w:rsidRPr="00A73A51">
              <w:rPr>
                <w:sz w:val="24"/>
                <w:szCs w:val="24"/>
              </w:rPr>
              <w:t>и</w:t>
            </w:r>
            <w:r w:rsidRPr="00A73A51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A73A51">
              <w:rPr>
                <w:i/>
                <w:iCs/>
                <w:sz w:val="24"/>
                <w:szCs w:val="24"/>
              </w:rPr>
              <w:t xml:space="preserve">наземный, подземный, воздушный, водный) </w:t>
            </w:r>
            <w:r w:rsidRPr="00A73A51">
              <w:rPr>
                <w:sz w:val="24"/>
                <w:szCs w:val="24"/>
              </w:rPr>
              <w:t xml:space="preserve">. Знакомство с профессией людей, работающих с транспортом. Расширение с детьми знаний о ПДД, знаний дорожных знаков </w:t>
            </w:r>
            <w:r w:rsidRPr="00A73A51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A73A51">
              <w:rPr>
                <w:i/>
                <w:iCs/>
                <w:sz w:val="24"/>
                <w:szCs w:val="24"/>
              </w:rPr>
              <w:t>предупреждающие</w:t>
            </w:r>
            <w:proofErr w:type="gramEnd"/>
            <w:r w:rsidRPr="00A73A51">
              <w:rPr>
                <w:i/>
                <w:iCs/>
                <w:sz w:val="24"/>
                <w:szCs w:val="24"/>
              </w:rPr>
              <w:t>, запрещающие, информационно-указательные)</w:t>
            </w:r>
            <w:r w:rsidRPr="00A73A51">
              <w:rPr>
                <w:sz w:val="24"/>
                <w:szCs w:val="24"/>
              </w:rPr>
              <w:t xml:space="preserve">. Расширение представлений детей о работе ГИБДД. Воспитание культуры поведения на улице и в общественном транспорте.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Развлечение «Путешествие в страну дорожных знаков».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Защитники Отечества.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Российской Армией, ее функцией защиты Отечества от врагов, нравственными качествами воинов. Рассматривание эмблем разных родов войск – что рассказывают образы эмблем о воинах, их деятельности и качествах.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Подготовка сценария праздника, посвященного Дню Защитника Отечества (подбор игр-эстафет, спортивных упражнений, заданий). Изготовление праздничных открыток.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творческих работ «Военная техника».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Утренник, посвященный Дню защитника Отечества.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E91529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</w:rPr>
              <w:t xml:space="preserve">Чудо чудное, диво </w:t>
            </w:r>
            <w:r w:rsidR="00E91529" w:rsidRPr="00E91529">
              <w:rPr>
                <w:bCs/>
                <w:sz w:val="24"/>
                <w:szCs w:val="24"/>
              </w:rPr>
              <w:t>дивное – золотая хохлома</w:t>
            </w:r>
          </w:p>
        </w:tc>
        <w:tc>
          <w:tcPr>
            <w:tcW w:w="5256" w:type="dxa"/>
            <w:gridSpan w:val="2"/>
          </w:tcPr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FD5274">
              <w:rPr>
                <w:spacing w:val="45"/>
              </w:rPr>
              <w:t>Продолжать</w:t>
            </w:r>
            <w:r w:rsidRPr="00FD5274">
              <w:t xml:space="preserve"> воспитывать интерес к русским народным промыслам и желание их изучать.</w:t>
            </w:r>
          </w:p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FD5274">
              <w:rPr>
                <w:spacing w:val="45"/>
              </w:rPr>
              <w:t>Познакомить</w:t>
            </w:r>
            <w:r w:rsidRPr="00FD5274">
              <w:t xml:space="preserve"> с историей промысла, особенностями хохломской росписи.</w:t>
            </w:r>
          </w:p>
          <w:p w:rsidR="00655099" w:rsidRPr="00A73A51" w:rsidRDefault="00FD5274" w:rsidP="00FD5274">
            <w:pPr>
              <w:rPr>
                <w:sz w:val="24"/>
                <w:szCs w:val="24"/>
              </w:rPr>
            </w:pPr>
            <w:r w:rsidRPr="00FD5274">
              <w:rPr>
                <w:spacing w:val="45"/>
                <w:sz w:val="24"/>
                <w:szCs w:val="24"/>
              </w:rPr>
              <w:t xml:space="preserve">Воспитывать </w:t>
            </w:r>
            <w:r w:rsidRPr="00FD5274">
              <w:rPr>
                <w:sz w:val="24"/>
                <w:szCs w:val="24"/>
              </w:rPr>
              <w:t>чувство патриотизма</w:t>
            </w:r>
          </w:p>
        </w:tc>
        <w:tc>
          <w:tcPr>
            <w:tcW w:w="3141" w:type="dxa"/>
          </w:tcPr>
          <w:p w:rsidR="00655099" w:rsidRPr="00A73A51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Презентация о русских умельцах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Март «Весна стучится в окна»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Международный женский день.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интереса детей к событиям жизни детей разного пола. Формирование умения выделять добрые поступки мальчиков и девочек, вырабатывать правила отношений между мальчиками и девочками в группе.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Формулирование пожеланий маме и рисование портретов.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«Моя мама – самая красивая».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Утренник, посвященный Международному женскому дню.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FD5274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FD5274">
              <w:rPr>
                <w:bCs/>
                <w:sz w:val="24"/>
                <w:szCs w:val="24"/>
              </w:rPr>
              <w:t>Народные праздники</w:t>
            </w:r>
            <w:r w:rsidRPr="00FD5274">
              <w:rPr>
                <w:bCs/>
                <w:sz w:val="24"/>
                <w:szCs w:val="24"/>
              </w:rPr>
              <w:br/>
              <w:t>на Руси. Масленица</w:t>
            </w:r>
          </w:p>
        </w:tc>
        <w:tc>
          <w:tcPr>
            <w:tcW w:w="5256" w:type="dxa"/>
            <w:gridSpan w:val="2"/>
          </w:tcPr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D5274">
              <w:rPr>
                <w:spacing w:val="45"/>
                <w:sz w:val="24"/>
                <w:szCs w:val="24"/>
              </w:rPr>
              <w:t>Продолжать</w:t>
            </w:r>
            <w:r w:rsidRPr="00FD5274">
              <w:rPr>
                <w:sz w:val="24"/>
                <w:szCs w:val="24"/>
              </w:rPr>
              <w:t xml:space="preserve"> знакомить </w:t>
            </w:r>
            <w:r>
              <w:rPr>
                <w:sz w:val="24"/>
                <w:szCs w:val="24"/>
              </w:rPr>
              <w:t xml:space="preserve">с русскими народными  </w:t>
            </w:r>
            <w:r w:rsidRPr="00FD5274">
              <w:rPr>
                <w:sz w:val="24"/>
                <w:szCs w:val="24"/>
              </w:rPr>
              <w:t>праздниками.</w:t>
            </w:r>
          </w:p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141" w:type="dxa"/>
          </w:tcPr>
          <w:p w:rsidR="00655099" w:rsidRPr="00A73A51" w:rsidRDefault="00FD5274" w:rsidP="00A73A51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Праздник для детей «Масленица»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Птицы прилетели – весну принесли.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Расширение знаний детей о характерных признаках весны, о прилёте птиц, о приспособленности птиц к весенним изменениям в природе, их особенностям поведения весной. Воспитание бережного, чуткого отношения к природе. 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досуг.</w:t>
            </w:r>
          </w:p>
        </w:tc>
      </w:tr>
      <w:tr w:rsidR="00655099" w:rsidRPr="00A73A51" w:rsidTr="0071771A">
        <w:trPr>
          <w:trHeight w:val="2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Весна пришла.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Формирование у детей обобщенных представлений о весне как времени года.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Расширение знаний о характерных признаках весны, о связи между явлениями живой и неживой природы и сезонными видами труда; о весенних изменениях в природе. Расширение представлений о правилах безопасного поведения на природе. Воспитание бережного отношения к природе, умения замечать красоту весенней природы и отражать свои впечатления в продуктивных видах деятельности.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Выставка детских работ «Мы весну встречаем».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Заполнение экологического дневника (начало весны)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lastRenderedPageBreak/>
              <w:t>Апрель «Мир природы»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Животные Севера и жарких стран.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Знакомство с климатическими условиями разных материков (</w:t>
            </w:r>
            <w:r w:rsidRPr="00A73A51">
              <w:rPr>
                <w:i/>
                <w:iCs/>
                <w:sz w:val="24"/>
                <w:szCs w:val="24"/>
              </w:rPr>
              <w:t>самым теплым и самым холодным)</w:t>
            </w:r>
            <w:r w:rsidRPr="00A73A51">
              <w:rPr>
                <w:sz w:val="24"/>
                <w:szCs w:val="24"/>
              </w:rPr>
              <w:t>. Расширение представлений детей о животном мире Севера и жарких стран. Углубление представлений об особенностях приспособления животных и птиц к окружающей среде.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Фотовыставка «Как я побывал в зоопарке».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Космические просторы.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Знакомство с планетой Земля, способами заботы людей о своей планете. Проведение элементарных опытов и экспериментов.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Развитие интереса к людям, профессии которых связаны с космосом, их качествами, способами жизни человека в космическом пространстве.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Викторина «Путешествие к разноцветным планетам".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и работ по теме «Хочу в космос».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Подводный мир.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Обогащение представлений детей о подводном мире, знакомство с разнообразием его обитателей их особенностями, с размножением рыб.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Коллективная работа «Рыбки в аквариуме».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«Путешествие в подводное царство».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Земли.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Расширение представлений детей о различных природных объектах (воздух, вода, почва). Формирование умения объяснять экологические зависимости, устанавливать связи и взаимодействия человека с природой. Воспитание осознанного, бережного отношения к земле и воде как источникам  жизни и здоровья человека.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Праздник, посвященный Дню Земли.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Май «Как прекрасен этот мир»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Победы.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Развитие интереса к историческому прошлому России. Знакомство с подвигами людей – защитников Отечества, с традициями празднования Дня Победы в России.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Музыкально-литературная композиция, посвященная 9 мая.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Насекомые.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sz w:val="24"/>
                <w:szCs w:val="24"/>
                <w:lang w:bidi="en-US"/>
              </w:rPr>
              <w:t>Закрепление знаний об общих признаках насекомых. Формирование умения устанавливать связи между особенностями внешнего строения и способом передвижения, между внешним видом и способом защиты от врагов, между способами передвижения и средой обитания.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«Эстафета насекомых».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Цветы луга и сада.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Обогащение представлений детей</w:t>
            </w:r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 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о цветах, формирование умения выделять и называть их, соотносить их с определенным местом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произрастания, находить причинно- следственные связи в явлениях живой и неживой природы.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Оформление клумбы.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Скоро лето.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Формирование обобщённого представления о лете как времени года, признаках лета. Уточнение и расширение представлений о таких явлениях природы, как гроза, гром, молния, радуга, ураган, знакомство с правилами поведения человека в этих условиях. Расширение и обогащение представлений о влиянии тепла, солнечного света на жизнь людей, животных и растений.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Выпуск в</w:t>
            </w:r>
            <w:r w:rsidR="008C5872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школу.</w:t>
            </w:r>
          </w:p>
        </w:tc>
      </w:tr>
    </w:tbl>
    <w:p w:rsidR="00C90F62" w:rsidRPr="00C90F62" w:rsidRDefault="00C90F62" w:rsidP="00464303">
      <w:pPr>
        <w:jc w:val="both"/>
        <w:rPr>
          <w:color w:val="000000"/>
          <w:spacing w:val="-12"/>
          <w:sz w:val="28"/>
          <w:szCs w:val="28"/>
        </w:rPr>
      </w:pPr>
    </w:p>
    <w:p w:rsidR="00464303" w:rsidRDefault="00464303" w:rsidP="00464303">
      <w:pPr>
        <w:jc w:val="both"/>
        <w:rPr>
          <w:rFonts w:eastAsia="Calibri"/>
          <w:b/>
        </w:rPr>
      </w:pPr>
    </w:p>
    <w:p w:rsidR="0012048E" w:rsidRDefault="0012048E" w:rsidP="00464303">
      <w:pPr>
        <w:jc w:val="both"/>
        <w:rPr>
          <w:rFonts w:eastAsia="Calibri"/>
          <w:b/>
        </w:rPr>
      </w:pPr>
    </w:p>
    <w:p w:rsidR="0012048E" w:rsidRDefault="0012048E" w:rsidP="00464303">
      <w:pPr>
        <w:jc w:val="both"/>
        <w:rPr>
          <w:rFonts w:eastAsia="Calibri"/>
          <w:b/>
        </w:rPr>
      </w:pPr>
    </w:p>
    <w:p w:rsidR="0012048E" w:rsidRPr="0012048E" w:rsidRDefault="0012048E" w:rsidP="00464303">
      <w:pPr>
        <w:jc w:val="both"/>
        <w:rPr>
          <w:rFonts w:eastAsia="Calibri"/>
          <w:b/>
        </w:rPr>
      </w:pPr>
    </w:p>
    <w:sectPr w:rsidR="0012048E" w:rsidRPr="0012048E" w:rsidSect="00D645A7">
      <w:footerReference w:type="default" r:id="rId9"/>
      <w:pgSz w:w="11906" w:h="16838" w:code="9"/>
      <w:pgMar w:top="1134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E6" w:rsidRDefault="003D4BE6" w:rsidP="00C26B53">
      <w:r>
        <w:separator/>
      </w:r>
    </w:p>
  </w:endnote>
  <w:endnote w:type="continuationSeparator" w:id="0">
    <w:p w:rsidR="003D4BE6" w:rsidRDefault="003D4BE6" w:rsidP="00C2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079064"/>
      <w:docPartObj>
        <w:docPartGallery w:val="Page Numbers (Bottom of Page)"/>
        <w:docPartUnique/>
      </w:docPartObj>
    </w:sdtPr>
    <w:sdtContent>
      <w:p w:rsidR="0034064A" w:rsidRDefault="0034064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308">
          <w:rPr>
            <w:noProof/>
          </w:rPr>
          <w:t>4</w:t>
        </w:r>
        <w:r>
          <w:fldChar w:fldCharType="end"/>
        </w:r>
      </w:p>
    </w:sdtContent>
  </w:sdt>
  <w:p w:rsidR="0034064A" w:rsidRDefault="003406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E6" w:rsidRDefault="003D4BE6" w:rsidP="00C26B53">
      <w:r>
        <w:separator/>
      </w:r>
    </w:p>
  </w:footnote>
  <w:footnote w:type="continuationSeparator" w:id="0">
    <w:p w:rsidR="003D4BE6" w:rsidRDefault="003D4BE6" w:rsidP="00C2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5C7"/>
    <w:multiLevelType w:val="multilevel"/>
    <w:tmpl w:val="A5F8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6170AF"/>
    <w:multiLevelType w:val="hybridMultilevel"/>
    <w:tmpl w:val="0ABE6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038F1"/>
    <w:multiLevelType w:val="multilevel"/>
    <w:tmpl w:val="2220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0832A1"/>
    <w:multiLevelType w:val="multilevel"/>
    <w:tmpl w:val="9FAA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BA2626"/>
    <w:multiLevelType w:val="hybridMultilevel"/>
    <w:tmpl w:val="D0FE452C"/>
    <w:lvl w:ilvl="0" w:tplc="1F1E3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E7515"/>
    <w:multiLevelType w:val="hybridMultilevel"/>
    <w:tmpl w:val="CC8E227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17112A59"/>
    <w:multiLevelType w:val="multilevel"/>
    <w:tmpl w:val="880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BB6A83"/>
    <w:multiLevelType w:val="hybridMultilevel"/>
    <w:tmpl w:val="E8F83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266C0"/>
    <w:multiLevelType w:val="hybridMultilevel"/>
    <w:tmpl w:val="74E61470"/>
    <w:lvl w:ilvl="0" w:tplc="5D588B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EC652A"/>
    <w:multiLevelType w:val="multilevel"/>
    <w:tmpl w:val="B63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9130A6"/>
    <w:multiLevelType w:val="multilevel"/>
    <w:tmpl w:val="1D92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5586A"/>
    <w:multiLevelType w:val="hybridMultilevel"/>
    <w:tmpl w:val="2DC44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75B62"/>
    <w:multiLevelType w:val="hybridMultilevel"/>
    <w:tmpl w:val="ED2658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16CCF"/>
    <w:multiLevelType w:val="hybridMultilevel"/>
    <w:tmpl w:val="3A344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D4E66"/>
    <w:multiLevelType w:val="multilevel"/>
    <w:tmpl w:val="BA4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23253"/>
    <w:multiLevelType w:val="hybridMultilevel"/>
    <w:tmpl w:val="B984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01116"/>
    <w:multiLevelType w:val="multilevel"/>
    <w:tmpl w:val="4CB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677FEE"/>
    <w:multiLevelType w:val="hybridMultilevel"/>
    <w:tmpl w:val="56BCF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104A0"/>
    <w:multiLevelType w:val="multilevel"/>
    <w:tmpl w:val="3BE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3B7A69"/>
    <w:multiLevelType w:val="hybridMultilevel"/>
    <w:tmpl w:val="50D6A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8B363F"/>
    <w:multiLevelType w:val="hybridMultilevel"/>
    <w:tmpl w:val="5A4EF832"/>
    <w:lvl w:ilvl="0" w:tplc="2B8C03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28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E25A2"/>
    <w:multiLevelType w:val="hybridMultilevel"/>
    <w:tmpl w:val="0E24D97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A8F673B"/>
    <w:multiLevelType w:val="hybridMultilevel"/>
    <w:tmpl w:val="75E2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E44783"/>
    <w:multiLevelType w:val="multilevel"/>
    <w:tmpl w:val="6D7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1E13711"/>
    <w:multiLevelType w:val="hybridMultilevel"/>
    <w:tmpl w:val="40183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D4918"/>
    <w:multiLevelType w:val="multilevel"/>
    <w:tmpl w:val="B4C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FF6F35"/>
    <w:multiLevelType w:val="multilevel"/>
    <w:tmpl w:val="1C569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F72DB2"/>
    <w:multiLevelType w:val="multilevel"/>
    <w:tmpl w:val="70AA8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0664697"/>
    <w:multiLevelType w:val="hybridMultilevel"/>
    <w:tmpl w:val="B6C4131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8A3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812EA"/>
    <w:multiLevelType w:val="multilevel"/>
    <w:tmpl w:val="B96C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692BE1"/>
    <w:multiLevelType w:val="multilevel"/>
    <w:tmpl w:val="0E063A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8"/>
  </w:num>
  <w:num w:numId="5">
    <w:abstractNumId w:val="6"/>
  </w:num>
  <w:num w:numId="6">
    <w:abstractNumId w:val="23"/>
  </w:num>
  <w:num w:numId="7">
    <w:abstractNumId w:val="12"/>
  </w:num>
  <w:num w:numId="8">
    <w:abstractNumId w:val="37"/>
  </w:num>
  <w:num w:numId="9">
    <w:abstractNumId w:val="20"/>
  </w:num>
  <w:num w:numId="10">
    <w:abstractNumId w:val="34"/>
  </w:num>
  <w:num w:numId="11">
    <w:abstractNumId w:val="28"/>
  </w:num>
  <w:num w:numId="12">
    <w:abstractNumId w:val="35"/>
  </w:num>
  <w:num w:numId="13">
    <w:abstractNumId w:val="45"/>
  </w:num>
  <w:num w:numId="14">
    <w:abstractNumId w:val="2"/>
  </w:num>
  <w:num w:numId="15">
    <w:abstractNumId w:val="33"/>
  </w:num>
  <w:num w:numId="16">
    <w:abstractNumId w:val="43"/>
  </w:num>
  <w:num w:numId="17">
    <w:abstractNumId w:val="32"/>
  </w:num>
  <w:num w:numId="18">
    <w:abstractNumId w:val="24"/>
  </w:num>
  <w:num w:numId="19">
    <w:abstractNumId w:val="1"/>
  </w:num>
  <w:num w:numId="20">
    <w:abstractNumId w:val="29"/>
  </w:num>
  <w:num w:numId="21">
    <w:abstractNumId w:val="40"/>
  </w:num>
  <w:num w:numId="22">
    <w:abstractNumId w:val="16"/>
  </w:num>
  <w:num w:numId="23">
    <w:abstractNumId w:val="26"/>
  </w:num>
  <w:num w:numId="24">
    <w:abstractNumId w:val="31"/>
  </w:num>
  <w:num w:numId="25">
    <w:abstractNumId w:val="7"/>
  </w:num>
  <w:num w:numId="26">
    <w:abstractNumId w:val="11"/>
  </w:num>
  <w:num w:numId="27">
    <w:abstractNumId w:val="18"/>
  </w:num>
  <w:num w:numId="28">
    <w:abstractNumId w:val="5"/>
  </w:num>
  <w:num w:numId="29">
    <w:abstractNumId w:val="9"/>
  </w:num>
  <w:num w:numId="30">
    <w:abstractNumId w:val="17"/>
  </w:num>
  <w:num w:numId="31">
    <w:abstractNumId w:val="27"/>
  </w:num>
  <w:num w:numId="32">
    <w:abstractNumId w:val="41"/>
  </w:num>
  <w:num w:numId="33">
    <w:abstractNumId w:val="4"/>
  </w:num>
  <w:num w:numId="34">
    <w:abstractNumId w:val="13"/>
  </w:num>
  <w:num w:numId="35">
    <w:abstractNumId w:val="21"/>
  </w:num>
  <w:num w:numId="36">
    <w:abstractNumId w:val="38"/>
  </w:num>
  <w:num w:numId="37">
    <w:abstractNumId w:val="30"/>
  </w:num>
  <w:num w:numId="38">
    <w:abstractNumId w:val="10"/>
  </w:num>
  <w:num w:numId="39">
    <w:abstractNumId w:val="22"/>
  </w:num>
  <w:num w:numId="40">
    <w:abstractNumId w:val="44"/>
  </w:num>
  <w:num w:numId="41">
    <w:abstractNumId w:val="14"/>
  </w:num>
  <w:num w:numId="42">
    <w:abstractNumId w:val="25"/>
  </w:num>
  <w:num w:numId="43">
    <w:abstractNumId w:val="3"/>
  </w:num>
  <w:num w:numId="44">
    <w:abstractNumId w:val="36"/>
  </w:num>
  <w:num w:numId="45">
    <w:abstractNumId w:val="1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0F0"/>
    <w:rsid w:val="00014175"/>
    <w:rsid w:val="00017E28"/>
    <w:rsid w:val="00020228"/>
    <w:rsid w:val="0002638A"/>
    <w:rsid w:val="0006328B"/>
    <w:rsid w:val="00074C4D"/>
    <w:rsid w:val="000A318E"/>
    <w:rsid w:val="000B25F0"/>
    <w:rsid w:val="000D00F0"/>
    <w:rsid w:val="000D5C14"/>
    <w:rsid w:val="000E6789"/>
    <w:rsid w:val="000F7054"/>
    <w:rsid w:val="001129AF"/>
    <w:rsid w:val="0011627B"/>
    <w:rsid w:val="0012048E"/>
    <w:rsid w:val="00122D44"/>
    <w:rsid w:val="001314AB"/>
    <w:rsid w:val="001367F4"/>
    <w:rsid w:val="001573D2"/>
    <w:rsid w:val="0017377F"/>
    <w:rsid w:val="00197C3B"/>
    <w:rsid w:val="001A5207"/>
    <w:rsid w:val="001B08EF"/>
    <w:rsid w:val="001B5796"/>
    <w:rsid w:val="001B7021"/>
    <w:rsid w:val="001E0C05"/>
    <w:rsid w:val="001F2C2C"/>
    <w:rsid w:val="001F7403"/>
    <w:rsid w:val="00203954"/>
    <w:rsid w:val="002043A8"/>
    <w:rsid w:val="00224350"/>
    <w:rsid w:val="00225A64"/>
    <w:rsid w:val="00240282"/>
    <w:rsid w:val="0024065E"/>
    <w:rsid w:val="00244C2E"/>
    <w:rsid w:val="002702A8"/>
    <w:rsid w:val="00273D11"/>
    <w:rsid w:val="002A6AD4"/>
    <w:rsid w:val="002B3579"/>
    <w:rsid w:val="002B465B"/>
    <w:rsid w:val="002C14EB"/>
    <w:rsid w:val="002E36A5"/>
    <w:rsid w:val="002F0F51"/>
    <w:rsid w:val="00301837"/>
    <w:rsid w:val="00310BEF"/>
    <w:rsid w:val="00312664"/>
    <w:rsid w:val="003172FF"/>
    <w:rsid w:val="00323C91"/>
    <w:rsid w:val="00323F82"/>
    <w:rsid w:val="00334114"/>
    <w:rsid w:val="003371A4"/>
    <w:rsid w:val="0034064A"/>
    <w:rsid w:val="00341D3C"/>
    <w:rsid w:val="00382CDC"/>
    <w:rsid w:val="003A28FD"/>
    <w:rsid w:val="003A6F1B"/>
    <w:rsid w:val="003B3190"/>
    <w:rsid w:val="003C41C4"/>
    <w:rsid w:val="003C66A8"/>
    <w:rsid w:val="003D33CA"/>
    <w:rsid w:val="003D3532"/>
    <w:rsid w:val="003D4BE6"/>
    <w:rsid w:val="003E72AF"/>
    <w:rsid w:val="004037C6"/>
    <w:rsid w:val="00431135"/>
    <w:rsid w:val="00446EA8"/>
    <w:rsid w:val="004529C7"/>
    <w:rsid w:val="004602A1"/>
    <w:rsid w:val="00464303"/>
    <w:rsid w:val="00472807"/>
    <w:rsid w:val="004928FB"/>
    <w:rsid w:val="00497AD8"/>
    <w:rsid w:val="004A5879"/>
    <w:rsid w:val="004B2146"/>
    <w:rsid w:val="004B2930"/>
    <w:rsid w:val="004B2D74"/>
    <w:rsid w:val="004C43CC"/>
    <w:rsid w:val="004D076D"/>
    <w:rsid w:val="004D312B"/>
    <w:rsid w:val="004D39AB"/>
    <w:rsid w:val="004D7FCA"/>
    <w:rsid w:val="004F47CF"/>
    <w:rsid w:val="00511885"/>
    <w:rsid w:val="0053178D"/>
    <w:rsid w:val="0054594C"/>
    <w:rsid w:val="005561C8"/>
    <w:rsid w:val="00557634"/>
    <w:rsid w:val="00561F9F"/>
    <w:rsid w:val="00587F95"/>
    <w:rsid w:val="00590899"/>
    <w:rsid w:val="00596357"/>
    <w:rsid w:val="005A3FCF"/>
    <w:rsid w:val="005B09C2"/>
    <w:rsid w:val="005B6E69"/>
    <w:rsid w:val="005C2AD4"/>
    <w:rsid w:val="005C7DA9"/>
    <w:rsid w:val="005E27DC"/>
    <w:rsid w:val="005E7E1F"/>
    <w:rsid w:val="005F56D2"/>
    <w:rsid w:val="006000B7"/>
    <w:rsid w:val="0063041E"/>
    <w:rsid w:val="006314D9"/>
    <w:rsid w:val="00633742"/>
    <w:rsid w:val="00646D6B"/>
    <w:rsid w:val="006516F2"/>
    <w:rsid w:val="0065228A"/>
    <w:rsid w:val="00654D88"/>
    <w:rsid w:val="00655099"/>
    <w:rsid w:val="00677D70"/>
    <w:rsid w:val="0068736E"/>
    <w:rsid w:val="00687CC4"/>
    <w:rsid w:val="006953F2"/>
    <w:rsid w:val="006A7E35"/>
    <w:rsid w:val="006B562B"/>
    <w:rsid w:val="006C1574"/>
    <w:rsid w:val="006C159F"/>
    <w:rsid w:val="006C47C0"/>
    <w:rsid w:val="006E7473"/>
    <w:rsid w:val="0071771A"/>
    <w:rsid w:val="00723E5A"/>
    <w:rsid w:val="00731E06"/>
    <w:rsid w:val="00733D24"/>
    <w:rsid w:val="00750715"/>
    <w:rsid w:val="00750835"/>
    <w:rsid w:val="007639B1"/>
    <w:rsid w:val="00770FB2"/>
    <w:rsid w:val="00790FE5"/>
    <w:rsid w:val="007936E0"/>
    <w:rsid w:val="00793F89"/>
    <w:rsid w:val="007971C8"/>
    <w:rsid w:val="007A639B"/>
    <w:rsid w:val="007B4EF4"/>
    <w:rsid w:val="007D066E"/>
    <w:rsid w:val="007D7D6A"/>
    <w:rsid w:val="007F145F"/>
    <w:rsid w:val="007F5E81"/>
    <w:rsid w:val="00801CC4"/>
    <w:rsid w:val="00801DE0"/>
    <w:rsid w:val="00814F6B"/>
    <w:rsid w:val="00826529"/>
    <w:rsid w:val="008351D4"/>
    <w:rsid w:val="00835E8D"/>
    <w:rsid w:val="00836D34"/>
    <w:rsid w:val="0084009A"/>
    <w:rsid w:val="00847593"/>
    <w:rsid w:val="00862412"/>
    <w:rsid w:val="00864496"/>
    <w:rsid w:val="00873FDA"/>
    <w:rsid w:val="00875EBC"/>
    <w:rsid w:val="008A1435"/>
    <w:rsid w:val="008A4D93"/>
    <w:rsid w:val="008B14A7"/>
    <w:rsid w:val="008B746F"/>
    <w:rsid w:val="008C22FD"/>
    <w:rsid w:val="008C4457"/>
    <w:rsid w:val="008C5872"/>
    <w:rsid w:val="008C7308"/>
    <w:rsid w:val="008D3214"/>
    <w:rsid w:val="008D709B"/>
    <w:rsid w:val="008D719E"/>
    <w:rsid w:val="008E3EB5"/>
    <w:rsid w:val="008E3F36"/>
    <w:rsid w:val="008F16E8"/>
    <w:rsid w:val="00916575"/>
    <w:rsid w:val="00917FE3"/>
    <w:rsid w:val="009379FA"/>
    <w:rsid w:val="00942833"/>
    <w:rsid w:val="00943ABB"/>
    <w:rsid w:val="00961EEE"/>
    <w:rsid w:val="00973B72"/>
    <w:rsid w:val="0099165E"/>
    <w:rsid w:val="00995670"/>
    <w:rsid w:val="009A003E"/>
    <w:rsid w:val="009B4179"/>
    <w:rsid w:val="009E0110"/>
    <w:rsid w:val="00A108DB"/>
    <w:rsid w:val="00A35CE8"/>
    <w:rsid w:val="00A50D4A"/>
    <w:rsid w:val="00A52AE6"/>
    <w:rsid w:val="00A555E7"/>
    <w:rsid w:val="00A733E5"/>
    <w:rsid w:val="00A73A51"/>
    <w:rsid w:val="00A85A24"/>
    <w:rsid w:val="00A9097B"/>
    <w:rsid w:val="00A919F8"/>
    <w:rsid w:val="00A93CFC"/>
    <w:rsid w:val="00A9627C"/>
    <w:rsid w:val="00AA0BDD"/>
    <w:rsid w:val="00AA27CD"/>
    <w:rsid w:val="00AB11C2"/>
    <w:rsid w:val="00AC287B"/>
    <w:rsid w:val="00AC3746"/>
    <w:rsid w:val="00AC77AE"/>
    <w:rsid w:val="00AD10F8"/>
    <w:rsid w:val="00AD35C2"/>
    <w:rsid w:val="00AE64EF"/>
    <w:rsid w:val="00AF260C"/>
    <w:rsid w:val="00B00008"/>
    <w:rsid w:val="00B12EEE"/>
    <w:rsid w:val="00B33777"/>
    <w:rsid w:val="00B34F73"/>
    <w:rsid w:val="00B4331E"/>
    <w:rsid w:val="00B546AE"/>
    <w:rsid w:val="00B74B32"/>
    <w:rsid w:val="00B754DE"/>
    <w:rsid w:val="00B826DE"/>
    <w:rsid w:val="00B827D1"/>
    <w:rsid w:val="00B82ACB"/>
    <w:rsid w:val="00B87963"/>
    <w:rsid w:val="00B91DFD"/>
    <w:rsid w:val="00BA238E"/>
    <w:rsid w:val="00BB268C"/>
    <w:rsid w:val="00BC5130"/>
    <w:rsid w:val="00BD5FD2"/>
    <w:rsid w:val="00BE334E"/>
    <w:rsid w:val="00BF2677"/>
    <w:rsid w:val="00BF2D31"/>
    <w:rsid w:val="00BF31F7"/>
    <w:rsid w:val="00BF50ED"/>
    <w:rsid w:val="00C008B9"/>
    <w:rsid w:val="00C03F5A"/>
    <w:rsid w:val="00C1249B"/>
    <w:rsid w:val="00C15AAA"/>
    <w:rsid w:val="00C15C3F"/>
    <w:rsid w:val="00C2000D"/>
    <w:rsid w:val="00C2000F"/>
    <w:rsid w:val="00C2330A"/>
    <w:rsid w:val="00C26B53"/>
    <w:rsid w:val="00C31B2E"/>
    <w:rsid w:val="00C33B4E"/>
    <w:rsid w:val="00C362DB"/>
    <w:rsid w:val="00C403BF"/>
    <w:rsid w:val="00C41D2A"/>
    <w:rsid w:val="00C4363A"/>
    <w:rsid w:val="00C44080"/>
    <w:rsid w:val="00C603D5"/>
    <w:rsid w:val="00C71476"/>
    <w:rsid w:val="00C74A2A"/>
    <w:rsid w:val="00C76595"/>
    <w:rsid w:val="00C90F62"/>
    <w:rsid w:val="00C93F97"/>
    <w:rsid w:val="00CA133B"/>
    <w:rsid w:val="00CE2C0D"/>
    <w:rsid w:val="00CF2A98"/>
    <w:rsid w:val="00CF7189"/>
    <w:rsid w:val="00D15D10"/>
    <w:rsid w:val="00D17EDB"/>
    <w:rsid w:val="00D3180C"/>
    <w:rsid w:val="00D4751D"/>
    <w:rsid w:val="00D645A7"/>
    <w:rsid w:val="00D67AC5"/>
    <w:rsid w:val="00D700E8"/>
    <w:rsid w:val="00D735E7"/>
    <w:rsid w:val="00D86421"/>
    <w:rsid w:val="00D966A6"/>
    <w:rsid w:val="00DB130C"/>
    <w:rsid w:val="00DB313C"/>
    <w:rsid w:val="00DB723C"/>
    <w:rsid w:val="00DC3053"/>
    <w:rsid w:val="00DD1A1B"/>
    <w:rsid w:val="00DD3AC2"/>
    <w:rsid w:val="00DD6E2D"/>
    <w:rsid w:val="00DD79B5"/>
    <w:rsid w:val="00DE32EC"/>
    <w:rsid w:val="00DE4239"/>
    <w:rsid w:val="00DE4F2E"/>
    <w:rsid w:val="00DF2A30"/>
    <w:rsid w:val="00DF53B6"/>
    <w:rsid w:val="00DF612B"/>
    <w:rsid w:val="00DF76BF"/>
    <w:rsid w:val="00E13F32"/>
    <w:rsid w:val="00E15EF2"/>
    <w:rsid w:val="00E41AAD"/>
    <w:rsid w:val="00E43E15"/>
    <w:rsid w:val="00E45A6F"/>
    <w:rsid w:val="00E469BA"/>
    <w:rsid w:val="00E5280B"/>
    <w:rsid w:val="00E5457F"/>
    <w:rsid w:val="00E57375"/>
    <w:rsid w:val="00E6683E"/>
    <w:rsid w:val="00E77399"/>
    <w:rsid w:val="00E8184D"/>
    <w:rsid w:val="00E91529"/>
    <w:rsid w:val="00E96C73"/>
    <w:rsid w:val="00EA4070"/>
    <w:rsid w:val="00EB76AA"/>
    <w:rsid w:val="00EC0388"/>
    <w:rsid w:val="00ED3171"/>
    <w:rsid w:val="00ED51A3"/>
    <w:rsid w:val="00ED6BDD"/>
    <w:rsid w:val="00EE21FB"/>
    <w:rsid w:val="00EE464B"/>
    <w:rsid w:val="00EE5C68"/>
    <w:rsid w:val="00EF076E"/>
    <w:rsid w:val="00EF3A08"/>
    <w:rsid w:val="00F0772C"/>
    <w:rsid w:val="00F24BD4"/>
    <w:rsid w:val="00F357A7"/>
    <w:rsid w:val="00F50782"/>
    <w:rsid w:val="00F6014F"/>
    <w:rsid w:val="00F63E20"/>
    <w:rsid w:val="00F66F53"/>
    <w:rsid w:val="00FA37D2"/>
    <w:rsid w:val="00FA569C"/>
    <w:rsid w:val="00FA5AA6"/>
    <w:rsid w:val="00FB49A6"/>
    <w:rsid w:val="00FC0BA8"/>
    <w:rsid w:val="00FC0F0A"/>
    <w:rsid w:val="00FC1C74"/>
    <w:rsid w:val="00FC2419"/>
    <w:rsid w:val="00FD4A6C"/>
    <w:rsid w:val="00FD5274"/>
    <w:rsid w:val="00FD588D"/>
    <w:rsid w:val="00FE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E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3E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3E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00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700E8"/>
    <w:rPr>
      <w:rFonts w:ascii="Calibri" w:eastAsia="Calibri" w:hAnsi="Calibri" w:cs="Times New Roman"/>
    </w:rPr>
  </w:style>
  <w:style w:type="character" w:customStyle="1" w:styleId="FontStyle202">
    <w:name w:val="Font Style202"/>
    <w:basedOn w:val="a0"/>
    <w:uiPriority w:val="99"/>
    <w:rsid w:val="0063041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3041E"/>
    <w:rPr>
      <w:rFonts w:ascii="Century Schoolbook" w:hAnsi="Century Schoolbook" w:cs="Century Schoolbook" w:hint="default"/>
      <w:sz w:val="18"/>
      <w:szCs w:val="18"/>
    </w:rPr>
  </w:style>
  <w:style w:type="paragraph" w:styleId="a5">
    <w:name w:val="Normal (Web)"/>
    <w:basedOn w:val="a"/>
    <w:uiPriority w:val="99"/>
    <w:unhideWhenUsed/>
    <w:rsid w:val="006C1574"/>
    <w:pPr>
      <w:spacing w:before="225" w:after="225"/>
      <w:jc w:val="both"/>
    </w:pPr>
  </w:style>
  <w:style w:type="paragraph" w:styleId="a6">
    <w:name w:val="List Paragraph"/>
    <w:basedOn w:val="a"/>
    <w:uiPriority w:val="34"/>
    <w:qFormat/>
    <w:rsid w:val="00B546AE"/>
    <w:pPr>
      <w:ind w:left="720"/>
      <w:contextualSpacing/>
    </w:pPr>
  </w:style>
  <w:style w:type="table" w:styleId="a7">
    <w:name w:val="Table Grid"/>
    <w:basedOn w:val="a1"/>
    <w:uiPriority w:val="59"/>
    <w:rsid w:val="0075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1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55099"/>
  </w:style>
  <w:style w:type="paragraph" w:customStyle="1" w:styleId="Default">
    <w:name w:val="Default"/>
    <w:rsid w:val="00C00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460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337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B33777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3E72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72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3E72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4D93"/>
    <w:pPr>
      <w:spacing w:before="100" w:beforeAutospacing="1" w:after="100" w:afterAutospacing="1"/>
    </w:pPr>
  </w:style>
  <w:style w:type="character" w:customStyle="1" w:styleId="c4">
    <w:name w:val="c4"/>
    <w:basedOn w:val="a0"/>
    <w:rsid w:val="008A4D93"/>
  </w:style>
  <w:style w:type="paragraph" w:customStyle="1" w:styleId="c10">
    <w:name w:val="c10"/>
    <w:basedOn w:val="a"/>
    <w:rsid w:val="008A4D93"/>
    <w:pPr>
      <w:spacing w:before="100" w:beforeAutospacing="1" w:after="100" w:afterAutospacing="1"/>
    </w:pPr>
  </w:style>
  <w:style w:type="character" w:customStyle="1" w:styleId="c2">
    <w:name w:val="c2"/>
    <w:basedOn w:val="a0"/>
    <w:rsid w:val="008A4D93"/>
  </w:style>
  <w:style w:type="character" w:customStyle="1" w:styleId="apple-style-span">
    <w:name w:val="apple-style-span"/>
    <w:basedOn w:val="a0"/>
    <w:rsid w:val="008A4D93"/>
  </w:style>
  <w:style w:type="paragraph" w:styleId="ac">
    <w:name w:val="header"/>
    <w:basedOn w:val="a"/>
    <w:link w:val="ad"/>
    <w:uiPriority w:val="99"/>
    <w:unhideWhenUsed/>
    <w:rsid w:val="00C26B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26B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E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8E3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00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700E8"/>
    <w:rPr>
      <w:rFonts w:ascii="Calibri" w:eastAsia="Calibri" w:hAnsi="Calibri" w:cs="Times New Roman"/>
    </w:rPr>
  </w:style>
  <w:style w:type="character" w:customStyle="1" w:styleId="FontStyle202">
    <w:name w:val="Font Style202"/>
    <w:basedOn w:val="a0"/>
    <w:uiPriority w:val="99"/>
    <w:rsid w:val="0063041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3041E"/>
    <w:rPr>
      <w:rFonts w:ascii="Century Schoolbook" w:hAnsi="Century Schoolbook" w:cs="Century Schoolbook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1574"/>
    <w:pPr>
      <w:spacing w:before="225" w:after="225"/>
      <w:jc w:val="both"/>
    </w:pPr>
  </w:style>
  <w:style w:type="paragraph" w:styleId="a6">
    <w:name w:val="List Paragraph"/>
    <w:basedOn w:val="a"/>
    <w:uiPriority w:val="34"/>
    <w:qFormat/>
    <w:rsid w:val="00B546AE"/>
    <w:pPr>
      <w:ind w:left="720"/>
      <w:contextualSpacing/>
    </w:pPr>
  </w:style>
  <w:style w:type="table" w:styleId="a7">
    <w:name w:val="Table Grid"/>
    <w:basedOn w:val="a1"/>
    <w:uiPriority w:val="59"/>
    <w:rsid w:val="0075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1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5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5253-2C11-4B8C-9D3D-B067C707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17067</Words>
  <Characters>97288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91</cp:revision>
  <cp:lastPrinted>2015-03-26T16:46:00Z</cp:lastPrinted>
  <dcterms:created xsi:type="dcterms:W3CDTF">2014-08-29T16:37:00Z</dcterms:created>
  <dcterms:modified xsi:type="dcterms:W3CDTF">2017-10-03T11:29:00Z</dcterms:modified>
</cp:coreProperties>
</file>